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FEDF" w14:textId="77777777" w:rsidR="00A77B3E" w:rsidRDefault="002C27EB">
      <w:pPr>
        <w:jc w:val="center"/>
        <w:rPr>
          <w:b/>
          <w:caps/>
        </w:rPr>
      </w:pPr>
      <w:r>
        <w:rPr>
          <w:b/>
          <w:caps/>
        </w:rPr>
        <w:t>Zarządzenie Nr 136/VIII/20</w:t>
      </w:r>
      <w:r>
        <w:rPr>
          <w:b/>
          <w:caps/>
        </w:rPr>
        <w:br/>
        <w:t>Wójta Gminy Zambrów</w:t>
      </w:r>
    </w:p>
    <w:p w14:paraId="72386D7A" w14:textId="77777777" w:rsidR="00A77B3E" w:rsidRDefault="002C27EB">
      <w:pPr>
        <w:spacing w:before="280" w:after="280"/>
        <w:jc w:val="center"/>
        <w:rPr>
          <w:b/>
          <w:caps/>
        </w:rPr>
      </w:pPr>
      <w:r>
        <w:t>z dnia 13 listopada 2020 r.</w:t>
      </w:r>
    </w:p>
    <w:p w14:paraId="79CCD18F" w14:textId="77777777" w:rsidR="00A77B3E" w:rsidRDefault="002C27EB">
      <w:pPr>
        <w:keepNext/>
        <w:spacing w:after="480"/>
        <w:jc w:val="center"/>
      </w:pPr>
      <w:r>
        <w:rPr>
          <w:b/>
        </w:rPr>
        <w:t>w sprawie przyjęcia projektu budżetu gminy na rok 2021.</w:t>
      </w:r>
    </w:p>
    <w:p w14:paraId="41905F0C" w14:textId="77777777" w:rsidR="00A77B3E" w:rsidRDefault="002C27EB">
      <w:pPr>
        <w:keepLines/>
        <w:spacing w:before="120" w:after="120"/>
        <w:ind w:firstLine="227"/>
      </w:pPr>
      <w:r>
        <w:t>Na podstawie art. 30 ust. 2 pkt 1 ustawy z dnia 8 marca 1990 r. o samorządzie gminnym (Dz. U. z 2020 r. poz. 713 i poz. </w:t>
      </w:r>
      <w:r>
        <w:t>1378) oraz art. 211, art. 233 i art. 238 ustawy z dnia 27 sierpnia 2009 r. o finansach publicznych (Dz. U. z 2019 r. poz. 869, poz. 1649 oraz z 2020 r. poz. 284, poz. 374, poz. 568, poz. 695 i poz. 1175) oraz uchwały Nr 188/XXXV/10 Rady Gminy Zambrów z dni</w:t>
      </w:r>
      <w:r>
        <w:t>a 28 czerwca 2010 r. w sprawie  trybu prac nad projektem uchwały budżetowej, zmienionej uchwałą Nr 47/VII/11 Rady Gminy Zambrów z dnia 23 sierpnia 2011 r. Wójt Gminy Zambrów zarządza, co następuje:</w:t>
      </w:r>
    </w:p>
    <w:p w14:paraId="5A9B3230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1. </w:t>
      </w:r>
      <w:r>
        <w:t>Ustala się:</w:t>
      </w:r>
    </w:p>
    <w:p w14:paraId="0EE14BAF" w14:textId="77777777" w:rsidR="00A77B3E" w:rsidRDefault="002C27EB">
      <w:pPr>
        <w:spacing w:before="120" w:after="120"/>
        <w:ind w:left="340" w:hanging="227"/>
      </w:pPr>
      <w:r>
        <w:t>1) </w:t>
      </w:r>
      <w:r>
        <w:t>projekt budżetu gminy Zambrów na 2021 </w:t>
      </w:r>
      <w:r>
        <w:t>rok w formie projektu uchwały budżetowej Rady Gminy wraz załącznikami, stanowiący załącznik Nr 1 do niniejszego zarządzenia.</w:t>
      </w:r>
    </w:p>
    <w:p w14:paraId="74212FCB" w14:textId="77777777" w:rsidR="00A77B3E" w:rsidRDefault="002C27EB">
      <w:pPr>
        <w:spacing w:before="120" w:after="120"/>
        <w:ind w:left="340" w:hanging="227"/>
      </w:pPr>
      <w:r>
        <w:t>2) </w:t>
      </w:r>
      <w:r>
        <w:t>uzasadnienie do projektu budżetu, zgodnie z załącznikiem Nr 2.</w:t>
      </w:r>
    </w:p>
    <w:p w14:paraId="383379EE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2. </w:t>
      </w:r>
      <w:r>
        <w:t>Niniejsze zarządzenie przedkłada się Radzie Gminy Zambrów i </w:t>
      </w:r>
      <w:r>
        <w:t>Regionalnej Izbie Obrachunkowej w Białymstoku w terminie i na zasadach określonych obowiązującymi przepisami.</w:t>
      </w:r>
    </w:p>
    <w:p w14:paraId="5D210BE5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Zarządzenie wchodzi w życie z dniem </w:t>
      </w:r>
      <w:r>
        <w:t>podjęcia.</w:t>
      </w:r>
    </w:p>
    <w:p w14:paraId="29D96A9E" w14:textId="688BFACA" w:rsidR="002C27EB" w:rsidRDefault="002C27EB">
      <w:pPr>
        <w:keepLines/>
        <w:spacing w:before="120" w:after="120"/>
        <w:ind w:firstLine="340"/>
        <w:sectPr w:rsidR="002C27EB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4DBE9FF" w14:textId="77777777" w:rsidR="00A77B3E" w:rsidRDefault="002C27EB">
      <w:pPr>
        <w:keepNext/>
        <w:spacing w:before="120" w:after="120" w:line="360" w:lineRule="auto"/>
        <w:ind w:left="4985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136/VIII/20</w:t>
      </w:r>
      <w:r>
        <w:br/>
        <w:t>Wójta Gminy Zambrów</w:t>
      </w:r>
      <w:r>
        <w:br/>
        <w:t>z dnia 13 listopada 2020 r.</w:t>
      </w:r>
    </w:p>
    <w:p w14:paraId="53AC90C3" w14:textId="77777777" w:rsidR="00A77B3E" w:rsidRDefault="002C27EB">
      <w:pPr>
        <w:keepNext/>
        <w:spacing w:after="480"/>
        <w:jc w:val="center"/>
      </w:pPr>
      <w:r>
        <w:rPr>
          <w:b/>
        </w:rPr>
        <w:t>Uchwała Nr…………</w:t>
      </w:r>
      <w:r>
        <w:rPr>
          <w:b/>
        </w:rPr>
        <w:br/>
        <w:t>Rady Gminy Zambrów</w:t>
      </w:r>
      <w:r>
        <w:rPr>
          <w:b/>
        </w:rPr>
        <w:br/>
        <w:t>z dnia…………………</w:t>
      </w:r>
      <w:r>
        <w:rPr>
          <w:b/>
        </w:rPr>
        <w:br/>
      </w:r>
      <w:r>
        <w:rPr>
          <w:b/>
        </w:rPr>
        <w:br/>
        <w:t>w sprawie uchwalenia budżetu gminy Zambrów na rok 2021.</w:t>
      </w:r>
    </w:p>
    <w:p w14:paraId="1E3A5A5D" w14:textId="77777777" w:rsidR="00A77B3E" w:rsidRDefault="002C27EB">
      <w:pPr>
        <w:keepLines/>
        <w:spacing w:before="120" w:after="120"/>
        <w:ind w:firstLine="227"/>
      </w:pPr>
      <w:r>
        <w:t>Na podstawie art. 18 ust. 2 pkt 4, pkt 9 </w:t>
      </w:r>
      <w:r>
        <w:t>lit. „d” ustawy z dnia 8 marca 1990 r. o samorządzie gminnym (Dz. U. z 2020 r. poz. 713 i poz. 1378) oraz art. 211, art. 212, art. 214, art. 215, art. 217, art. 222, art. 235, art. 236, art. 237, art. 242, art. 258 oraz art. 264 ust. 3 ustawy z dnia 27 sie</w:t>
      </w:r>
      <w:r>
        <w:t>rpnia 2009 r. o finansach publicznych (Dz. U. z 2019 r. poz. 869, poz. 1649 oraz z 2020 r. poz. 284, poz. 374, poz. 568, poz. 695 i poz. 1175) Rada Gminy Zambrów uchwala, co następuje:</w:t>
      </w:r>
    </w:p>
    <w:p w14:paraId="3FA96D3D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1. </w:t>
      </w:r>
      <w:r>
        <w:t>Dochody budżetu w wysokości 46 612 558 zł, z tego:</w:t>
      </w:r>
    </w:p>
    <w:p w14:paraId="61D093A0" w14:textId="77777777" w:rsidR="00A77B3E" w:rsidRDefault="002C27EB">
      <w:pPr>
        <w:keepLines/>
        <w:spacing w:before="120" w:after="120"/>
        <w:ind w:left="227" w:hanging="113"/>
      </w:pPr>
      <w:r>
        <w:t>- </w:t>
      </w:r>
      <w:r>
        <w:t>bieżące w wysokości 40 745 991 zł,</w:t>
      </w:r>
    </w:p>
    <w:p w14:paraId="19BC527F" w14:textId="77777777" w:rsidR="00A77B3E" w:rsidRDefault="002C27EB">
      <w:pPr>
        <w:keepLines/>
        <w:spacing w:before="120" w:after="120"/>
        <w:ind w:left="227" w:hanging="113"/>
      </w:pPr>
      <w:r>
        <w:t>- </w:t>
      </w:r>
      <w:r>
        <w:t>majątkowe w wysokości 5 866 567 zł, zgodnie z załącznikiem Nr 1.</w:t>
      </w:r>
    </w:p>
    <w:p w14:paraId="68B57ECB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2. </w:t>
      </w:r>
      <w:r>
        <w:t>Wydatki budżetu w wysokości 49 677 570 zł, z tego:</w:t>
      </w:r>
    </w:p>
    <w:p w14:paraId="15CE157B" w14:textId="77777777" w:rsidR="00A77B3E" w:rsidRDefault="002C27EB">
      <w:pPr>
        <w:keepLines/>
        <w:spacing w:before="120" w:after="120"/>
        <w:ind w:left="227" w:hanging="113"/>
      </w:pPr>
      <w:r>
        <w:t>- </w:t>
      </w:r>
      <w:r>
        <w:t>bieżące w wysokości  32 638 127 zł,</w:t>
      </w:r>
    </w:p>
    <w:p w14:paraId="1E1ABA18" w14:textId="77777777" w:rsidR="00A77B3E" w:rsidRDefault="002C27EB">
      <w:pPr>
        <w:keepLines/>
        <w:spacing w:before="120" w:after="120"/>
        <w:ind w:left="227" w:hanging="113"/>
      </w:pPr>
      <w:r>
        <w:t>- </w:t>
      </w:r>
      <w:r>
        <w:t>majątkowe w wysokości  17 039 443 zł, zgodnie z załączniki</w:t>
      </w:r>
      <w:r>
        <w:t>em Nr 2.</w:t>
      </w:r>
    </w:p>
    <w:p w14:paraId="0261FD38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3. </w:t>
      </w:r>
      <w:r>
        <w:t>W budżecie tworzy się rezerwy:</w:t>
      </w:r>
    </w:p>
    <w:p w14:paraId="043C004D" w14:textId="77777777" w:rsidR="00A77B3E" w:rsidRDefault="002C27EB">
      <w:pPr>
        <w:spacing w:before="120" w:after="120"/>
        <w:ind w:left="340" w:hanging="227"/>
      </w:pPr>
      <w:r>
        <w:t>1) </w:t>
      </w:r>
      <w:r>
        <w:t>ogólną w wysokości – 93.000,00 zł,</w:t>
      </w:r>
    </w:p>
    <w:p w14:paraId="0CE42ADF" w14:textId="77777777" w:rsidR="00A77B3E" w:rsidRDefault="002C27EB">
      <w:pPr>
        <w:spacing w:before="120" w:after="120"/>
        <w:ind w:left="340" w:hanging="227"/>
      </w:pPr>
      <w:r>
        <w:t>2) </w:t>
      </w:r>
      <w:r>
        <w:t>celową w wysokości – 107.000,00 zł, z przeznaczeniem na zarządzanie kryzysowe.</w:t>
      </w:r>
    </w:p>
    <w:p w14:paraId="284D6D84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4. </w:t>
      </w:r>
      <w:r>
        <w:t>Plan wydatków majątkowych realizowanych w 2021 roku, zgodnie z załącznikiem Nr 3.</w:t>
      </w:r>
    </w:p>
    <w:p w14:paraId="3D6F3A99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5.</w:t>
      </w:r>
      <w:r>
        <w:rPr>
          <w:b/>
        </w:rPr>
        <w:t> </w:t>
      </w:r>
      <w:r>
        <w:t>Deficyt budżetu w wysokości 3 065 012 </w:t>
      </w:r>
      <w:proofErr w:type="spellStart"/>
      <w:r>
        <w:t>złzostanie</w:t>
      </w:r>
      <w:proofErr w:type="spellEnd"/>
      <w:r>
        <w:t xml:space="preserve"> pokryty przychodami pochodzącymi z nadwyżki z lat ubiegłych w wysokości – 3 065 012 zł.</w:t>
      </w:r>
    </w:p>
    <w:p w14:paraId="6F27C3C4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5. </w:t>
      </w:r>
      <w:r>
        <w:t>Łączną kwotę przychodów budżetu w wysokości 3 065 012 zł, zgodnie z załącznikiem Nr 4.</w:t>
      </w:r>
    </w:p>
    <w:p w14:paraId="638E1B48" w14:textId="77777777" w:rsidR="00A77B3E" w:rsidRDefault="002C27EB">
      <w:pPr>
        <w:keepLines/>
        <w:spacing w:before="120" w:after="120"/>
        <w:ind w:firstLine="340"/>
      </w:pPr>
      <w:r>
        <w:rPr>
          <w:b/>
        </w:rPr>
        <w:t>§ 6. </w:t>
      </w:r>
      <w:r>
        <w:t>Limity zobowiązań z t</w:t>
      </w:r>
      <w:r>
        <w:t xml:space="preserve">ytułu kredytów zaciąganych </w:t>
      </w:r>
      <w:proofErr w:type="spellStart"/>
      <w:r>
        <w:t>nasfinansowanie</w:t>
      </w:r>
      <w:proofErr w:type="spellEnd"/>
      <w:r>
        <w:t xml:space="preserve"> przejściowego deficytu budżetu w kwocie 2 000 000 zł.</w:t>
      </w:r>
    </w:p>
    <w:p w14:paraId="5DB97458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t>Ustala się dochody w kwocie 100 000 zł z tytułu wydawania zezwoleń na sprzedaż napojów alkoholowych oraz wydatki w kwocie 101 500 zł na realizację zada</w:t>
      </w:r>
      <w:r>
        <w:t>ń określonych w Gminnym Programie Rozwiązywania Problemów Alkoholowych.</w:t>
      </w:r>
    </w:p>
    <w:p w14:paraId="2EB12FFB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wydatki w kwocie 1.000 zł na realizację zadań określonych w Gminnym Programie Przeciwdziałania Narkomanii.</w:t>
      </w:r>
    </w:p>
    <w:p w14:paraId="5E8A8C1E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w kwocie 500 000 zł i wydatki w </w:t>
      </w:r>
      <w:r>
        <w:rPr>
          <w:color w:val="000000"/>
          <w:u w:color="000000"/>
        </w:rPr>
        <w:t>kwocie 500 000 zł, związane z realizacją zadań określonych ustawą Prawo ochrony środowiska.</w:t>
      </w:r>
    </w:p>
    <w:p w14:paraId="042E563C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dochody w kwocie 1500 000 zł z tytułu opłat za gospodarowanie odpadami komunalnymi oraz wydatki w kwocie 1 500 000 zł na pokrycie kosztów systemu gosp</w:t>
      </w:r>
      <w:r>
        <w:rPr>
          <w:color w:val="000000"/>
          <w:u w:color="000000"/>
        </w:rPr>
        <w:t>odarowania odpadami komunalnymi określonych ustawą o utrzymaniu czystości i porządku w gminach.</w:t>
      </w:r>
    </w:p>
    <w:p w14:paraId="00AEEE87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Zestawienie planowanych kwot dotacji udzielanych z budżetu Gminy, </w:t>
      </w:r>
      <w:proofErr w:type="spellStart"/>
      <w:r>
        <w:rPr>
          <w:color w:val="000000"/>
          <w:u w:color="000000"/>
        </w:rPr>
        <w:t>zgodniez</w:t>
      </w:r>
      <w:proofErr w:type="spellEnd"/>
      <w:r>
        <w:rPr>
          <w:color w:val="000000"/>
          <w:u w:color="000000"/>
        </w:rPr>
        <w:t> załącznikiem Nr 5.</w:t>
      </w:r>
    </w:p>
    <w:p w14:paraId="52016365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Upoważnia się Wójta do:</w:t>
      </w:r>
    </w:p>
    <w:p w14:paraId="1A4EF5EF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Zaciągania kredytów do wysoko</w:t>
      </w:r>
      <w:r>
        <w:rPr>
          <w:color w:val="000000"/>
          <w:u w:color="000000"/>
        </w:rPr>
        <w:t>ści poszczególnych limitów zobowiązań określonych przez Radę.</w:t>
      </w:r>
    </w:p>
    <w:p w14:paraId="623D8167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Zaciągania zobowiązań z tytułu umów, których realizacja w roku budżetowym i w latach następnych jest niezbędna dla zapewnienia ciągłości działania gminy i z których wynikające płatności wykra</w:t>
      </w:r>
      <w:r>
        <w:rPr>
          <w:color w:val="000000"/>
          <w:u w:color="000000"/>
        </w:rPr>
        <w:t>czają poza rok budżetowy.</w:t>
      </w:r>
    </w:p>
    <w:p w14:paraId="6C9A335E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Przekazania uprawnień kierownikom jednostek organizacyjnych do zaciągania zobowiązań z tytułu umów, których realizacja w roku budżetowym i w latach następnych jest niezbędna dla zapewnienia ciągłości działania gminy i z których</w:t>
      </w:r>
      <w:r>
        <w:rPr>
          <w:color w:val="000000"/>
          <w:u w:color="000000"/>
        </w:rPr>
        <w:t xml:space="preserve"> wynikające płatności wykraczają poza rok budżetowy.</w:t>
      </w:r>
    </w:p>
    <w:p w14:paraId="72B18D03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Dokonywania zmian w planie wydatków, z wyłączeniem przeniesień wydatków między działami, w tym także do dokonywania zmian w planie wydatków majątkowych, określonych załącznikiem Nr 3 do uchwały, z wył</w:t>
      </w:r>
      <w:r>
        <w:rPr>
          <w:color w:val="000000"/>
          <w:u w:color="000000"/>
        </w:rPr>
        <w:t>ączeniem rozszerzenia zakresu rzeczowego zadań oraz wprowadzania nowych zadań.</w:t>
      </w:r>
    </w:p>
    <w:p w14:paraId="207BB3A3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Dokonywania zmian w planie dochodów i wydatków związanych ze:</w:t>
      </w:r>
    </w:p>
    <w:p w14:paraId="44A73E52" w14:textId="77777777" w:rsidR="00A77B3E" w:rsidRDefault="002C27E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zmianą  kwot lub uzyskaniem płatności przekazywanych z budżetu środków europejskich, o ile zmiany te nie pogor</w:t>
      </w:r>
      <w:r>
        <w:rPr>
          <w:color w:val="000000"/>
          <w:u w:color="000000"/>
        </w:rPr>
        <w:t>szą wyniku budżetu,</w:t>
      </w:r>
    </w:p>
    <w:p w14:paraId="5F0E9BEA" w14:textId="77777777" w:rsidR="00A77B3E" w:rsidRDefault="002C27E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zmianami w realizacji przedsięwzięcia finansowanego z udziałem środków europejskich albo środków, o których mowa w art. 5 ust.1 pkt 3, o ile zmiany te nie pogorszą wyniku budżetu,</w:t>
      </w:r>
    </w:p>
    <w:p w14:paraId="4E804ED4" w14:textId="77777777" w:rsidR="00A77B3E" w:rsidRDefault="002C27E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zwrotem płatności otrzymanych z budżetu </w:t>
      </w:r>
      <w:r>
        <w:rPr>
          <w:color w:val="000000"/>
          <w:u w:color="000000"/>
        </w:rPr>
        <w:t>środków europejskich.</w:t>
      </w:r>
    </w:p>
    <w:p w14:paraId="2B5CE74B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Przekazania kierownikom innych jednostek organizacyjnych gminy uprawnień do dokonywania przeniesień w planie wydatków.</w:t>
      </w:r>
    </w:p>
    <w:p w14:paraId="2621FEA4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Lokowania wolnych środków budżetowych na rachunkach bankowych w innych bankach niż bank prowadzący obsługę bu</w:t>
      </w:r>
      <w:r>
        <w:rPr>
          <w:color w:val="000000"/>
          <w:u w:color="000000"/>
        </w:rPr>
        <w:t>dżetu gminy.</w:t>
      </w:r>
    </w:p>
    <w:p w14:paraId="01329D9E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Zambrów.</w:t>
      </w:r>
    </w:p>
    <w:p w14:paraId="0DD5672E" w14:textId="77777777" w:rsidR="00A77B3E" w:rsidRDefault="002C27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wchodzi w życie z dniem 1 stycznia 2021 r. i podlega publikacji w Dzienniku Urzędowym Województwa Podlaskiego.</w:t>
      </w:r>
    </w:p>
    <w:p w14:paraId="4EE40CB4" w14:textId="77777777" w:rsidR="00A77B3E" w:rsidRDefault="002C27EB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Przewodniczący Rady Gminy</w:t>
      </w:r>
    </w:p>
    <w:p w14:paraId="1DC83530" w14:textId="77777777" w:rsidR="00A77B3E" w:rsidRDefault="002C27EB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...........……………………….</w:t>
      </w:r>
    </w:p>
    <w:p w14:paraId="24AD41DD" w14:textId="77777777" w:rsidR="00A77B3E" w:rsidRDefault="00A77B3E">
      <w:pPr>
        <w:spacing w:before="120" w:after="120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5C48371" w14:textId="77777777" w:rsidR="00A77B3E" w:rsidRDefault="002C27EB">
      <w:pPr>
        <w:keepNext/>
        <w:spacing w:before="280" w:after="280" w:line="360" w:lineRule="auto"/>
        <w:ind w:left="2925"/>
        <w:jc w:val="left"/>
        <w:rPr>
          <w:color w:val="000000"/>
          <w:u w:color="000000"/>
        </w:rPr>
      </w:pPr>
      <w:r>
        <w:lastRenderedPageBreak/>
        <w:t>Załącznik Nr 1 do zarządzenia Nr 136/VIII/20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13 listopada 2020 r.</w:t>
      </w:r>
    </w:p>
    <w:p w14:paraId="7EF35CD0" w14:textId="77777777" w:rsidR="00A77B3E" w:rsidRDefault="002C27E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w 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94"/>
        <w:gridCol w:w="566"/>
        <w:gridCol w:w="669"/>
        <w:gridCol w:w="5062"/>
        <w:gridCol w:w="63"/>
        <w:gridCol w:w="798"/>
        <w:gridCol w:w="1375"/>
      </w:tblGrid>
      <w:tr w:rsidR="00A031B2" w14:paraId="1AFAC420" w14:textId="77777777">
        <w:trPr>
          <w:trHeight w:val="298"/>
        </w:trPr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3CA4C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Rodzaj zadania: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B3573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8E429D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Poroz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. z AR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E3F99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A031B2" w14:paraId="7BAEE1C5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42B68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61F82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Rozdział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A654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§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8B747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FEAFE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ogółem</w:t>
            </w:r>
          </w:p>
        </w:tc>
      </w:tr>
      <w:tr w:rsidR="00A031B2" w14:paraId="340F0804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182CE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EF71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D9826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D400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D270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A031B2" w14:paraId="5F3AD87C" w14:textId="77777777">
        <w:trPr>
          <w:trHeight w:val="298"/>
        </w:trPr>
        <w:tc>
          <w:tcPr>
            <w:tcW w:w="9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B35E71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bieżące</w:t>
            </w:r>
          </w:p>
        </w:tc>
      </w:tr>
      <w:tr w:rsidR="00A031B2" w14:paraId="6E387AD1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FF92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710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56C4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0599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39474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Działalność usługowa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6F48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3 700,00</w:t>
            </w:r>
          </w:p>
        </w:tc>
      </w:tr>
      <w:tr w:rsidR="00A031B2" w14:paraId="43C9B2FF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CC8C0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3C16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E76D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E2C0D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0D00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B4BB941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E4BA6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FCC2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71035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D69EC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95DFC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Cmentarze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B6D6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3 700,00</w:t>
            </w:r>
          </w:p>
        </w:tc>
      </w:tr>
      <w:tr w:rsidR="00A031B2" w14:paraId="3E082DDD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0EE76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D1215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8807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650CE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ACD2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D2D3AEE" w14:textId="77777777">
        <w:trPr>
          <w:trHeight w:val="9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45A7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A05A2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AE935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6FA9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państwa na zadania bieżące realizowane przez </w:t>
            </w:r>
            <w:r>
              <w:rPr>
                <w:rFonts w:ascii="Arial" w:eastAsia="Arial" w:hAnsi="Arial" w:cs="Arial"/>
                <w:color w:val="000000"/>
                <w:sz w:val="18"/>
              </w:rPr>
              <w:t>gminę na podstawie porozumień z organami administracji rządowej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D792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3 700,00</w:t>
            </w:r>
          </w:p>
        </w:tc>
      </w:tr>
      <w:tr w:rsidR="00A031B2" w14:paraId="6B349C82" w14:textId="77777777">
        <w:trPr>
          <w:trHeight w:val="298"/>
        </w:trPr>
        <w:tc>
          <w:tcPr>
            <w:tcW w:w="7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3AC7AD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bieżące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0B2492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86BE05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3 700,00</w:t>
            </w:r>
          </w:p>
        </w:tc>
      </w:tr>
      <w:tr w:rsidR="00A031B2" w14:paraId="4523E95B" w14:textId="77777777">
        <w:trPr>
          <w:trHeight w:val="942"/>
        </w:trPr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65072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F906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E271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0692790A" w14:textId="77777777">
        <w:trPr>
          <w:trHeight w:val="694"/>
        </w:trPr>
        <w:tc>
          <w:tcPr>
            <w:tcW w:w="9868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C298B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A031B2" w14:paraId="4D7FC776" w14:textId="77777777">
        <w:trPr>
          <w:trHeight w:val="298"/>
        </w:trPr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3A294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Rodzaj zadania: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F89C7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65551B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Własne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EE765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A031B2" w14:paraId="0C68C24B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13D56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FB57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Rozdział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10EA7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§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FFFAC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45520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ogółem</w:t>
            </w:r>
          </w:p>
        </w:tc>
      </w:tr>
      <w:tr w:rsidR="00A031B2" w14:paraId="14AB068D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F2725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A3FB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0A1DF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2CCDE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E3AE8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A031B2" w14:paraId="745FF608" w14:textId="77777777">
        <w:trPr>
          <w:trHeight w:val="298"/>
        </w:trPr>
        <w:tc>
          <w:tcPr>
            <w:tcW w:w="9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2707B9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bieżące</w:t>
            </w:r>
          </w:p>
        </w:tc>
      </w:tr>
      <w:tr w:rsidR="00A031B2" w14:paraId="09346BCA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6E891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010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E2D1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3CCB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1D67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Rolnictwo i łowiectwo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7D2D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1E8824A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17D17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C8F9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AD4BE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5B1A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BD8A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ADB5A2E" w14:textId="77777777">
        <w:trPr>
          <w:trHeight w:val="10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F20F9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4D5BF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01010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CED8F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6676A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wsi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41A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74C087E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1F711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41C1F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BBE9D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05C7C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CDD0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777D239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29D72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30866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A0177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B052F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6AE2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4D937FDF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C8CE6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020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A2AB9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CC06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E0A6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Leśnictwo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3118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4 500,00</w:t>
            </w:r>
          </w:p>
        </w:tc>
      </w:tr>
      <w:tr w:rsidR="00A031B2" w14:paraId="1EC5D7E7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9D60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8F146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0EE9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262F3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ED32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6125415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F87D8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F572C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02001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3FF22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39000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Gospodarka leśna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C217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4 500,00</w:t>
            </w:r>
          </w:p>
        </w:tc>
      </w:tr>
      <w:tr w:rsidR="00A031B2" w14:paraId="46565957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30917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49EC3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F8776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8F6A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EADE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1104643E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AE41A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19CF2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2DE90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0750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50CEA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najmu i dzierżawy składników majątkowych Skarbu Państwa, jednostek </w:t>
            </w:r>
            <w:r>
              <w:rPr>
                <w:rFonts w:ascii="Arial" w:eastAsia="Arial" w:hAnsi="Arial" w:cs="Arial"/>
                <w:color w:val="000000"/>
                <w:sz w:val="18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1426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4 500,00</w:t>
            </w:r>
          </w:p>
        </w:tc>
      </w:tr>
      <w:tr w:rsidR="00A031B2" w14:paraId="7C2D5A37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8655B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4553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959D6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C47FD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Górnictwo i kopalnictwo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6831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15 000,00</w:t>
            </w:r>
          </w:p>
        </w:tc>
      </w:tr>
      <w:tr w:rsidR="00A031B2" w14:paraId="18CA4538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EAE22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F384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F7B4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9EE7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EE65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4F0BD4A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CE275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C7548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10006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35DF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37D3A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Pozostałe górnictwo i kopalnictwo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BF4C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15 000,00</w:t>
            </w:r>
          </w:p>
        </w:tc>
      </w:tr>
      <w:tr w:rsidR="00A031B2" w14:paraId="744A14FB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9AA1A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38D22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3AC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5F10B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10A9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1611B501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3D7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A754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81887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0460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5D4A7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opłaty eksploatacyjnej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FEC6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15 000,00</w:t>
            </w:r>
          </w:p>
        </w:tc>
      </w:tr>
      <w:tr w:rsidR="00A031B2" w14:paraId="7C3F400D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9AA0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700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DD818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BED27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9DD2F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Gospodarka mieszkaniowa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B301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360 200,00</w:t>
            </w:r>
          </w:p>
        </w:tc>
      </w:tr>
      <w:tr w:rsidR="00A031B2" w14:paraId="506EF4D4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89369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0596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73C69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96BC2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BD76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111AC727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358F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68971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70005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78BF9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5A0DB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Gospodarka gruntami i nieruchomościami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CC2E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360 200,00</w:t>
            </w:r>
          </w:p>
        </w:tc>
      </w:tr>
      <w:tr w:rsidR="00A031B2" w14:paraId="3EA6C8F4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56ED3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D699B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D2DED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A9E4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5756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AD864A4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8191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6BEF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B944D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0550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9241D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opłat z tytułu użytkowania wieczystego nieruchomości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4EA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4C8969DC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99D40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66D77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64FDC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0690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684CF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opłat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DE7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240 000,00</w:t>
            </w:r>
          </w:p>
        </w:tc>
      </w:tr>
      <w:tr w:rsidR="00A031B2" w14:paraId="5A02CF7F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AF020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C95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214E9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0750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D063D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rFonts w:ascii="Arial" w:eastAsia="Arial" w:hAnsi="Arial" w:cs="Arial"/>
                <w:color w:val="000000"/>
                <w:sz w:val="18"/>
              </w:rPr>
              <w:t>charakterze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926A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70 000,00</w:t>
            </w:r>
          </w:p>
        </w:tc>
      </w:tr>
      <w:tr w:rsidR="00A031B2" w14:paraId="1B11EC21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F287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1FEAD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222B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7B693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7FC0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200,00</w:t>
            </w:r>
          </w:p>
        </w:tc>
      </w:tr>
      <w:tr w:rsidR="00A031B2" w14:paraId="57D35FF9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9C5CD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1ABE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4D491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F9AE5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A298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30 000,00</w:t>
            </w:r>
          </w:p>
        </w:tc>
      </w:tr>
      <w:tr w:rsidR="00A031B2" w14:paraId="394E1CE1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15B34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8C03E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7FD0C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7A0E4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Administracja publiczna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83AB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26 100,00</w:t>
            </w:r>
          </w:p>
        </w:tc>
      </w:tr>
      <w:tr w:rsidR="00A031B2" w14:paraId="4D0096C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B6C10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17E27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58B10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CF8E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3533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95B7871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A462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6D242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10C8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9F2B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Urzędy wojewódzkie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80B9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</w:t>
            </w:r>
          </w:p>
        </w:tc>
      </w:tr>
      <w:tr w:rsidR="00A031B2" w14:paraId="2564CF04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286A8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8CABD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A84FC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09AA3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3AB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2207FD37" w14:textId="77777777">
        <w:trPr>
          <w:trHeight w:val="9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6928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0F7F1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8A49A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2360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75D8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Dochody jednostek samorządu terytorialnego związane z realizacją zadań z zakresu </w:t>
            </w:r>
            <w:r>
              <w:rPr>
                <w:rFonts w:ascii="Arial" w:eastAsia="Arial" w:hAnsi="Arial" w:cs="Arial"/>
                <w:color w:val="000000"/>
                <w:sz w:val="18"/>
              </w:rPr>
              <w:t>administracji rządowej oraz innych zadań zleconych ustawami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0C25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</w:t>
            </w:r>
          </w:p>
        </w:tc>
      </w:tr>
      <w:tr w:rsidR="00A031B2" w14:paraId="1E00A1BD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89ECA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90CB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75023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7AF72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69092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Urzędy gmin (miast i miast na prawach powiatu)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129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26 000,00</w:t>
            </w:r>
          </w:p>
        </w:tc>
      </w:tr>
      <w:tr w:rsidR="00A031B2" w14:paraId="73CB35AA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4992F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972C1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83A14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CF3E1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8CF6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2E98F65B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D6A74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DB430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A82CC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CAAD1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5EA9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480916A2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2FD8A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73F1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5CD0B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0950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0CC1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tytułu kar i </w:t>
            </w:r>
            <w:r>
              <w:rPr>
                <w:rFonts w:ascii="Arial" w:eastAsia="Arial" w:hAnsi="Arial" w:cs="Arial"/>
                <w:color w:val="000000"/>
                <w:sz w:val="18"/>
              </w:rPr>
              <w:t>odszkodowań wynikających z umów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6231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15 000,00</w:t>
            </w:r>
          </w:p>
        </w:tc>
      </w:tr>
      <w:tr w:rsidR="00A031B2" w14:paraId="3DAE49C8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6145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78FD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953DF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75E11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87B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10 000,00</w:t>
            </w:r>
          </w:p>
        </w:tc>
      </w:tr>
      <w:tr w:rsidR="00A031B2" w14:paraId="04CB1728" w14:textId="77777777">
        <w:trPr>
          <w:trHeight w:val="8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51423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756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619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EE89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232F7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1E9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17 093 380,00</w:t>
            </w:r>
          </w:p>
        </w:tc>
      </w:tr>
      <w:tr w:rsidR="00A031B2" w14:paraId="30F27F39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4101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29B2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2330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8CC4D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18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67A3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633CD1F" w14:textId="77777777">
        <w:trPr>
          <w:trHeight w:val="41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78B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1D15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75601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8308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EB4B1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dochodowego od osób fizycznych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ABAD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2051B7B5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10C5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52EC3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C39C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80FAE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18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2757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058376DA" w14:textId="77777777">
        <w:trPr>
          <w:trHeight w:val="76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015CB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4DC62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B75D2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0350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E31C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od działalności gospodarczej osób fizycznych, opłacanego w formie karty podatkowej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7B1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2E99CD9D" w14:textId="77777777">
        <w:trPr>
          <w:trHeight w:val="8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3310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DD83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75615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CC0ED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633B8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EFA5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6 721 000,00</w:t>
            </w:r>
          </w:p>
        </w:tc>
      </w:tr>
      <w:tr w:rsidR="00A031B2" w14:paraId="1B9FB6DA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1C6F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EBD8A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2C14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E89F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9F2D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4281AA71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6786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B5CB8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4DD82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6A2F6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od nieruchomości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A957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6 300 000,00</w:t>
            </w:r>
          </w:p>
        </w:tc>
      </w:tr>
      <w:tr w:rsidR="00A031B2" w14:paraId="6DEFB3DC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74964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B60AD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ACD4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31B0E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rolnego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5B4E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5 000,00</w:t>
            </w:r>
          </w:p>
        </w:tc>
      </w:tr>
      <w:tr w:rsidR="00A031B2" w14:paraId="027737B7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D3F0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B05A3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82A2B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0330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A9F89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leśnego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B186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360 000,00</w:t>
            </w:r>
          </w:p>
        </w:tc>
      </w:tr>
      <w:tr w:rsidR="00A031B2" w14:paraId="47FA12C7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1166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E4A29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3D73E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0340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94865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od środków transportowych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F18E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35 000,00</w:t>
            </w:r>
          </w:p>
        </w:tc>
      </w:tr>
      <w:tr w:rsidR="00A031B2" w14:paraId="70392D6E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AF370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DF067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081E4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0500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7D9CB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od czynności cywilnoprawnych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F146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73CD4AF6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90D34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06A15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67555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41342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odsetek od nieterminowych wpłat z tytułu podatków i opłat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79D4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5022503D" w14:textId="77777777">
        <w:trPr>
          <w:trHeight w:val="8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C1BB4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B3D3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75616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A8EC7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501A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podatku rolnego, podatku </w:t>
            </w:r>
            <w:r>
              <w:rPr>
                <w:rFonts w:ascii="Arial" w:eastAsia="Arial" w:hAnsi="Arial" w:cs="Arial"/>
                <w:color w:val="000000"/>
                <w:sz w:val="18"/>
              </w:rPr>
              <w:t>leśnego, podatku od spadków i darowizn, podatku od czynności cywilno-prawnych oraz podatków i opłat lokalnych od osób fizycznych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E1F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3 124 000,00</w:t>
            </w:r>
          </w:p>
        </w:tc>
      </w:tr>
      <w:tr w:rsidR="00A031B2" w14:paraId="3A4F906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6D1A8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EF21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99E9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06D37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 tym z tytułu dotacji i środków na finansowanie wydatków na realizację zadań finansowanych z udziałem środków</w:t>
            </w:r>
            <w:r>
              <w:rPr>
                <w:rFonts w:ascii="Arial" w:eastAsia="Arial" w:hAnsi="Arial" w:cs="Arial"/>
                <w:color w:val="000000"/>
                <w:sz w:val="18"/>
              </w:rPr>
              <w:t>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B3B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489E5222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62C01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71016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50E48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5CDE5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od nieruchomości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AD0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1 000 000,00</w:t>
            </w:r>
          </w:p>
        </w:tc>
      </w:tr>
      <w:tr w:rsidR="00A031B2" w14:paraId="0901EC86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C1B04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946A0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B4B7C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C402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rolnego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374F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1 160 000,00</w:t>
            </w:r>
          </w:p>
        </w:tc>
      </w:tr>
      <w:tr w:rsidR="00A031B2" w14:paraId="667B32FC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DB97C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5AE25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A937A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0330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C8258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leśnego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3B6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115 000,00</w:t>
            </w:r>
          </w:p>
        </w:tc>
      </w:tr>
      <w:tr w:rsidR="00A031B2" w14:paraId="0CBAF5E4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5FE4D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A9FD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31BFA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0340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1983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podatku od środków </w:t>
            </w:r>
            <w:r>
              <w:rPr>
                <w:rFonts w:ascii="Arial" w:eastAsia="Arial" w:hAnsi="Arial" w:cs="Arial"/>
                <w:color w:val="000000"/>
                <w:sz w:val="18"/>
              </w:rPr>
              <w:t>transportowych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898B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340 000,00</w:t>
            </w:r>
          </w:p>
        </w:tc>
      </w:tr>
      <w:tr w:rsidR="00A031B2" w14:paraId="4FEF338C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77ED9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E38C4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A784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0360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363EB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od spadków i darowizn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1118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90 000,00</w:t>
            </w:r>
          </w:p>
        </w:tc>
      </w:tr>
      <w:tr w:rsidR="00A031B2" w14:paraId="04D8FB71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996B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C6D80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A380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0500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3E97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od czynności cywilnoprawnych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139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400 000,00</w:t>
            </w:r>
          </w:p>
        </w:tc>
      </w:tr>
      <w:tr w:rsidR="00A031B2" w14:paraId="3C5186C7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32E1B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9DDC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E134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0690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85770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opłat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466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4 000,00</w:t>
            </w:r>
          </w:p>
        </w:tc>
      </w:tr>
      <w:tr w:rsidR="00A031B2" w14:paraId="43E4D335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C4FF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83AD9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82A6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70F2B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odsetek od nieterminowych wpłat z tytułu </w:t>
            </w:r>
            <w:r>
              <w:rPr>
                <w:rFonts w:ascii="Arial" w:eastAsia="Arial" w:hAnsi="Arial" w:cs="Arial"/>
                <w:color w:val="000000"/>
                <w:sz w:val="18"/>
              </w:rPr>
              <w:t>podatków i opłat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1B28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15 000,00</w:t>
            </w:r>
          </w:p>
        </w:tc>
      </w:tr>
      <w:tr w:rsidR="00A031B2" w14:paraId="48435366" w14:textId="77777777">
        <w:trPr>
          <w:trHeight w:val="64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87609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9049A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75618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66879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6CE30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innych opłat stanowiących dochody jednostek samorządu terytorialnego na podstawie ustaw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F6E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330 200,00</w:t>
            </w:r>
          </w:p>
        </w:tc>
      </w:tr>
      <w:tr w:rsidR="00A031B2" w14:paraId="10CE2E44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E344C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D330A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FE82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D2475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0870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3F15C8B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D1954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59D0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ABAE1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0410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2D15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opłaty skarbowej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6501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30 000,00</w:t>
            </w:r>
          </w:p>
        </w:tc>
      </w:tr>
      <w:tr w:rsidR="00A031B2" w14:paraId="722AF31C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7816B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0D2D2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8DDA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0480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ABE58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opłat za zezwolenia na </w:t>
            </w:r>
            <w:r>
              <w:rPr>
                <w:rFonts w:ascii="Arial" w:eastAsia="Arial" w:hAnsi="Arial" w:cs="Arial"/>
                <w:color w:val="000000"/>
                <w:sz w:val="18"/>
              </w:rPr>
              <w:t>sprzedaż napojów alkoholowych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9207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100 000,00</w:t>
            </w:r>
          </w:p>
        </w:tc>
      </w:tr>
      <w:tr w:rsidR="00A031B2" w14:paraId="5F2011EF" w14:textId="77777777">
        <w:trPr>
          <w:trHeight w:val="76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BD736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033F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D681F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0490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43D40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2972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200 000,00</w:t>
            </w:r>
          </w:p>
        </w:tc>
      </w:tr>
      <w:tr w:rsidR="00A031B2" w14:paraId="0873DACF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CF0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84BB7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9B73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9604F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9E8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200,00</w:t>
            </w:r>
          </w:p>
        </w:tc>
      </w:tr>
      <w:tr w:rsidR="00A031B2" w14:paraId="21C5CB5D" w14:textId="77777777">
        <w:trPr>
          <w:trHeight w:val="41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DF9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82868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75621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FAB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BF1B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Udziały gmin w </w:t>
            </w:r>
            <w:r>
              <w:rPr>
                <w:rFonts w:ascii="Arial" w:eastAsia="Arial" w:hAnsi="Arial" w:cs="Arial"/>
                <w:color w:val="000000"/>
                <w:sz w:val="18"/>
              </w:rPr>
              <w:t>podatkach stanowiących dochód budżetu państwa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59A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6 898 180,00</w:t>
            </w:r>
          </w:p>
        </w:tc>
      </w:tr>
      <w:tr w:rsidR="00A031B2" w14:paraId="2F51BDFF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7623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1E96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2C0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32EB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33A5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7CAEBA3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2BA8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A8D2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370A2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0010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C8DD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podatku </w:t>
            </w:r>
            <w:r>
              <w:rPr>
                <w:rFonts w:ascii="Arial" w:eastAsia="Arial" w:hAnsi="Arial" w:cs="Arial"/>
                <w:color w:val="000000"/>
                <w:sz w:val="18"/>
              </w:rPr>
              <w:t>dochodowego od osób fizycznych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998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6 598 180,00</w:t>
            </w:r>
          </w:p>
        </w:tc>
      </w:tr>
      <w:tr w:rsidR="00A031B2" w14:paraId="694C6292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BEC75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F17F5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AEEB7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0020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8C43A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podatku dochodowego od osób prawnych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0BDD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300 000,00</w:t>
            </w:r>
          </w:p>
        </w:tc>
      </w:tr>
      <w:tr w:rsidR="00A031B2" w14:paraId="34D5F90A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6E66B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672EA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4C08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A3C4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Różne rozliczenia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B65B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7 387 104,00</w:t>
            </w:r>
          </w:p>
        </w:tc>
      </w:tr>
      <w:tr w:rsidR="00A031B2" w14:paraId="14DAD46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BFC6F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41569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A2A1D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2677B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18"/>
              </w:rPr>
              <w:t>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CA6D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1600D801" w14:textId="77777777">
        <w:trPr>
          <w:trHeight w:val="41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1272C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C9A7C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5C68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0DBE9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Część oświatowa subwencji ogólnej dla jednostek samorządu terytorialnego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6BF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4 975 221,00</w:t>
            </w:r>
          </w:p>
        </w:tc>
      </w:tr>
      <w:tr w:rsidR="00A031B2" w14:paraId="015A42E5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6B512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1597F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72D0A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BBFAF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18"/>
              </w:rPr>
              <w:t>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80D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ADBA012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C4F4D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F228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19C1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9D4E5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Subwencje ogólne z budżetu państwa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2ED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4 975 221,00</w:t>
            </w:r>
          </w:p>
        </w:tc>
      </w:tr>
      <w:tr w:rsidR="00A031B2" w14:paraId="4A041741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98C8D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E25C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75807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DBB07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0E6E8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Część wyrównawcza subwencji ogólnej dla gmin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3C1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2 401 783,00</w:t>
            </w:r>
          </w:p>
        </w:tc>
      </w:tr>
      <w:tr w:rsidR="00A031B2" w14:paraId="07EC54AE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FCE86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6CEF2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F209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329CB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B230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8011185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9402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9F35C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F036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32C8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Subwencje ogólne z budżetu państwa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20E5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2 401 783,00</w:t>
            </w:r>
          </w:p>
        </w:tc>
      </w:tr>
      <w:tr w:rsidR="00A031B2" w14:paraId="084333E1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0A12D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811DF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75814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685DF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EA55C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Różne rozliczenia finansowe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E892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10 100,00</w:t>
            </w:r>
          </w:p>
        </w:tc>
      </w:tr>
      <w:tr w:rsidR="00A031B2" w14:paraId="7FB7496F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2A068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48F69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96D6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57D5A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18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AB2B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00DCD393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89335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4635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47B7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61632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2621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10 000,00</w:t>
            </w:r>
          </w:p>
        </w:tc>
      </w:tr>
      <w:tr w:rsidR="00A031B2" w14:paraId="4F60B6F9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D6FD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A76E5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17EB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A66EE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F927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</w:t>
            </w:r>
          </w:p>
        </w:tc>
      </w:tr>
      <w:tr w:rsidR="00A031B2" w14:paraId="42DD3FA6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584F3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E2D16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77A7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72D7D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Oświata i </w:t>
            </w:r>
            <w:r>
              <w:rPr>
                <w:rFonts w:ascii="Arial" w:eastAsia="Arial" w:hAnsi="Arial" w:cs="Arial"/>
                <w:color w:val="000000"/>
                <w:sz w:val="18"/>
              </w:rPr>
              <w:t>wychowanie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E2E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78 600,00</w:t>
            </w:r>
          </w:p>
        </w:tc>
      </w:tr>
      <w:tr w:rsidR="00A031B2" w14:paraId="1E1422C8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FAE6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31885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4962C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5F440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1DB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25B30AF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87246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C63C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C936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0F7C2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Szkoły podstawowe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1BDF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23 500,00</w:t>
            </w:r>
          </w:p>
        </w:tc>
      </w:tr>
      <w:tr w:rsidR="00A031B2" w14:paraId="440A008D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780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AAD0D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1BCA0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23939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18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0ED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5AE9475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C3F5B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B74FA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781E3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0750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2B648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najmu i dzierżawy składników majątkowych Skarbu Państwa, jednostek samorządu terytorialnego lub </w:t>
            </w:r>
            <w:r>
              <w:rPr>
                <w:rFonts w:ascii="Arial" w:eastAsia="Arial" w:hAnsi="Arial" w:cs="Arial"/>
                <w:color w:val="000000"/>
                <w:sz w:val="18"/>
              </w:rPr>
              <w:t>innych jednostek zaliczanych do sektora finansów publicznych oraz innych umów o podobnym charakterze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BBFB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21 800,00</w:t>
            </w:r>
          </w:p>
        </w:tc>
      </w:tr>
      <w:tr w:rsidR="00A031B2" w14:paraId="5D6BFF23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8241D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24C02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D6DD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9BB5B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7C4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700,00</w:t>
            </w:r>
          </w:p>
        </w:tc>
      </w:tr>
      <w:tr w:rsidR="00A031B2" w14:paraId="291D8D4A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27BF8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EB616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04919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51704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4CE5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260CE17E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221B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3DDB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80104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ADA1E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28EE6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Przedszkola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4E33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55 100,00</w:t>
            </w:r>
          </w:p>
        </w:tc>
      </w:tr>
      <w:tr w:rsidR="00A031B2" w14:paraId="1132C7F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36A8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8A890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B765B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C5588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E2C8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CC86165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2D428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E87B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8A552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0660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F247F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opłat za korzystanie z wychowania przedszkolnego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BF6D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15 000,00</w:t>
            </w:r>
          </w:p>
        </w:tc>
      </w:tr>
      <w:tr w:rsidR="00A031B2" w14:paraId="43B09F77" w14:textId="77777777">
        <w:trPr>
          <w:trHeight w:val="76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4D445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42D58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0690C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0670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D225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18"/>
              </w:rPr>
              <w:t>opłat za korzystanie z wyżywienia w jednostkach realizujących zadania z zakresu wychowania przedszkolnego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B74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40 000,00</w:t>
            </w:r>
          </w:p>
        </w:tc>
      </w:tr>
      <w:tr w:rsidR="00A031B2" w14:paraId="6A220E1F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E2601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D0D4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42214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2554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8EC4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</w:t>
            </w:r>
          </w:p>
        </w:tc>
      </w:tr>
      <w:tr w:rsidR="00A031B2" w14:paraId="606D1961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4A71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852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0AB91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B160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39A5D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Pomoc społeczna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9C47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592 000,00</w:t>
            </w:r>
          </w:p>
        </w:tc>
      </w:tr>
      <w:tr w:rsidR="00A031B2" w14:paraId="7CE2E6DC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7396F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72B3A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63038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B479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6DE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B3CB145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F920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5256E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85202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C005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067E6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Domy pomocy społecznej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2BD2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1 500,00</w:t>
            </w:r>
          </w:p>
        </w:tc>
      </w:tr>
      <w:tr w:rsidR="00A031B2" w14:paraId="2BB95508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9A02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31A3D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67B81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0D1DC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CE8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B587814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FFDA7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6DCB4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1CED0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BD741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B74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1 500,00</w:t>
            </w:r>
          </w:p>
        </w:tc>
      </w:tr>
      <w:tr w:rsidR="00A031B2" w14:paraId="517C56F8" w14:textId="77777777">
        <w:trPr>
          <w:trHeight w:val="8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035F9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7648B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85213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17F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1B39A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Składki na ubezpieczenie zdrowotne </w:t>
            </w:r>
            <w:r>
              <w:rPr>
                <w:rFonts w:ascii="Arial" w:eastAsia="Arial" w:hAnsi="Arial" w:cs="Arial"/>
                <w:color w:val="000000"/>
                <w:sz w:val="18"/>
              </w:rPr>
              <w:t>opłacane za osoby pobierające niektóre świadczenia z pomocy społecznej oraz za osoby uczestniczące w zajęciach w centrum integracji społecznej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0A6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05A4490B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213F9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2238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68F1E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1586F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E837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18783C0F" w14:textId="77777777">
        <w:trPr>
          <w:trHeight w:val="9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92CDB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9B69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0EE75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2030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CEEE8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państwa na realizację własnych zadań </w:t>
            </w:r>
            <w:r>
              <w:rPr>
                <w:rFonts w:ascii="Arial" w:eastAsia="Arial" w:hAnsi="Arial" w:cs="Arial"/>
                <w:color w:val="000000"/>
                <w:sz w:val="18"/>
              </w:rPr>
              <w:t>bieżących gmin (związków gmin, związków powiatowo-gminnych)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A22B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270E41D5" w14:textId="77777777">
        <w:trPr>
          <w:trHeight w:val="41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A4CF6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B5BF5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85214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96DE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A0AD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Zasiłki okresowe, celowe i pomoc w naturze oraz składki na ubezpieczenia emerytalne i rentowe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E9E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166 000,00</w:t>
            </w:r>
          </w:p>
        </w:tc>
      </w:tr>
      <w:tr w:rsidR="00A031B2" w14:paraId="15BA1468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005F5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794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94B0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BEFEF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490E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FBC1B62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D99D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F3D8E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D5AD5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72FF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A785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767088C2" w14:textId="77777777">
        <w:trPr>
          <w:trHeight w:val="9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738DA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D9CF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4BF8E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2030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8F78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</w:t>
            </w:r>
            <w:r>
              <w:rPr>
                <w:rFonts w:ascii="Arial" w:eastAsia="Arial" w:hAnsi="Arial" w:cs="Arial"/>
                <w:color w:val="000000"/>
                <w:sz w:val="18"/>
              </w:rPr>
              <w:t>państwa na realizację własnych zadań bieżących gmin (związków gmin, związków powiatowo-gminnych)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5D04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165 000,00</w:t>
            </w:r>
          </w:p>
        </w:tc>
      </w:tr>
      <w:tr w:rsidR="00A031B2" w14:paraId="34F5D2AA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3B833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25E83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85216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4A5CE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DAB20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Zasiłki stałe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EBB1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212 000,00</w:t>
            </w:r>
          </w:p>
        </w:tc>
      </w:tr>
      <w:tr w:rsidR="00A031B2" w14:paraId="166D54AD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9FA1A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09014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8295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9EC28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9F5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22FF0FA9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56247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C2159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22CD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3E69A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70A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2 000,00</w:t>
            </w:r>
          </w:p>
        </w:tc>
      </w:tr>
      <w:tr w:rsidR="00A031B2" w14:paraId="62CC2EFB" w14:textId="77777777">
        <w:trPr>
          <w:trHeight w:val="9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0884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D61F1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72703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2030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47F22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</w:t>
            </w:r>
            <w:r>
              <w:rPr>
                <w:rFonts w:ascii="Arial" w:eastAsia="Arial" w:hAnsi="Arial" w:cs="Arial"/>
                <w:color w:val="000000"/>
                <w:sz w:val="18"/>
              </w:rPr>
              <w:t>państwa na realizację własnych zadań bieżących gmin (związków gmin, związków powiatowo-gminnych)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21AB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210 000,00</w:t>
            </w:r>
          </w:p>
        </w:tc>
      </w:tr>
      <w:tr w:rsidR="00A031B2" w14:paraId="249E5115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3356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95025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85219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88A85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EE36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Ośrodki pomocy społecznej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57B3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102 500,00</w:t>
            </w:r>
          </w:p>
        </w:tc>
      </w:tr>
      <w:tr w:rsidR="00A031B2" w14:paraId="3982FAD4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995F2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E3604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F1AE8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255D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464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FF83856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DD645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5F48D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79C42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6715F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C259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2 000,00</w:t>
            </w:r>
          </w:p>
        </w:tc>
      </w:tr>
      <w:tr w:rsidR="00A031B2" w14:paraId="1EC06ECA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96354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87A0C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2F584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B0DF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3372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500,00</w:t>
            </w:r>
          </w:p>
        </w:tc>
      </w:tr>
      <w:tr w:rsidR="00A031B2" w14:paraId="55441A08" w14:textId="77777777">
        <w:trPr>
          <w:trHeight w:val="9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6703F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0DB2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328C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2030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301F1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2512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100 000,00</w:t>
            </w:r>
          </w:p>
        </w:tc>
      </w:tr>
      <w:tr w:rsidR="00A031B2" w14:paraId="75515A89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79B1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4C62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85230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36E8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9359F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Pomoc w zakresie dożywiania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FA3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90 000,00</w:t>
            </w:r>
          </w:p>
        </w:tc>
      </w:tr>
      <w:tr w:rsidR="00A031B2" w14:paraId="5337B40A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0B332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B642E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1425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CA630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4543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462782F8" w14:textId="77777777">
        <w:trPr>
          <w:trHeight w:val="9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2B38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D4DD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8FA26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2030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56CBF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państwa na realizację własnych zadań bieżących gmin (związków gmin, związków </w:t>
            </w:r>
            <w:r>
              <w:rPr>
                <w:rFonts w:ascii="Arial" w:eastAsia="Arial" w:hAnsi="Arial" w:cs="Arial"/>
                <w:color w:val="000000"/>
                <w:sz w:val="18"/>
              </w:rPr>
              <w:t>powiatowo-gminnych)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DCC9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90 000,00</w:t>
            </w:r>
          </w:p>
        </w:tc>
      </w:tr>
      <w:tr w:rsidR="00A031B2" w14:paraId="6DBEEDAA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840A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5B6B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B0499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0463B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Rodzina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7294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28 000,00</w:t>
            </w:r>
          </w:p>
        </w:tc>
      </w:tr>
      <w:tr w:rsidR="00A031B2" w14:paraId="2644D6B6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B088C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BCAB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1C2CC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EE18B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729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89C0F72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EDDA1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3586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330E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A8AEE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Świadczenie </w:t>
            </w:r>
            <w:r>
              <w:rPr>
                <w:rFonts w:ascii="Arial" w:eastAsia="Arial" w:hAnsi="Arial" w:cs="Arial"/>
                <w:color w:val="000000"/>
                <w:sz w:val="18"/>
              </w:rPr>
              <w:t>wychowawcze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B37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2 000,00</w:t>
            </w:r>
          </w:p>
        </w:tc>
      </w:tr>
      <w:tr w:rsidR="00A031B2" w14:paraId="27DBAC5B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9773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30052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42602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70118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5D8C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BB91396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6FDE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C12E5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1C6B9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59715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5D70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0E7162DF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3140C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8FD41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915A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4FAB0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18"/>
              </w:rPr>
              <w:t>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625C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5295B5AB" w14:textId="77777777">
        <w:trPr>
          <w:trHeight w:val="8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EAAED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195C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85502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1B541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7713E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2B1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26 000,00</w:t>
            </w:r>
          </w:p>
        </w:tc>
      </w:tr>
      <w:tr w:rsidR="00A031B2" w14:paraId="1BE472E1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7326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60FC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984E7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7DB4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483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C6C3026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7E4E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B4359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7A033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0920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D9D83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pozostałych odsetek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4815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7447B834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800B4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E7F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1659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92883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dochodów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7FF7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10 000,00</w:t>
            </w:r>
          </w:p>
        </w:tc>
      </w:tr>
      <w:tr w:rsidR="00A031B2" w14:paraId="1B18C373" w14:textId="77777777">
        <w:trPr>
          <w:trHeight w:val="95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728BA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3EA0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159AC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2360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DECF4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1D5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15 000,00</w:t>
            </w:r>
          </w:p>
        </w:tc>
      </w:tr>
      <w:tr w:rsidR="00A031B2" w14:paraId="6A47E9E4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0EE26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900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14CA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B6B9C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02AF2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Gospodarka komunalna i ochrona środowiska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0783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2 011 000,00</w:t>
            </w:r>
          </w:p>
        </w:tc>
      </w:tr>
      <w:tr w:rsidR="00A031B2" w14:paraId="5352D5D1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E4BEF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7E321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537C1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CC1D8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958D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94F3032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E195A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81D7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90002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CFFF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3638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Gospodarka odpadami komunalnymi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5F33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1 511 000,00</w:t>
            </w:r>
          </w:p>
        </w:tc>
      </w:tr>
      <w:tr w:rsidR="00A031B2" w14:paraId="6A10B15B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F8C3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76E7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D550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D2BFD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733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B46D217" w14:textId="77777777">
        <w:trPr>
          <w:trHeight w:val="76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70D76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3B6F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E54C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0490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57419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innych lokalnych opłat pobieranych przez jednostki samorządu </w:t>
            </w:r>
            <w:r>
              <w:rPr>
                <w:rFonts w:ascii="Arial" w:eastAsia="Arial" w:hAnsi="Arial" w:cs="Arial"/>
                <w:color w:val="000000"/>
                <w:sz w:val="18"/>
              </w:rPr>
              <w:t>terytorialnego na podstawie odrębnych ustaw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7C1B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1 500 000,00</w:t>
            </w:r>
          </w:p>
        </w:tc>
      </w:tr>
      <w:tr w:rsidR="00A031B2" w14:paraId="7C493DE2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F6BBA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8A0D4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2B155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0690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E49D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opłat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C400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7 000,00</w:t>
            </w:r>
          </w:p>
        </w:tc>
      </w:tr>
      <w:tr w:rsidR="00A031B2" w14:paraId="73571E45" w14:textId="77777777">
        <w:trPr>
          <w:trHeight w:val="56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7EEB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E378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D412D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0910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E3F78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odsetek od nieterminowych wpłat z tytułu podatków i opłat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B06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4 000,00</w:t>
            </w:r>
          </w:p>
        </w:tc>
      </w:tr>
      <w:tr w:rsidR="00A031B2" w14:paraId="2AEAB340" w14:textId="77777777">
        <w:trPr>
          <w:trHeight w:val="64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312F1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90A5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90019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3E2B8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18D34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i wydatki związane z gromadzeniem środków z opłat i kar </w:t>
            </w:r>
            <w:r>
              <w:rPr>
                <w:rFonts w:ascii="Arial" w:eastAsia="Arial" w:hAnsi="Arial" w:cs="Arial"/>
                <w:color w:val="000000"/>
                <w:sz w:val="18"/>
              </w:rPr>
              <w:t>za korzystanie ze środowiska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6E20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500 000,00</w:t>
            </w:r>
          </w:p>
        </w:tc>
      </w:tr>
      <w:tr w:rsidR="00A031B2" w14:paraId="5B180CB1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EB67C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8383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91A5C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913FD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4B34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213BC004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ABD0D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6DF0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5802F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0690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6804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z różnych opłat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2395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500 000,00</w:t>
            </w:r>
          </w:p>
        </w:tc>
      </w:tr>
      <w:tr w:rsidR="00A031B2" w14:paraId="60283260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420E8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921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3356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95197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FE008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Kultura i ochrona dziedzictwa </w:t>
            </w:r>
            <w:r>
              <w:rPr>
                <w:rFonts w:ascii="Arial" w:eastAsia="Arial" w:hAnsi="Arial" w:cs="Arial"/>
                <w:color w:val="000000"/>
                <w:sz w:val="18"/>
              </w:rPr>
              <w:t>narodowego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6649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51321A93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216E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A1DE5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DA8FD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CDC66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17B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B41AA7C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24FE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2EE90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92195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AE117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132B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Pozostała działalność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625A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3C2DA51C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362C3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4C0E2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C7E0E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0B26F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E2A0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424AFBEB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2400E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43A70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BED8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0750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84CF3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 najmu i dzierżawy składników majątkowych Skarbu Państwa, jednostek </w:t>
            </w:r>
            <w:r>
              <w:rPr>
                <w:rFonts w:ascii="Arial" w:eastAsia="Arial" w:hAnsi="Arial" w:cs="Arial"/>
                <w:color w:val="000000"/>
                <w:sz w:val="18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0DD2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20 000,00</w:t>
            </w:r>
          </w:p>
        </w:tc>
      </w:tr>
      <w:tr w:rsidR="00A031B2" w14:paraId="78F12FDC" w14:textId="77777777">
        <w:trPr>
          <w:trHeight w:val="298"/>
        </w:trPr>
        <w:tc>
          <w:tcPr>
            <w:tcW w:w="7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AF3592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bieżące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A6FBA7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118CD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27 616 884,00</w:t>
            </w:r>
          </w:p>
        </w:tc>
      </w:tr>
      <w:tr w:rsidR="00A031B2" w14:paraId="2EB59AA6" w14:textId="77777777">
        <w:trPr>
          <w:trHeight w:val="942"/>
        </w:trPr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C5FE6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BCF25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AA77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2582AE8" w14:textId="77777777">
        <w:trPr>
          <w:trHeight w:val="1404"/>
        </w:trPr>
        <w:tc>
          <w:tcPr>
            <w:tcW w:w="986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A8F4D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A031B2" w14:paraId="7D49E241" w14:textId="77777777">
        <w:trPr>
          <w:trHeight w:val="298"/>
        </w:trPr>
        <w:tc>
          <w:tcPr>
            <w:tcW w:w="9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72C704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majątkowe</w:t>
            </w:r>
          </w:p>
        </w:tc>
      </w:tr>
      <w:tr w:rsidR="00A031B2" w14:paraId="0989F1FD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79D6E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36C03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79362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1F622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Transport i łączność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04CF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4 044 100,00</w:t>
            </w:r>
          </w:p>
        </w:tc>
      </w:tr>
      <w:tr w:rsidR="00A031B2" w14:paraId="4EC100C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152CB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6105A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21BE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8B1DD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03D2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2B262DCB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46E0B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27252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60016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C8C86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BD91C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Drogi publiczne gminne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8D84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4 044 100,00</w:t>
            </w:r>
          </w:p>
        </w:tc>
      </w:tr>
      <w:tr w:rsidR="00A031B2" w14:paraId="2F775146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B790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350A3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D5DEF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D83ED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EEA6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4A30EC05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75C82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CD60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FB1A5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6350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2F437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Środki otrzymane z państwowych funduszy celowych na finansowanie lub </w:t>
            </w:r>
            <w:r>
              <w:rPr>
                <w:rFonts w:ascii="Arial" w:eastAsia="Arial" w:hAnsi="Arial" w:cs="Arial"/>
                <w:color w:val="000000"/>
                <w:sz w:val="18"/>
              </w:rPr>
              <w:t>dofinansowanie kosztów realizacji inwestycji i zakupów inwestycyjnych jednostek sektora finansów publicznych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3D0D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4 044 100,00</w:t>
            </w:r>
          </w:p>
        </w:tc>
      </w:tr>
      <w:tr w:rsidR="00A031B2" w14:paraId="6FC884E5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B4B0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700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D9B21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91194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4AB1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Gospodarka mieszkaniowa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A45E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600 000,00</w:t>
            </w:r>
          </w:p>
        </w:tc>
      </w:tr>
      <w:tr w:rsidR="00A031B2" w14:paraId="6079A1EF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F2F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F18AF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6E3C1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03337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D932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2889A71A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46498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7FBBF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70005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5B29E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646D9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Gospodarka gruntami i nieruchomościami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CC59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600 000,00</w:t>
            </w:r>
          </w:p>
        </w:tc>
      </w:tr>
      <w:tr w:rsidR="00A031B2" w14:paraId="3AC48A5E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DC4D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C359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0E2F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CFA9A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ABF4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C3E99CF" w14:textId="77777777">
        <w:trPr>
          <w:trHeight w:val="76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FD0E5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1B0EE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1830E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0770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17E39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Wpłaty z tytułu odpłatnego nabycia prawa własności oraz prawa użytkowania </w:t>
            </w:r>
            <w:r>
              <w:rPr>
                <w:rFonts w:ascii="Arial" w:eastAsia="Arial" w:hAnsi="Arial" w:cs="Arial"/>
                <w:color w:val="000000"/>
                <w:sz w:val="18"/>
              </w:rPr>
              <w:t>wieczystego nieruchomości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8390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600 000,00</w:t>
            </w:r>
          </w:p>
        </w:tc>
      </w:tr>
      <w:tr w:rsidR="00A031B2" w14:paraId="44C8733E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9F926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BFA0E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8D907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EB31E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Administracja publiczna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E6C9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5D6D4936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9E5A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ECAA4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4D923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EEAD0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6FF0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C3ECAAD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9E889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EAD8E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75023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F094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3C4F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Urzędy gmin (miast i miast na prawach powiatu)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7AE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11338769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24F0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CF777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2716F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858B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6163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DB32058" w14:textId="77777777">
        <w:trPr>
          <w:trHeight w:val="33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E93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D4C7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C8A6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0870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56E7A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Wpływy ze sprzedaży </w:t>
            </w:r>
            <w:r>
              <w:rPr>
                <w:rFonts w:ascii="Arial" w:eastAsia="Arial" w:hAnsi="Arial" w:cs="Arial"/>
                <w:color w:val="000000"/>
                <w:sz w:val="18"/>
              </w:rPr>
              <w:t>składników majątkowych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013D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1 000,00</w:t>
            </w:r>
          </w:p>
        </w:tc>
      </w:tr>
      <w:tr w:rsidR="00A031B2" w14:paraId="4C6B7BC8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ECB44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CDA9D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F97BF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158AE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Różne rozliczenia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7F51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455 988,00</w:t>
            </w:r>
          </w:p>
        </w:tc>
      </w:tr>
      <w:tr w:rsidR="00A031B2" w14:paraId="344FB38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788FE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49DF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D679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9C221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D487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A8E3A9F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A64B8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AB866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75816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0F97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EF2F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Wpływy do rozliczenia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3CCC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455 988,00</w:t>
            </w:r>
          </w:p>
        </w:tc>
      </w:tr>
      <w:tr w:rsidR="00A031B2" w14:paraId="7D01AE2A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6BCB2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CF4B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2461F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CE88D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440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FBD0D22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83761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55714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7510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6290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1BBDF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zwiazków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5401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455 988,00</w:t>
            </w:r>
          </w:p>
        </w:tc>
      </w:tr>
      <w:tr w:rsidR="00A031B2" w14:paraId="007E5B95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ADB4A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F7782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A419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42551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Oświata i wychowanie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7C9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585 479,00</w:t>
            </w:r>
          </w:p>
        </w:tc>
      </w:tr>
      <w:tr w:rsidR="00A031B2" w14:paraId="501AF67A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8C237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3A73B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76EC4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52E3B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18"/>
              </w:rPr>
              <w:t>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F5C1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403 875,00</w:t>
            </w:r>
          </w:p>
        </w:tc>
      </w:tr>
      <w:tr w:rsidR="00A031B2" w14:paraId="43618317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E933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1195B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80104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A9824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F857F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Przedszkola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53FE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585 479,00</w:t>
            </w:r>
          </w:p>
        </w:tc>
      </w:tr>
      <w:tr w:rsidR="00A031B2" w14:paraId="0F35BC72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ED3B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3BC19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7F39C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D7E1C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FC82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403 875,00</w:t>
            </w:r>
          </w:p>
        </w:tc>
      </w:tr>
      <w:tr w:rsidR="00A031B2" w14:paraId="73008A7F" w14:textId="77777777">
        <w:trPr>
          <w:trHeight w:val="138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8B189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3A1A2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0A8C8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6257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BE1DF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w ramach programów finansowych z udziałem środków </w:t>
            </w:r>
            <w:r>
              <w:rPr>
                <w:rFonts w:ascii="Arial" w:eastAsia="Arial" w:hAnsi="Arial" w:cs="Arial"/>
                <w:color w:val="000000"/>
                <w:sz w:val="18"/>
              </w:rPr>
              <w:t>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9151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403 875,00</w:t>
            </w:r>
          </w:p>
        </w:tc>
      </w:tr>
      <w:tr w:rsidR="00A031B2" w14:paraId="515253CA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CE1A1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CB597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3503B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6260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DCBEF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otrzymane z państwowych </w:t>
            </w:r>
            <w:r>
              <w:rPr>
                <w:rFonts w:ascii="Arial" w:eastAsia="Arial" w:hAnsi="Arial" w:cs="Arial"/>
                <w:color w:val="000000"/>
                <w:sz w:val="18"/>
              </w:rPr>
              <w:t>funduszy celowych na finansowanie lub dofinansowanie kosztów realizacji inwestycji i zakupów inwestycyjnych jednostek sektora finansów publicznych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965B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181 604,00</w:t>
            </w:r>
          </w:p>
        </w:tc>
      </w:tr>
      <w:tr w:rsidR="00A031B2" w14:paraId="58FCB174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65566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926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B0AE7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11D0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2CE9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Kultura fizyczna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9C29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180 000,00</w:t>
            </w:r>
          </w:p>
        </w:tc>
      </w:tr>
      <w:tr w:rsidR="00A031B2" w14:paraId="4274E103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30A56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4545D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952D9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029D4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5943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2E44A90E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E8FAF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FDB0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92601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B1549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07B4B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Obiekty sportowe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ABEA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180 000,00</w:t>
            </w:r>
          </w:p>
        </w:tc>
      </w:tr>
      <w:tr w:rsidR="00A031B2" w14:paraId="02AF450A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16419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F574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254B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CFBEC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18"/>
              </w:rPr>
              <w:t>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D7BE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2E3FAF28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F8542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C0DC2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CB4E7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6260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8DF3D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otrzymane z państwowych funduszy celowych na finansowanie lub dofinansowanie kosztów realizacji inwestycji i zakupów inwestycyjnych jednostek sektora </w:t>
            </w:r>
            <w:r>
              <w:rPr>
                <w:rFonts w:ascii="Arial" w:eastAsia="Arial" w:hAnsi="Arial" w:cs="Arial"/>
                <w:color w:val="000000"/>
                <w:sz w:val="18"/>
              </w:rPr>
              <w:t>finansów publicznych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D032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180 000,00</w:t>
            </w:r>
          </w:p>
        </w:tc>
      </w:tr>
      <w:tr w:rsidR="00A031B2" w14:paraId="7C217280" w14:textId="77777777">
        <w:trPr>
          <w:trHeight w:val="298"/>
        </w:trPr>
        <w:tc>
          <w:tcPr>
            <w:tcW w:w="7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2F61C7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majątkowe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C6FDBD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10B76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5 866 567,00</w:t>
            </w:r>
          </w:p>
        </w:tc>
      </w:tr>
      <w:tr w:rsidR="00A031B2" w14:paraId="58E64115" w14:textId="77777777">
        <w:trPr>
          <w:trHeight w:val="942"/>
        </w:trPr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32810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8CAC0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F80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403 875,00</w:t>
            </w:r>
          </w:p>
        </w:tc>
      </w:tr>
      <w:tr w:rsidR="00A031B2" w14:paraId="19A2985D" w14:textId="77777777">
        <w:trPr>
          <w:trHeight w:val="694"/>
        </w:trPr>
        <w:tc>
          <w:tcPr>
            <w:tcW w:w="9868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B9CFF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A031B2" w14:paraId="5FD5D0C9" w14:textId="77777777">
        <w:trPr>
          <w:trHeight w:val="298"/>
        </w:trPr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BBE45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Rodzaj zadania: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33B5C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793840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Zlecone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FC498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A031B2" w14:paraId="01FD3DFC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B7997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8854E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Rozdział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D415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§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3054E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36523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ogółem</w:t>
            </w:r>
          </w:p>
        </w:tc>
      </w:tr>
      <w:tr w:rsidR="00A031B2" w14:paraId="515121FC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3FA7E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18AA4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49251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1694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D1AFC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A031B2" w14:paraId="5D9A511A" w14:textId="77777777">
        <w:trPr>
          <w:trHeight w:val="298"/>
        </w:trPr>
        <w:tc>
          <w:tcPr>
            <w:tcW w:w="9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919F55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bieżące</w:t>
            </w:r>
          </w:p>
        </w:tc>
      </w:tr>
      <w:tr w:rsidR="00A031B2" w14:paraId="2B10F987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26286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E844E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A8B4E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2FD67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Administracja publiczna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4416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35 600,00</w:t>
            </w:r>
          </w:p>
        </w:tc>
      </w:tr>
      <w:tr w:rsidR="00A031B2" w14:paraId="0A5950B6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4183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3A04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8D90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B9AF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A4EE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ED76216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A115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6F09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75011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7E7F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0A707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Urzędy wojewódzkie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88F2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35 600,00</w:t>
            </w:r>
          </w:p>
        </w:tc>
      </w:tr>
      <w:tr w:rsidR="00A031B2" w14:paraId="6F9D49C7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DAC80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3771F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1B823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5E890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B11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4884122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24454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82F43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E07F2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7B163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państwa na realizację zadań bieżących z zakresu </w:t>
            </w:r>
            <w:r>
              <w:rPr>
                <w:rFonts w:ascii="Arial" w:eastAsia="Arial" w:hAnsi="Arial" w:cs="Arial"/>
                <w:color w:val="000000"/>
                <w:sz w:val="18"/>
              </w:rPr>
              <w:t>administracji rządowej oraz innych zadań zleconych gminie (związkom gmin, związkom powiatowo-gminnym) ustawami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0EF2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35 600,00</w:t>
            </w:r>
          </w:p>
        </w:tc>
      </w:tr>
      <w:tr w:rsidR="00A031B2" w14:paraId="7239E15F" w14:textId="77777777">
        <w:trPr>
          <w:trHeight w:val="64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7935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751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1B355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AE75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E98AB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B31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1 807,00</w:t>
            </w:r>
          </w:p>
        </w:tc>
      </w:tr>
      <w:tr w:rsidR="00A031B2" w14:paraId="2D477FEE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87DC4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1A062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9E94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6C84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DDCE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09928C00" w14:textId="77777777">
        <w:trPr>
          <w:trHeight w:val="41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03A43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02BF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75101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62CBD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31CFC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Urzędy naczelnych organów władzy państwowej, kontroli i ochrony prawa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FD61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1 807,00</w:t>
            </w:r>
          </w:p>
        </w:tc>
      </w:tr>
      <w:tr w:rsidR="00A031B2" w14:paraId="2ADFF8E1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119DD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1F42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0B0A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67FF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48EE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3A39ACB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B990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0A210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18C5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90CE9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państwa na realizację zadań bieżących z zakresu </w:t>
            </w:r>
            <w:r>
              <w:rPr>
                <w:rFonts w:ascii="Arial" w:eastAsia="Arial" w:hAnsi="Arial" w:cs="Arial"/>
                <w:color w:val="000000"/>
                <w:sz w:val="18"/>
              </w:rPr>
              <w:t>administracji rządowej oraz innych zadań zleconych gminie (związkom gmin, związkom powiatowo-gminnym) ustawami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53A9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1 807,00</w:t>
            </w:r>
          </w:p>
        </w:tc>
      </w:tr>
      <w:tr w:rsidR="00A031B2" w14:paraId="529150E6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761D2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</w:t>
            </w: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894D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81EC3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50E9F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Rodzina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2C10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13 088 000,00</w:t>
            </w:r>
          </w:p>
        </w:tc>
      </w:tr>
      <w:tr w:rsidR="00A031B2" w14:paraId="4DFE3D09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D95F5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C94D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76B2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B5951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25BE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0CE8A242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856F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AC18C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3F006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FF4A2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Świadczenie wychowawcze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CB9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9 747 000,00</w:t>
            </w:r>
          </w:p>
        </w:tc>
      </w:tr>
      <w:tr w:rsidR="00A031B2" w14:paraId="71C9B92B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A5663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4F14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C7395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F0147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4D69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544DA0BE" w14:textId="77777777">
        <w:trPr>
          <w:trHeight w:val="181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D1992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E95F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FAE74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2060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88BAB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państwa na zadania bieżące z zakresu </w:t>
            </w:r>
            <w:r>
              <w:rPr>
                <w:rFonts w:ascii="Arial" w:eastAsia="Arial" w:hAnsi="Arial" w:cs="Arial"/>
                <w:color w:val="000000"/>
                <w:sz w:val="18"/>
              </w:rPr>
              <w:t>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6F99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9 747 000,00</w:t>
            </w:r>
          </w:p>
        </w:tc>
      </w:tr>
      <w:tr w:rsidR="00A031B2" w14:paraId="538A7354" w14:textId="77777777">
        <w:trPr>
          <w:trHeight w:val="8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C69A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0DD55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85502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DD10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09E25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Świadczenia rodzinne, świadczenie z funduszu </w:t>
            </w:r>
            <w:r>
              <w:rPr>
                <w:rFonts w:ascii="Arial" w:eastAsia="Arial" w:hAnsi="Arial" w:cs="Arial"/>
                <w:color w:val="000000"/>
                <w:sz w:val="18"/>
              </w:rPr>
              <w:t>alimentacyjnego oraz składki na ubezpieczenia emerytalne i rentowe z ubezpieczenia społecznego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3C54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2 968 000,00</w:t>
            </w:r>
          </w:p>
        </w:tc>
      </w:tr>
      <w:tr w:rsidR="00A031B2" w14:paraId="44574033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77339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03B63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7183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9C9B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18"/>
              </w:rPr>
              <w:t>pkt 2 i 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1BD8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46E0D9B5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46C76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DBE2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5777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D44BF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7357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2 968 000,00</w:t>
            </w:r>
          </w:p>
        </w:tc>
      </w:tr>
      <w:tr w:rsidR="00A031B2" w14:paraId="3E053753" w14:textId="77777777">
        <w:trPr>
          <w:trHeight w:val="29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0CD2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E588C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85504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BE6B1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1EBE1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Wspieranie rodziny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FAB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366 000,00</w:t>
            </w:r>
          </w:p>
        </w:tc>
      </w:tr>
      <w:tr w:rsidR="00A031B2" w14:paraId="102CC487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83B2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724EF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4B2C2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E8806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937C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64EBDB6B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C318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84001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05926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CF78C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państwa na realizację zadań bieżących z zakresu </w:t>
            </w:r>
            <w:r>
              <w:rPr>
                <w:rFonts w:ascii="Arial" w:eastAsia="Arial" w:hAnsi="Arial" w:cs="Arial"/>
                <w:color w:val="000000"/>
                <w:sz w:val="18"/>
              </w:rPr>
              <w:t>administracji rządowej oraz innych zadań zleconych gminie (związkom gmin, związkom powiatowo-gminnym) ustawami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842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366 000,00</w:t>
            </w:r>
          </w:p>
        </w:tc>
      </w:tr>
      <w:tr w:rsidR="00A031B2" w14:paraId="3166E707" w14:textId="77777777">
        <w:trPr>
          <w:trHeight w:val="8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4D962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8525F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85513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0D39A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68E6B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Składki na ubezpieczenie zdrowotne opłacane za osoby pobierające niektóre świadczenia rodzinne oraz za osoby </w:t>
            </w:r>
            <w:r>
              <w:rPr>
                <w:rFonts w:ascii="Arial" w:eastAsia="Arial" w:hAnsi="Arial" w:cs="Arial"/>
                <w:color w:val="000000"/>
                <w:sz w:val="18"/>
              </w:rPr>
              <w:t>pobierające zasiłki dla opiekunów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73B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7 000,00</w:t>
            </w:r>
          </w:p>
        </w:tc>
      </w:tr>
      <w:tr w:rsidR="00A031B2" w14:paraId="172F44DA" w14:textId="77777777">
        <w:trPr>
          <w:trHeight w:val="94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9CE1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23F3F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5319A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0B199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E1A9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72D9428D" w14:textId="77777777">
        <w:trPr>
          <w:trHeight w:val="11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71140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19DFD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ACA3F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2010</w:t>
            </w: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1A9C9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Dotacje celowe otrzymane z budżetu państwa na realizację zadań bieżących z zakresu </w:t>
            </w:r>
            <w:r>
              <w:rPr>
                <w:rFonts w:ascii="Arial" w:eastAsia="Arial" w:hAnsi="Arial" w:cs="Arial"/>
                <w:color w:val="000000"/>
                <w:sz w:val="18"/>
              </w:rPr>
              <w:t>administracji rządowej oraz innych zadań zleconych gminie (związkom gmin, związkom powiatowo-gminnym) ustawami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F6E5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7 000,00</w:t>
            </w:r>
          </w:p>
        </w:tc>
      </w:tr>
      <w:tr w:rsidR="00A031B2" w14:paraId="75895D1B" w14:textId="77777777">
        <w:trPr>
          <w:trHeight w:val="298"/>
        </w:trPr>
        <w:tc>
          <w:tcPr>
            <w:tcW w:w="7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DB1DD3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bieżące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13F234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3FAAD5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13 125 407,00</w:t>
            </w:r>
          </w:p>
        </w:tc>
      </w:tr>
      <w:tr w:rsidR="00A031B2" w14:paraId="20EA6E0B" w14:textId="77777777">
        <w:trPr>
          <w:trHeight w:val="942"/>
        </w:trPr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C5C9B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6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D7994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08D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0,00</w:t>
            </w:r>
          </w:p>
        </w:tc>
      </w:tr>
      <w:tr w:rsidR="00A031B2" w14:paraId="3A88EE37" w14:textId="77777777">
        <w:trPr>
          <w:trHeight w:val="298"/>
        </w:trPr>
        <w:tc>
          <w:tcPr>
            <w:tcW w:w="84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8C626D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Ogółem: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A8E5E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46 612 558,00</w:t>
            </w:r>
          </w:p>
        </w:tc>
      </w:tr>
      <w:tr w:rsidR="00A031B2" w14:paraId="0F780225" w14:textId="77777777">
        <w:trPr>
          <w:trHeight w:val="1156"/>
        </w:trPr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279444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6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6FB7D7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w tym z tytułu dotacji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EC835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403 875,00</w:t>
            </w:r>
          </w:p>
        </w:tc>
      </w:tr>
    </w:tbl>
    <w:p w14:paraId="09F6EEE1" w14:textId="77777777" w:rsidR="00A031B2" w:rsidRDefault="002C27EB">
      <w:r>
        <w:br w:type="page"/>
      </w:r>
      <w:r>
        <w:lastRenderedPageBreak/>
        <w:fldChar w:fldCharType="begin"/>
      </w:r>
      <w:r>
        <w:fldChar w:fldCharType="end"/>
      </w:r>
    </w:p>
    <w:p w14:paraId="6136F25F" w14:textId="77777777" w:rsidR="00A031B2" w:rsidRDefault="00A031B2">
      <w:pPr>
        <w:sectPr w:rsidR="00A031B2">
          <w:footerReference w:type="default" r:id="rId8"/>
          <w:endnotePr>
            <w:numFmt w:val="decimal"/>
          </w:endnotePr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13FD0F0A" w14:textId="77777777" w:rsidR="00A031B2" w:rsidRDefault="002C27EB">
      <w:pPr>
        <w:spacing w:before="280" w:after="280" w:line="360" w:lineRule="auto"/>
        <w:ind w:left="3961"/>
        <w:jc w:val="left"/>
      </w:pPr>
      <w:r>
        <w:lastRenderedPageBreak/>
        <w:t>Załącznik Nr 2 do zarządzenia Nr 136/VIII/20</w:t>
      </w:r>
      <w:r>
        <w:br/>
        <w:t>Wójta Gminy Zambrów</w:t>
      </w:r>
      <w:r>
        <w:br/>
      </w:r>
      <w:r>
        <w:t>z dnia 13 listopada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51"/>
        <w:gridCol w:w="538"/>
        <w:gridCol w:w="481"/>
        <w:gridCol w:w="1120"/>
        <w:gridCol w:w="496"/>
        <w:gridCol w:w="397"/>
        <w:gridCol w:w="892"/>
        <w:gridCol w:w="875"/>
        <w:gridCol w:w="875"/>
        <w:gridCol w:w="827"/>
        <w:gridCol w:w="754"/>
        <w:gridCol w:w="875"/>
        <w:gridCol w:w="1021"/>
        <w:gridCol w:w="709"/>
        <w:gridCol w:w="709"/>
        <w:gridCol w:w="892"/>
        <w:gridCol w:w="875"/>
        <w:gridCol w:w="452"/>
        <w:gridCol w:w="398"/>
        <w:gridCol w:w="709"/>
        <w:gridCol w:w="551"/>
        <w:gridCol w:w="324"/>
      </w:tblGrid>
      <w:tr w:rsidR="00A031B2" w14:paraId="6AFFF52C" w14:textId="77777777">
        <w:trPr>
          <w:trHeight w:val="194"/>
        </w:trPr>
        <w:tc>
          <w:tcPr>
            <w:tcW w:w="9752" w:type="dxa"/>
            <w:gridSpan w:val="2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36B504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wydatków w 2021 roku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CB581C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031B2" w14:paraId="5E9DBCAD" w14:textId="77777777">
        <w:trPr>
          <w:trHeight w:val="262"/>
        </w:trPr>
        <w:tc>
          <w:tcPr>
            <w:tcW w:w="11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6D925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9503E1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9"/>
              </w:rPr>
              <w:t>Poroz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9"/>
              </w:rPr>
              <w:t>. z AR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C29F96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7116F5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8A8A32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E48E2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2E8740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075952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FA8C0A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DB08D1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EE01B5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C4570B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4C161E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F93D8F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BB8DCA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B3501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6D5129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CF7E04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223D7E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031B2" w14:paraId="5EDA2D33" w14:textId="77777777">
        <w:trPr>
          <w:trHeight w:val="174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5C11A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1D7D6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615E9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 grupa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76B63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38995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36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098F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031B2" w14:paraId="4373F190" w14:textId="77777777">
        <w:trPr>
          <w:trHeight w:val="17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04F11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A0F67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BEC3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4335D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75EDE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34542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8CBCC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32CDA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082B5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031B2" w14:paraId="362D1C3C" w14:textId="77777777">
        <w:trPr>
          <w:trHeight w:val="46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7014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C98E3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62748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1D4C1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FBE6A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CF45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C61BE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budżetowych,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02A0BAC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0E7E4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0F5DD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90824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programy finansowane z udziałem środków, o których mowa w art. 5 ust. 1 pkt 2 i 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E206C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2BC4D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2A070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5D4D0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E5FB339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6B4A5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1044D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handlowego</w:t>
            </w:r>
          </w:p>
        </w:tc>
      </w:tr>
      <w:tr w:rsidR="00A031B2" w14:paraId="06C21D0D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A0EB8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7BF8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FB8E0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85C47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Działalność usługowa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CFF7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479E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A2F5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5E5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339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7C37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D0E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9594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885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DF0C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E718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9261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BE95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8D04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F8F4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A81ED44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E129B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0AB2A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71035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410E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B920C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Cmentarze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2BF2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F07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C408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8E4D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5294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1E08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D34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54E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AF91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BDF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5E4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3967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37A5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A7C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0ECA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2F9938D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78405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482B8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B9EA0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53D32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D94D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8D4C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6AC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C65F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4219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CDEE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452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4291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ED1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5886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1BA4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8EEF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7562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7D2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6DCA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A58928E" w14:textId="77777777">
        <w:trPr>
          <w:trHeight w:val="174"/>
        </w:trPr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E576C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Poroz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>. z AR razem: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8CA3D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3 700,00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69EF6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D291F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3 700,00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DF5784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2D20D8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51D9A9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17DE0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E27EF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3ED0CC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DCD4D7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DDEE74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1DABD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17594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087E58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E3A5B2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</w:tr>
      <w:tr w:rsidR="00A031B2" w14:paraId="78DA8078" w14:textId="77777777">
        <w:trPr>
          <w:trHeight w:val="262"/>
        </w:trPr>
        <w:tc>
          <w:tcPr>
            <w:tcW w:w="11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FB12D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0EF0B1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9"/>
              </w:rPr>
              <w:t>Poroz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9"/>
              </w:rPr>
              <w:t>. z JST</w:t>
            </w: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34727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1839F6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748070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701C15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F231D6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6EC146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F96ECD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1C762E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EE960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FE8A25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06941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6C30DD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9B6773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DC8676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1F34FC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40726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719E81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031B2" w14:paraId="116A7FF6" w14:textId="77777777">
        <w:trPr>
          <w:trHeight w:val="174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7F805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6C6AE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D977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 grupa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B802D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512FA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36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9DA25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031B2" w14:paraId="5E37C889" w14:textId="77777777">
        <w:trPr>
          <w:trHeight w:val="17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BBC05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CF418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124D3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28D0A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DA88A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B9B95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08722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F644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87078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031B2" w14:paraId="2A47BEE6" w14:textId="77777777">
        <w:trPr>
          <w:trHeight w:val="46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15267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71258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A844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70E9B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2D01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7096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F0B40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budżetowych,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7370A77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99719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A7901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4F7AD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programy finansowane z udziałem środków, o których mowa w art. 5 ust. 1 pkt 2 i 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28D56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F08D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3CE4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1DDC1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690B406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570BF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72EF0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handlowego</w:t>
            </w:r>
          </w:p>
        </w:tc>
      </w:tr>
      <w:tr w:rsidR="00A031B2" w14:paraId="5D079C4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73469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68AC5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A814A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2DAB2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BD8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D7E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697E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2734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25E0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80E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F120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877C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18A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4DC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6BFF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789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A6E0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0A96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4786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1EC751E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03376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71E5B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86F2F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23412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Drogi publiczne powiatowe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725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1D8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C8F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D07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46F3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070F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EA78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230E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00BB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1755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24B8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49F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37BE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7D3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C26D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337C521" w14:textId="77777777">
        <w:trPr>
          <w:trHeight w:val="46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55D22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CA66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38445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17FD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B124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DAEF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00C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8003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14EC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C582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1EBA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D687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1A51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BA9C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2216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E71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EDC1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564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D07C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6DDE5DB" w14:textId="77777777">
        <w:trPr>
          <w:trHeight w:val="174"/>
        </w:trPr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92381D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Poroz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>. z JST razem: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F820E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AD44E6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392863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CF291E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944DB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36131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49A9F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1CAF7C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850D47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B1F7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D37E7D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A83BED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100 000,00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0FEDFB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298BD3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E60F18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</w:tr>
      <w:tr w:rsidR="00A031B2" w14:paraId="5833B96B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C7F01B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5304DD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EE6FF1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4972B3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C22A7F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53270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CCC688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E9330F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58B6C5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6861C1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7B202C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8E29E1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E953D0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411973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79FDD0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0ACE69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D4E50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D22770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3F9508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452739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EB550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7E7E6E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C4F690" w14:textId="77777777" w:rsidR="00A031B2" w:rsidRDefault="00A031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</w:p>
        </w:tc>
      </w:tr>
      <w:tr w:rsidR="00A031B2" w14:paraId="5CF40BF6" w14:textId="77777777">
        <w:trPr>
          <w:trHeight w:val="262"/>
        </w:trPr>
        <w:tc>
          <w:tcPr>
            <w:tcW w:w="11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5D262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8E39D4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Własne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4D5DAB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0F594A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E14281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C10170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6116D5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B5A780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E77CDF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AE204E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19F7AD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3F6930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B318E6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CF0DD1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51D1BC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E7E5B9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64CE8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543FED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253F24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031B2" w14:paraId="7FFD9036" w14:textId="77777777">
        <w:trPr>
          <w:trHeight w:val="174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BCBF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4B7B6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CAB1C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 grupa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130D7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75BF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36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905AF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031B2" w14:paraId="26D95755" w14:textId="77777777">
        <w:trPr>
          <w:trHeight w:val="17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925E7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3E654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C0262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84FD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F006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362DB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84E82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CAE0D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201BD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031B2" w14:paraId="7B1D906E" w14:textId="77777777">
        <w:trPr>
          <w:trHeight w:val="46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F8295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56400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E21AB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89D3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24885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90773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3B00A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budżetowych,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594E7EE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92404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B77FD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na rzecz osób fizycznych;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B105F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programy finansowane z udziałem środków, o których mowa w art. 5 ust. 1 pkt 2 i 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3FD0C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38D3D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236A0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A815C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B57DE03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ED02D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91CAC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spółek prawa handlowego</w:t>
            </w:r>
          </w:p>
        </w:tc>
      </w:tr>
      <w:tr w:rsidR="00A031B2" w14:paraId="34185590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3ABF2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C30F8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36C2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D9EF0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3D0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778 000,00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652D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90C0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311A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CE16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52E0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7233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2D67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DDCD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F83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F748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667 000,00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B2E3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667 000,00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765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5F02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E158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8BE148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974BC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4302A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01009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C9E06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B3263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Spółki wodne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EC2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91D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86AC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54F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370F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4931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F621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722D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5072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72B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1A4E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54F0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E54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0F3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5BB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B871CEB" w14:textId="77777777">
        <w:trPr>
          <w:trHeight w:val="44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270EE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2CD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47E8B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B8848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C148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709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168D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3EF4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29BD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5709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1FC9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8301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DE8E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1959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8162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45E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C219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5BC3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79B0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C8E850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D42C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A6C8B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01010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6F162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B2CCB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wsi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6522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686 000,00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FB08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93BE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2B0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A83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3D23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830F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F415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E20E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3E1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232E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667 000,00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0AC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667 000,00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B23E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0B91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EB93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F1BC352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917A0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03A31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94211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C7304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energii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3C5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1F95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7EA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E94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EDD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E9FA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4582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B002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501C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6689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B8C4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6055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BF33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166D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6D60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F94332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21232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EDE3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EF92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98669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495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870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C605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DE89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5762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5BEA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4B5C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19B3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0D5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2A9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D9D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06FF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A90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B6B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5D4E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966C0A7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7C4D0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A476F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749EA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F713A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 tytułu zakupu usług telekomunikacyjnych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B8F2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407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472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7F1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303D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2E2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6A4D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1EB5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1FEB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C60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295E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1FD2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1CE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FCF0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AD0A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B71BFC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9A84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BA5F7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EC919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99833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4C25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637 000,00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3C33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565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50B6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65C1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AFF5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DAE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DD54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E02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000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A59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637 000,00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C4F4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637 000,00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F026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F948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5BBD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A788530" w14:textId="77777777">
        <w:trPr>
          <w:trHeight w:val="48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6CD0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850F1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0B50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4CC46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1854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5B6C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4B1A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3E23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23F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CC6C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D1E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02BF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79C3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4942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8214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16A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4174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74F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629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8181452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9A6A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7E8C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01030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A96CB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BD57B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Izby rolnicze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AE5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571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3E18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45AC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F928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4FA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485B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D8BA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448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FD08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4CE6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F64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F3B9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22BC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AB34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200C62D" w14:textId="77777777">
        <w:trPr>
          <w:trHeight w:val="320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D0686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411BD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D6EA3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32BD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Wpłaty gmin na rzecz izb rolniczych w wysokości 2% uzyskanych wpływów z podatku rolnego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15F9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928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20C8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C0F5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8C05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BE43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2A85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5417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117A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DAB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BDB2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3EB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F638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DAA8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840D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77F23C5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BFAB0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11F18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01095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6CBAA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40E83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Pozostała działalność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1865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FFE8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7D7E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595E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9BE93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4FB1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4690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27A1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1B4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49D4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7D32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10A9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4CCE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A83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2FD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899206A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8BF28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3836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34CAE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8DA8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377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DCC2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3098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4FDD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037A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7370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AB3D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62AE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D669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A18D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819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74FB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D9D0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1CDC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5464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1DB1135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7D43B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9ADE8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8ADB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0D7EA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BFBA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9 651 543,00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50B3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889 900,00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F1D4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889 900,00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650B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8848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889 900,00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15F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7B2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CA8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CE92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3C9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5D0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8 761 643,00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7F5D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8 761 643,00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25CB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A62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5EAB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B66880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FFFE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874F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2B145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8692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Drogi publiczne krajowe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A700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D171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EB2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1399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BCD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F19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C51C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E458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1507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D492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022E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CD01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C303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FAE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AA4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2EC80B5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D8E2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309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4572C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50F01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opłaty i składki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6A9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79E7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A413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83AF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DDA6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683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5057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305E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A691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3305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6D0F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E8D8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C187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7670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BDB5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C702418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2563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82CAE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B000D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1C7BD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Drogi publiczne powiatowe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8A5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86CA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24FF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59A5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1E1C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3DCA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9C9A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D400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2C98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E3DB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C0F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9739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603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400B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B9A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02537C3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5551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3EC2F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CAC65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26CE9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opłaty i składki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CF72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780D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9CF6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A086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399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0FC6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47C0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AE4D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E4AA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792C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A837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C57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770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5B8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25BF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052418B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D8EFB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70D19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60016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264C5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4CDEA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Drogi publiczne gminne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5CC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9 641 643,00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733C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EB02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880 000,00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DDF3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94E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AFB4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9E4A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A2BB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FBB3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15F3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27B4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8 761 643,00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4DE6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8 761 643,00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6FB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392F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E557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7120E1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949E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5566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4F557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8EF06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A6D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6E4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B500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E910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1A67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F1DF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26A4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85E7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1914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3B46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002C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C84E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6EB2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B0D3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A99D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7F287D8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B2B2C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81B8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33E1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C1CBE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B824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64C1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5915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9C5C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9651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B422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8F1C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339E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5CF9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CB13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A8D3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B9E2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BC5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1C2C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E374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A28890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523CB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F00AC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D9528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3FB24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A802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7D49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779D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D80C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6BD2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847B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852E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45D5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20B6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1113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1CCD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2F0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A9EE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1E6A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6DA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6133940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1EDF4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7ECE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7178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4590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F75A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Kary i odszkodowania wypłacane na rzecz osób fizycznych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627E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AE5D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3909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2957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1583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6A73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ECFA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4FE0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54D1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E50C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122C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BCC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DCB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1F7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E7F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B2228F7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87FEA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42160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54DD7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C0276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B424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8 761 643,00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E4A3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619F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2718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ECF7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D573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C9DE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5804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BF8D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9D40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D4F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8 761 643,00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222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8 761 643,00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7125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056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E71B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3D1650A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8A6CF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83F6E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A409C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72B7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mieszkaniowa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EB8C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0AE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F174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05DA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928D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160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E028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E32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A56A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E5ED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23C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5D37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4B0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BF4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6AA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045743B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1DE9A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98E4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70005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F3EEC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1BBF3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gruntami i nieruchomościami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83EE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6A73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CEA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F15B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B89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931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F3D5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A06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BEDB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00A0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20DD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DD2F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4BC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0B4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BFB9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3331DE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88DCD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8D030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BA75C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45BA7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energii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0E8F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53F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BFC7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36D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DEB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E0FF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A7DD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C26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6486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8F6D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73E1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9F0D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CCF0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7B0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9B3A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E0FD53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0F1BE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AD755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7B329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51B13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0942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55BE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8459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758C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9BD6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FE7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D58A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2BB3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9D17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99E3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C728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5CCA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BB6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6B7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DF35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A873900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7410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A7CD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B4950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C5311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za administrowanie i czynsze za budynki, lokale i pomieszczenia garażowe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F8FE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3AB3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05EC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2B0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454A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40A7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BE6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97A7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F060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A9A9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CD18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2A2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5B37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D1D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0E45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61CE310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A2B4C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FD1E5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1BB5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FD846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Działalność usługowa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CD1E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0814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054D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7469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FA99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874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C362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1EE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A52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1242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7FE6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8DD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D4B5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3E2D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52AF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E3D714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3FA37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F177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71004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E35CF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310F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Plany zagospodarowania przestrzennego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5E3F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B9C9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946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A12F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AF0F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F09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AFB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759D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50A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2220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5379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5CAA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DC9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EAD0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CED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A709A0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2F5BE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E48B3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DE44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EC023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1EB4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072F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B3B1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254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E3C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60B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3B8C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778C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4D98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5E0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C65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F006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2E2F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8B4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9AA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0C9EA50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1BF4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A4049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513A7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3C119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7B90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4 038 250,00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3B2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4 038 250,00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356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3 767 250,00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6CC2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2 989 400,00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611D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777 850,00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753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05BF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271 000,00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9230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5BAC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E6B9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7716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EE9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384C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DF2A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5EFA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0E096C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2EE19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91589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75011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00609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8547A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wojewódzkie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9EB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159 100,00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5CB8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159 100,00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0BF8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159 100,00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519C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144 400,00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EB36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8D0C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29DB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CEBA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D728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341E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B31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226C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A538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20A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DBFF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171191B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065EF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76D6F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20BCE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B191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DA1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3337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BF0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A89B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5DB4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E736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2432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BFFC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5557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0D64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F31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8EC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8328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A750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CC23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CBA878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CE5E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6C47C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B537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8F08A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4CB1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F83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D877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73DB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B1D0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A508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325C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8C2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18F4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8C3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E632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22CB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E85F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A4AC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7A1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16169EA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ED84B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08DE9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50CBC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A5971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Składki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A1F7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E2D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8745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7F9D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C439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F1BD3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F579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82B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F0F0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4E29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A317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ADC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DE7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E2E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EA44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1015E44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2931B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50F0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FF29F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FA6E3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63A4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A7BF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57D8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2C48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DD1C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9486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F936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AA03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4986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BDC2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D3BD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0EDE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7A56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5EC8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D1F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AFC425D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A2E5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21B9E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E64A2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B8B07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5577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565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A008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6CEF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2688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4195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FE55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343E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4F44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4F7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904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CF07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5759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C14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49E5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7966CE6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8AA59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FEF6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49675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E6C6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6209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0DC2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F124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22BB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AD7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9B8F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D5BB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02D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C70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246E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BB14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101E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7092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B83B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D968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D2E961C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C60A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51A9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9317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3AE90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0A5E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C57E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94723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F5C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BDCD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FEB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E54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F7F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4140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5318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DA2F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E75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A896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A946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0A82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D5F241D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41888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1EE95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75022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EADA6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A019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Rady gmin (miast i miast na prawach powiatu)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AC5C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6FB3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4ECF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7733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10DE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32AE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1E5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185 000,00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377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C41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8575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EE6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B5F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0C4A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82AE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681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FF56B5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949A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C1CD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3BE17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44646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wydatki na rzecz osób fizycznych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C67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41B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C9EE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C4B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885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5D6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8194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185 000,00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2FD8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1E0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25D8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DCCB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D25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3BA0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8B55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5661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E368AE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2500B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A3BB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F181E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1F52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7B3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A4EB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DC35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DC0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BF73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6F9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D33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D49F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FAFD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D296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E6AD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A111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0C9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B607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4409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AF90EF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7B815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1D636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7A87B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B5142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3F1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769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63C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A533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B732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12FB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A3F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A858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71D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DE0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E35A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0ED2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B5A4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7562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4EB1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7E481A8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C0034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4B9EA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75023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11517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7021C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gmin (miast i miast na prawach powiatu)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CD4C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FBB5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5F2C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3 448 000,00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3013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2 755 000,00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111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693 000,00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F741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997D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6817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CB2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2856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91E1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822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E2FA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BABC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EA7D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E1A5054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4EF72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6B727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267D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76B1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wydatki na rzecz osób fizycznych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346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F7D9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5C60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FA28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FC57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996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0A0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7085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C25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34DA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098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D391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7117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A0A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994C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8A2956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88C9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8596A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F167C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27E2D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3705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2 140 000,00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67D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9116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2 140 000,00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1C53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C5F6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7ECE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C633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A3B5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A70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75CF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A70E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1FD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B10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05C8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1B4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092C818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4B77C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EC67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08D6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4DC83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07B6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FEE2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46F4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15F7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BA1E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3970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F21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91C7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022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919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799B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4489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4DB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D12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D74C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13C34B9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327E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EE5A9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169AB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93C7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D246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914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FD6B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19B8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C5E8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7620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7A3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A301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8F89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999C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16E2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FA35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F027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27AA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C86E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DCD50DC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BF724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EE14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6684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BBE1E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D75B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E7AA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7AE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1A21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8DC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85D1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880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3028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D86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AD93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F318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F954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2DFB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6B2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AC73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59C3C43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A3EB2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80175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0C7A5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BD25C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E3D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57D5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357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344E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BF7C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2330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0172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9892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2853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40C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3171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6DE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EADE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52C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388D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E19ACCB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0937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6B7E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2A6AD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29ED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A46F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66BE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A421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91D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294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2C1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650E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E46B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0216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38F2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59F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1F1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DBE8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4EF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F500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08F07F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06B64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8B5CB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6FD43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2DC4D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E5F5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FF77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AA0A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4FC3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1762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32FF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1E6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9D38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8670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834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1B43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F80F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081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5F6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0DD4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731DF70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2829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C913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0E697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0CDD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zdrowotnych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15F2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1604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A76F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649B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AEA4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DEB1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4FBF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5F58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CCC6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E0DA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2D5E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843B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116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0121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7F6A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FECBA5A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55D42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B7ED5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1956B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21374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515A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119E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E87D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29D0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2629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DF5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8A87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8541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2664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C6B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1AD6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AFA7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C088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ED8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26E3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AF9D2AB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B5F39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500E6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45D2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5962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 tytułu zakupu usług telekomunikacyjnych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4F18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93D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5ED1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8FA7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E71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E72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BC4F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AA9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63A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352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B62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04A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78F6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A254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7D38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A564708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39FB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E244A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FD41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285D1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za administrowanie i czynsze za budynki, lokale i pomieszczenia garażowe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87C9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4D93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9BF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298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43DF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D697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65E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DBC9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E8E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7E52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270D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2C08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54EE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5133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28F5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462F7A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EFFE8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05892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6B181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875D4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Podróże służbowe krajowe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1163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352D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285C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7D77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5A43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5B9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6FA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01A2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BC7D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38B7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E5B7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6DD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3E6D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EE46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224F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08CBB72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C450D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5DE2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D79F5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08FFD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opłaty i składki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B7A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B2DD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94D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27B6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A38F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561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0FDC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7887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00D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6DF7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C8BB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CF29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7C5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EE18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2C24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DAA9F7A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FFB84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4CD6D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DB545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3F841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Odpisy na zakładowy fundusz świadczeń socjalnych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BA60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1BF1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10FE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7FF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A47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417D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73E0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3E9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E0A4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24BE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DF4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4767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4DA0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0505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A0AA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DF5AA53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B50B1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76A63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2EB9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A5ADE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Podatek od towarów i usług (VAT).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0CE5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BD4D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65CA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F39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243E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4CA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8F6B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29FF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3EF2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E871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89C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511B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8BF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85D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D275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6376019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93F9D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5403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E63C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A6167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Koszty postępowania sądowego i prokuratorskiego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B9B3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257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5EEE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F713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164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29B4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042C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2D2A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BBF3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89E1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9354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2737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8127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D5C2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9A4A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6F5B40C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6E680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B048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08A8C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3F7A9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4EB1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949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84FE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1CAB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F1F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DAC3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7DFA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EF80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17C6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253A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4677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55A5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C1B2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EA55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E02B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AC79609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908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A83A6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75075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52DC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9F32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Promocja jednostek samorządu terytorialnego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1DA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49 150,00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1A48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49 150,00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631E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49 150,00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B54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29F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49 150,00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6DE6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C68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8372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BBBA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660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15DF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490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A6C4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DEAD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BFEB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CFCF1F3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D3A59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83BBC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C70CF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4A4E8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B289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29 150,00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5A56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29 150,00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158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29 150,00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AB70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0F6F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29 150,00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362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4D09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61A6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E11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40F5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19E6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AD0E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E89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700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DD1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9C251E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DAEE6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92B0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F39EC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E205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B75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6216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0227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2F6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7F53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AF3B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7C61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F26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59DD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8509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DC0D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C71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1B6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0809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458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AA80D2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D9FD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7A553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75095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243C4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286D9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Pozostała działalność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0039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A51E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4183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A2BF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8E7F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CE13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C226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84 000,00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44FF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0A47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BA7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24B1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B0FD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F63C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854D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FF85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E24EB8E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0DFC7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A626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BCE94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4EDC2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wydatki na rzecz osób fizycznych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0B2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84 000,00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581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84 000,00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602E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F3A8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9283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C0D8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4657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84 000,00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9E12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3DD7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6FCD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281E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1851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EBEA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95AF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79EA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38A5FD1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6D5C4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79B5A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3B472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264BF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agencyjno-prowizyjne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3CE2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BEA3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919B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6B3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76E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352E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5841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C38E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37C5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9C72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EF31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3C4B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7B3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EE41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817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B559BD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AB85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F565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2F6AC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1FDF6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987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7124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44D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5BDF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9B44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8FFE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2232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41A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81F7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BA5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E928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C940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CD59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32E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826B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23B7F4A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4998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1DB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04EDE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27E5E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AAA1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852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9485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B3E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F056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2C7A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6A44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118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AF9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9D17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EB5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9957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BD3B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9080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9124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C92F204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F13C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F751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08081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B564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Bezpieczeństwo publiczne i ochrona przeciwpożarowa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A18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799 140,00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BDA6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442 000,00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A4DC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B8D2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CE9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F47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733B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BF35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82ED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A5B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73B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357 140,00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F321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357 140,00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48F3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B728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9A8F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A6A0718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5B6F2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2F92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75412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C9DB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9C365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Ochotnicze straże pożarne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DCDF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799 140,00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809B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442 000,00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DB9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BBD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A85C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F643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7F32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C953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83C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1FEC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C410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357 140,00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BBFE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357 140,00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81E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4799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967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1D598C7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9F222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ECE98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C70FC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B5D5F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wydatki na rzecz osób fizycznych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DDF1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855D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6BD6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FE23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B073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402B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CF65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784B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F5A0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158C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13C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4775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6AB3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6BA0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DF6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4EDD38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309B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A9BD2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B4A8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F7EFF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BCDF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E62B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0DBF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820D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4DD9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A374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7FE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9E17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08BF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9FF5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81A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FAF9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435D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53A2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3E4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780E62C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9E02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7A064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4F82C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99E0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0F7A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167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431B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9061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0B56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13FC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997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C153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BBD1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96C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AE3D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66D9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AF2B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CC5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C401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983E96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AF2C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10E9D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E7379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4B8F7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CAAC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245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5D8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A1BE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67F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4E8B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5D02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2E80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CDB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E84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BDC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4FD4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9B4B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9BBD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F71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4B5725E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9CB6C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1CE54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93DD3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9A17F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energii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9727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D98E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2AAA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E01D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D7C6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E186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FC1B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AC08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D4F7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2464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DC4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61E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DC8D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83A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F88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370E183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12BA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25A08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8B5D1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7F083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6BA7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A8C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B82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2A2F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76F5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AF49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9BCD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14D5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4472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30C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30F2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D847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334B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DADC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C68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32BB6BA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8452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D24FA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4662A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3883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zdrowotnych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DBE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07E13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5881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73C3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3FD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AE73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96E2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858B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45D7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585C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E832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E1DC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C6A1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3437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53F6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CFB763B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0DA98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2E77F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BD0E3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D7BC9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698C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438A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402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2DB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EE59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DB71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ACD8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F781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33A6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9390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87E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B22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D584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4E6B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7D46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73BAB03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F3B5F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977F7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01084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7CAA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opłaty i składki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59B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F87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3519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1363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2BB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79B5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33E5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F4A9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1E95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6519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8F7F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1135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310B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1C6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38B3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54AC3D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1C5F4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F90F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EA193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654F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8700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357 140,00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07D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3E18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A51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65C1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B73B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6F21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5D98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CBD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E60B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4316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357 140,00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B444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357 140,00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B301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C42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8123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F07D676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47B2B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9F3B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AFA40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3513E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49AA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1687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641E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0571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EABD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298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C64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4FD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F09A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72CF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9FB2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959E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F78B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1F5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116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9F59BE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BB38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63D8A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75818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7B094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20ED9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Rezerwy ogólne i celowe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47CE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CA5F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AA1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E1D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A4E9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A592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EC4D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7479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6B7E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E723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54C2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BCDC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B9E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EC01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52F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80CCEF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BE14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F8A7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5FA6F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94F9E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Rezerwy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4387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04F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D36F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56D9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D93C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743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05F6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EF7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E78F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ADD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7F2A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9B62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544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FE0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079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751D614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6D97F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B2F8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0B173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87B77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96E3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15 225 110,00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A605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9 030 450,00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4108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8 686 350,00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E7D4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6 876 900,00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BFCA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1 809 450,00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D7A5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0492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264 100,00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7A83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2140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A6D8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094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6 194 660,00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D3D1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6 194 660,00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1950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2 142 810,00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17E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4DF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8084D88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8EA8A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E85A3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80101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D9EA7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0596A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Szkoły podstawowe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7144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8 396 020,00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6F3F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6 616 020,00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D66D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6 393 020,00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45A2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5 527 000,00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8284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866 020,00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15A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A7DD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223 000,00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FB85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48FC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55A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F3E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B0CF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1 780 000,00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2427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2E9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5EB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B4351DB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3507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83D5C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AE061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2D954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osobowe niezaliczone do wynagrodzeń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479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6C1F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F04C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B88F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931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95E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A198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223 000,00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771E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C94B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5668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F5A3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645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2102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701E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5B9A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E10E24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A8163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9767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F3042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F24FB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8DE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4 300 000,00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A3DF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4 300 000,00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BA45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4 300 000,00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07E4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4 300 000,00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E684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7927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E7EF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DA18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8F3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B018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A463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7CE3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317E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CAC6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1CC7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22BD6B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4D59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42027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65E44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F2549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A45A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2766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8C67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591C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B7C8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F41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9B14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7427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169B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6AE8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7169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F662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3B27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59E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555F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8D973FA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889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23234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E095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9AD5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CCC9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786 000,00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6142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786 000,00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3DDD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786 000,00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68A2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786 000,00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2F82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A701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E49A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1180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703D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F560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51C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6992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189F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BB7A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669E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61AEA5D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42FB4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AE111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D2210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8FD0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Składki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20C5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51EA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E2D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0943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71C8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1555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8945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31C5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69C3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8E4F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B3F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FFBA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A6AC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23E7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BBC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43F48B4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DB3F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0D33A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83D80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0435A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8B13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8061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3399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A537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5D3B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CF06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4774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00F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6CDB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31B1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A61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6F2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1E2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2200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785A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B5134A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D4F50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C84E5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72446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B7B91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44FA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481B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5A0A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4223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5A69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97FE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302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94E2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B846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C59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7316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3CE1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405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6FF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D0B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E1AC26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F06B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90D4C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4072C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80CA0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środków dydaktycznych i książek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D391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68 000,00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822B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68 000,00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BA71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68 000,00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91FB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66EC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68 000,00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9904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B50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5EA0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3C14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46C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F457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C134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7A7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73B1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BF0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7349A48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9F9B4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154B7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FDB99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51AF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energii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A832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94D8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48D7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57 000,00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8369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758B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75DE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3B0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CAA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898F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4039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FB69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A5D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15B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FDF4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9903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0235FD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F93D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A6CD0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15964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324BB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8EF7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AD81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5925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3BA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4FAF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0D20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92E5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714B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6C13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10C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AE83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0535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A0B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F29A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0E64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F80DDB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21650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2D527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C0D34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75376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zdrowotnych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DB85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AF58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D8A0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9DE2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0F65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9D3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129A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B08A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B99E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0755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4DA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A2A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5A4A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F247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BA13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C00001D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C72F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B3A7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AF50E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C0A8E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1C9C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A256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CA44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B857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FF5A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3804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033C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417E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ACA2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EA92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AEF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A1B1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32CD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14A8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8CE3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2EDD7B8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1119D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1A68D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4B81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86A50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 tytułu zakupu usług telekomunikacyjnych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765F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32F1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6E58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550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27AB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DA6B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4849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2568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383E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BB95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7359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30D0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ACCE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72B9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5CE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D7D160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962B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DF60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635C2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D4260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Podróże służbowe krajowe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C4BC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863D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EA2B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A420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8397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5039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B1CC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0DB2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7830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EB55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385C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2EA1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011C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9FA5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9DF9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8133BB2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C40F1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4F1A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3761E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B359F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opłaty i składki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8E64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13 900,00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15F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819D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13 900,00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894B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3002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C993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F3C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EE6B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A34C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B764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3EB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B238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0ED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6B0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CB0F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DB6C043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5F48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2C93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4E2B9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ABC7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Odpisy na zakładowy fundusz świadczeń socjalnych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DB4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0793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B80F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4457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F057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4D6A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AEA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0970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BF1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A047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879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B5F9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41B1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49CC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2EB3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B3FE64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FA8CC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F872B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65D1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EA13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Podatek od nieruchomości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C5F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9A30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4E40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F17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BA4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B04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5021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34D4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C475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DE02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2514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F56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E7E0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9563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1380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1345025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72DE8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D0CB7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1AAB5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CD08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477D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421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ADE5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47B4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E4A9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3E0E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B121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5706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3B9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48A0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418A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6414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6118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321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2A63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78B860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F35A4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DC4B6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44ED3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4DC93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2D72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1 780 000,00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9E41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3E7C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2CD4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E7F7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026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E1EA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E379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B07A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4CD5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A5EF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FAD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1 780 000,00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360B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5C52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D4F3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CEBA44A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15D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E23F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80103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59FD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D25D2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Oddziały przedszkolne w szkołach podstawowych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CEE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642 900,00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6566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642 900,00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0B04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606 900,00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C9FB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564 100,00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B2F4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42 800,00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C0C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2F59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87CD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317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B6D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B6B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195E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4D1C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451C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6843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9AD6778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0A7C4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4DAD7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05997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DF44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osobowe niezaliczone do wynagrodzeń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208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2E07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EAE6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A323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4BC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2FC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34AC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BBFE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F7F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BFE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A76D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1EAC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D5D8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7F5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F83F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9FF98FC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671C9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1B1D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CF5F4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8774D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9A6F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422 500,00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C532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422 500,00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2EB9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422 500,00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85D6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422 500,00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79DE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67E7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2DE4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11A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BA9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493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073B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8FD0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4DAB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BCCE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4018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27AC15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9CEA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D224C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D90C1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B140C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0F8A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39B5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23C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1DB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86D4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A01B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3A2D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FB92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33C6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60A0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C64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C886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CE1C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382C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ECF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DEBB88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56DF3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BE5A4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9A6E6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AFF2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Składki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6B2D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89 000,00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BB43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205F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89 000,00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F015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658C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D30F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02EF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BC68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E7F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64A4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130B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10B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47D5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CB5B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82F4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3B2D313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2286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57ED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00D70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44F85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F8C7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12 100,00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1F5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05B5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12 100,00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A3D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BAC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652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D3AB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6C2F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756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DE3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8C16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41AD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A4DD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43F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62D5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4FD081E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5879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40289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627E7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9AE2B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F77F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060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0CEA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7 100,00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B1B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DA31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975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33FF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E94D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9C6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463F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0257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FD2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92A8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6118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0459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568D129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2D2C2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02E7E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72A6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72DF6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środków dydaktycznych i książek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F143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420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F57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B051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21B8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C278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542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73F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A98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B883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AA7E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B5A0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CA6B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7F07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4CA5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245C77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2D05C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44B00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22414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026B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zdrowotnych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4A7B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C0C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0646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539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C1E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91FA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9E4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DD9F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4FA5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9190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5384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11F0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532D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462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870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8635F1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0257E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F2344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D0E1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A36BD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6BFF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30E6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8D5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EF2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DE14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CA22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A41D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749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AC8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F65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752B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0725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AA2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F61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CFFE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4D2EFB4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45144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28F1B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CCE8B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08B76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Odpisy na zakładowy fundusz świadczeń socjalnych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FEA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A61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02C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6CD4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FFF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27 500,00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B725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34F2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358D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6FE5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C5A8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CF37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868B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B4E2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6F37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9F21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2A5C05E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42855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020FE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80104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280A4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1EE99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Przedszkola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4D8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5 564 660,00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2CC1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A67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FF28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697 500,00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CD16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452 500,00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EA67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8101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11E5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3C0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D42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D2D2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4 414 660,00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E1EC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4 414 660,00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3D4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2 142 810,00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418A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8FC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5343DF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1AE6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1CF14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1D3D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07BF4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421C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4C31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0804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980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BE10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96B5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B353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964E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4F2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2543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B69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1B0D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348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7114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293D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5FEE7CE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9B6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0BAB9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C340F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9EF2A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D0DF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E90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A026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F64E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1CE3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9AD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86C4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2047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5225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506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BAD4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9BB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4453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394C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4277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3E49304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FB2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42FBE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C7D8B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D0C21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B394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F39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2578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93E9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75A7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B4B6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46C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952A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922A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AB9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5E39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D7BD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B6F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E4A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0556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3BD3003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9074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7F36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D15F0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77A9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7C8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87A7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3353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0594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2970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D0D9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2B2C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6DD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4B94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990D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ADF0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78C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F80B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795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A025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FF47CA4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7D8C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75180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27793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2276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8F18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A03E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9197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6C8C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881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DE5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D934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072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F3EF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2C0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E9C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2009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09E2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3471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631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BC37CA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5E6CE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4C5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8BCD2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9E0D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42FD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014B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179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6E5A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8080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D0A2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302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B725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149D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E5E3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54D8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0A1D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9D6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10ED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6E41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0F7F2A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90D03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91338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73E3C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5C8E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środków żywności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29BC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3A43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45F3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9076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907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3BEB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385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E060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D5C5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116F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E33C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99F5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7304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7EB3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1C6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A55FEE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255B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3F54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8B9C6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C058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środków dydaktycznych i książek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6C7A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799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CA91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4BA6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4531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947D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943E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263C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F76D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1D5B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47BC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0DFA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5F62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4C3E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0F5C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C43F223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2085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9F6EE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6F0ED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99A71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zdrowotnych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AC45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E48F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EF7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1B00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80E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F50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BE1F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C078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6C8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C5A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3C22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0649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3F6C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3153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4F8F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DFEB8D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AD0C9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C901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BD1B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89338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B42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729F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6E3C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1FB8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FF78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C3EB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3997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8336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C1333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D760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8D02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30D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460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0C22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9F3D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53BDE92" w14:textId="77777777">
        <w:trPr>
          <w:trHeight w:val="320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05E7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7F7F8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4B2E0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31F59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przez jednostki samorządu terytorialnego od innych jednostek samorządu terytorialnego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A8B3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153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20FB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A61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7EF9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2EE5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1BE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73E7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7C2A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08B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184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B79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452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2BA1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DF8D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96D00C8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6519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503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6F58D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FFEA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za administrowanie i czynsze za budynki, lokale i pomieszczenia garażowe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C84E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6990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D52E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6DC2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D6B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9549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3AC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7BAA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B44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AE95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9D62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D58D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B066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4C8E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C99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B68E134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3EB1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1DF96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F541B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7529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Podróże służbowe krajowe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5832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92DD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42C5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A07A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96AB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2B38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1334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D6C4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397A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2E02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8CD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5087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F0B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0B49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C9E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13D61CE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94673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7EB2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589B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511B0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Odpisy na zakładowy fundusz świadczeń socjalnych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7BF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2D7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CA4E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3D36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28A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8F63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F042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4694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BD47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6EC8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18A0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DEC3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FEE1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12D2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10F2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4902268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DDDC3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556B7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0987E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AEAB0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E472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0896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141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EA77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21A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CF1B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64F3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BCB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4603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FE7F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7AE5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BE42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1A80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D39C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A74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5FF74B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84AFD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5AD6E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3F35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CA9DF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1A7B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2 271 850,00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0379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54B3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7C6A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1DEE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656B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E44F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DB8F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111E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DD03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CBF5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2 271 850,00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A743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2 271 850,00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D144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F73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4FD0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84FF78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2CF6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09E4A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9491A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6057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A3E6F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DF85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403 875,00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0D1F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6DFC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7360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7C1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8B9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6291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84BA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FDC0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D7F8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6343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403 875,00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0FF3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403 875,00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ED50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403 875,00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C29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17BA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DE0747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D788D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9DD5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9E7EF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6059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79DAD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E4A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1 738 935,00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06E7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F5FC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F22F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0DA3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4DAD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102A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42B7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77EC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A40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4A3F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1 738 935,00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62B9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1 738 935,00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FAE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1 738 935,00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849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5B8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CF30158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E0855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9515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80106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19F7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2F688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Inne formy wychowania przedszkolnego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CADE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CBDE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32BC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6AD5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8E96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3278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14D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4CB1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3F47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702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56E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319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E2F7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3A53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AC1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03879E6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8766C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7FE4D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7C186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C0F5A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podmiotowa z budżetu dla niepublicznej jednostki systemu oświaty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9C86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E826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1F42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457D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E814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6B86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1D6B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A018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082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F9D73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C307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664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0848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D99A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117E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7208089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9207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FE3C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80113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E316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2FCF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Dowożenie uczniów do szkół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0FB9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4A0D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0229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1053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40C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3683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D1C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DF4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63D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60C3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38A2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B347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D97C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434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2E2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C2BEAE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F003D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0943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D3E46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EDB04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91BA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B6B2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C40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4EC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68D0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1F62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0BA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BDA0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B394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5DA5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B130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B0E6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EE4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33B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54C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9EFECB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FA09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1FD63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80146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6A836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40DF5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Dokształcanie i doskonalenie nauczycieli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C3DD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37 750,00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125E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37 750,00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09F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37 750,00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A4AE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CCAF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37 750,00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7A9C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147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A015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6EF2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65F8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563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744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5B89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85B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7AE6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57C479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57E9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96DAD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5899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8C8E3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Podróże służbowe krajowe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38D9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4 450,00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0877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4 450,00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CBDE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4 450,00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2697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978A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4 450,00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B282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53C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2BBF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5E30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83BF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4E02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C59D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48E6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C11A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6FB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22B015E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D39E1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6576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8C69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8575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B8A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33 300,00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7A98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33 300,00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352C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33 300,00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07E4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FE2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33 300,00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37F7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D6A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8685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C3C6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A59E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882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516B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8E04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422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BF40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ADF65B1" w14:textId="77777777">
        <w:trPr>
          <w:trHeight w:val="46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E054A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1B8A6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80150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98F95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A3593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A2C3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103 780,00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41AF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103 780,00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008C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98 680,00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1DE1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88 300,00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5587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10 380,00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D74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CABF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5 100,00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1391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BF22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9B2D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2B10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27F7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49F0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EA6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8B5F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BC21484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4D33D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CA480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9D94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092F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osobowe niezaliczone do wynagrodzeń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22ED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FAD3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56B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C41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40B9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1FF1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ED1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5 100,00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9EA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719B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6664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18FA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4348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35A6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30B6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D2CA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19CC8F9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99E62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1FCDC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5E9B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83E19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71CB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9014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6E29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480C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1B0E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F80F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6AF9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E441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A915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BA72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CE00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0793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C53A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6A34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7B70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DDB7FE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D6D54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C17A1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76522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3B3F3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439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EE9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557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EDA6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14C1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5B21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197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E22E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1387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3ADC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FF5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F261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9D98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FC19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7147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CCBBB64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675E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A595C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FC72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376D7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6E7F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1226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6C78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49C4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FDE7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9835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4953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24AE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5AF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4CE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A1CE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8598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2B7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BA28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B347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9A6870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0D1C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DBBE9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2A986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60F3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6"/>
              </w:rPr>
              <w:t>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23BD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4 300,00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C9A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3002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E9F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D65A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6AC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02F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4BC9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A3A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48F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F9CB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0FEB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B764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A695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CB20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226DA7D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96E43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BD250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42A00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035ED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środków dydaktycznych i książek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9BC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AB65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562B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302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3310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1829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FD8A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424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977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22AA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EB2F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817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8C4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9E5D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87CF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8CDC77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98BA2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9AA8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80DB4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684C5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energii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680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A8E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F98C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8A60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9DD4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EB1A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69AC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FEB6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9BE9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5B4F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14A1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9552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830C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908F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D015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A56219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93B2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0F1FC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441D7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2B533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236D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2899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92CD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DFBE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A91B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982A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94B2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8D6D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AD49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F1E9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9286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298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DE5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C065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D09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4E14EE0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3B60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7B4D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6216A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0C4AC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zdrowotnych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9D98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DDEE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24D9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B0AC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0E7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0E62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DD20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33A4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3184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A839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BA0D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4A4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889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97D0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2B3D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231C16D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9BC90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7B1F3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68E0B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808EC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F1AB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5F67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06A6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53F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E20A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C66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73C7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C8D8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1A79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A9DD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E9D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D448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FA51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0A9C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CD5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386C77C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D6435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3660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CD340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52514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 tytułu zakupu usług telekomunikacyjnych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03FA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AD59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CAC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B246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6B9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081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51E3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8260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A78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D076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6D3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0E97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E365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B8BB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D46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DEA43BA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9FCD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90A9C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CDCEE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87095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Podróże służbowe krajowe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7E73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172E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D47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3C0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0CC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FFF3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20B5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E0CE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C3E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06A6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FFE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341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748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065D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601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17484DC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350B2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FA26D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B1FFF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5A77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Odpisy na zakładowy fundusz świadczeń socjalnych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E60F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F0F6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3767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91A4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5CD8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F486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D52E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5C51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B805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B594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173A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292A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4DBF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A7A1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E6D4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13CC9C4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198D6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2FCC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B7C7B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76840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Ochrona zdrowia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B345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152 500,00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0F4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1E2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102 500,00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CDC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831B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CF57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551A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D974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4528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270F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9118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5A00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EE2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E4D1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229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80B0D50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15257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4B281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85111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4DB65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A474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Szpitale ogólne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6E71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ABF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6FD4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3E1A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CA3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F37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B3F0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22E5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B8C1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F02F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6CE3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778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814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5027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FC4C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020838C" w14:textId="77777777">
        <w:trPr>
          <w:trHeight w:val="53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0A9B5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F72EC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B5D8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F722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A72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F0CE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309D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149D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EE83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41F5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68C7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BB2E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B48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44DB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AD44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495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68AD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C81F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C9D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884B6D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63530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75CE3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85153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62D6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B81B6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Zwalczanie narkomanii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FF78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BC21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5E09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B1E4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8E9E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5FBA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0D4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38FE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91C7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9857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C2F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6B1D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5C9E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48CF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50E5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5603CEB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67EA1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B675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08544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96731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C971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1CAD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3A26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066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988A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FB8B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17B2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832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13A8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43A3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288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7775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E34C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F09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5816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A2F9D83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DD2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124C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85154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FCF3E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25F0A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Przeciwdziałanie alkoholizmowi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E54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101 500,00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3CE8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A696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101 500,00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E1B5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DCD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76 500,00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F5BC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58EA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1E80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27EE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EDE3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39C1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813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9516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9180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04DA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AE16897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BA9FC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0726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82B75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C01BE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FB7F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78F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7EF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B638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9307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9858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7D47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1B3D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8DC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380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7BE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E470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BB65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351B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7E78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FEF58FD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765B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A0ED8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C53E7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94C3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ECD7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6ED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DE9E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7D29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B005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DF7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8D70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2644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2D19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303C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9BFC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3A0F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7775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E199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C378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0F067E2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35E3F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820F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95D5E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C233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209B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59 000,00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FE1E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E570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59 000,00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2A8F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DE1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24EC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9A40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B809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504B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7EF0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DAA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EC8D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8A3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6D92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A55D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5189326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CE3BF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DF5E0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27109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B3D60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Koszty postępowania sądowego i prokuratorskiego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26C9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494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9FF5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9506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26E6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443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082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544B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D3DD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08D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98E2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266B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F774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4329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9701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20DC274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D205E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9346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9B2F5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73651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F9BF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6C2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052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8B27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237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8DE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59DB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3D0F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82A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F654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03DC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2E4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6C33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03D9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B760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F04FE3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E9C6F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3B2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3A32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75FF8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D8D6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1 791 420,00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A516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1 791 420,00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4F20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1 232 300,00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ADC5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746 700,00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7B2D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485 600,00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84D8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CF3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559 120,00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C82F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D811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C7A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8DF4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D7B8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092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DD5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B05D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38F35F6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99998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A40BE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85202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68EB9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23D24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Domy pomocy społecznej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47E6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5854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BC0C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4609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E179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F9E3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9912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5DBA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B82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5589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785C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8034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7546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2BF8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E948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DF2953E" w14:textId="77777777">
        <w:trPr>
          <w:trHeight w:val="320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15E19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7BC1F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DA48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2CDF7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przez jednostki samorządu terytorialnego od innych jednostek samorządu terytorialnego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8613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A606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460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50D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2599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ECA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49D4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7576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62C2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7BB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CB6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2E8D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019E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DF5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FD8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67AB6B2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545B0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348D1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85205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15364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D0C90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Zadania w zakresie przeciwdziałania przemocy w rodzinie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BC7C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F800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274B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76A7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E91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E6FA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27A7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4B17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DB49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B05B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BB92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EBB3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131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074B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E6A5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DEBB72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FB80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4F8C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C8E8A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90FF0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9516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8633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5FD1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EAA7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33C4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0D07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F6CC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1887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1B14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EB0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CD8C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F5E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339D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23CF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D59C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0C12C3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DF77D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045C9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60507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FBAFA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8DC1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2A6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CB7D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E3C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AF39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4EB1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041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1634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E4C6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A11F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53B7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B727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268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702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22FF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3D12F41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CB3E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A8E1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AD57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6CE5E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BD23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F8F8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73BE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65B2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7E00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73F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9D08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5E4B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8979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1813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BC85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6C8D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8BC4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30C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0B6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0F4A37F" w14:textId="77777777">
        <w:trPr>
          <w:trHeight w:val="56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EBB2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2EF8F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85213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12439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B70D1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7DBE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093A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1750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6876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9F4E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8247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B00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4C62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58F6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E4B0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401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FB61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C8D9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5629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8ED7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A79DFC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3119F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D5EC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EB1BB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41B1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ubezpieczenie zdrowotne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E138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47F2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FC4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C478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43CC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005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86C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342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4A5B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A537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513E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DE0F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FBB7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C184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D54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F1CCB8E" w14:textId="77777777">
        <w:trPr>
          <w:trHeight w:val="320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8BE4A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D006C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85214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A0E2E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2D6CE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Zasiłki okresowe, celowe i pomoc w naturze oraz składki na ubezpieczenia emerytalne i rentowe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B750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A2B5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2C80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4F72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9C7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C98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87AA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215 000,00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A5A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9920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7C7A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77B9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A7B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F49E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DB7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285A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F63A6AE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B9FE6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61539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D18F9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E80B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D44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E80F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956E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C331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508D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B84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E7A2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215 000,00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51E6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F78E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2F56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106D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2A0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2566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DAA0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498A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340FB7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E1FF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E821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85215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7130A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63518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Dodatki mieszkaniowe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3B74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423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C03C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CF72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5A92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BC37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33C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5E64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35BE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D38E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0829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29E6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14E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012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59D4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2CFCA0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FBDF6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6E7E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EAA50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CA45A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FDD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50E1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62B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DED2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4772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0FE4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B93C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D42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DFF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F6BE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F342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3A7F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36B4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C84B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F9F8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797587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8578C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766FA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85216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A58C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1713A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Zasiłki stałe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59A1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8AB9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DCD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079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5E02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85E3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706C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210 000,00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FAC0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EFA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275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E4C0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5EA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1B2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955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B6A2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A4FF53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28B80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98BC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384C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6A282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923F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9321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6A8C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4A7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E167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4E0D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741D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210 000,00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A93C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78AB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709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A11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C89D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5A25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B89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A9E8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ABA51A8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7EF39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3623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85219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C801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FB12E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Ośrodki pomocy społecznej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11F1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830 420,00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7442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830 420,00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3807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827 300,00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974D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728 200,00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26E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99 100,00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B82A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402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3 120,00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3A0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4023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A907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B9F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0C8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8F2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1A58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BFA2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36FF945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DB52D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055CB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2C02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538D8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osobowe niezaliczone do wynagrodzeń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699F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3 120,00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6BC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3 120,00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8844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BE70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EA8F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88A1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A91A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3 120,00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62AB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DC7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F7A1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F7A5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8CDC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5F0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23D1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2F8E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A773DCD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BAC0B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8098B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700CC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A64B9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AF97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5334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131F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BF44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AD2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50AA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24F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E3C5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19AD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26DA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582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85BA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5ABA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E13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2A43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12D96D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ABBC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5213F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D4A25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6441D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Dodatkowe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DA5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04D5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857A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AC08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C0AB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77EC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B61A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2EA7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182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054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746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258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4C67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36F4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61A6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147E22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FFE7C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6CAAC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1093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C146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1739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104 000,00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F6DF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104 000,00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F7AC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104 000,00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A0BA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104 000,00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136C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2AB3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2886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B291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783C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463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98D8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5DC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B478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6D1F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620A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B2D1218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BAF30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09B0E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D55C8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4C48A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8B96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2C58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88C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652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7902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7039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CBC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94F3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8B5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44DA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8B32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0A45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54F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C3A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6A68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10BE4B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C163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8BDF7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08C2A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1F71A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5710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2E02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2CD9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1C9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EEE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229E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3653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05C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85AA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E989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4407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DE38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31B2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798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C545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C6F3D6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1E3B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90BB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6436F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9D79C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5564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096F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930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C9BE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8C4D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2B5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8528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6520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8D2F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6637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6EC5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88E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D92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604C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5783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3C3AB2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927C1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B068A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AF19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3C79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zdrowotnych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C9E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1B53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3C9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30BD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020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FB4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6385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F2F5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BEEE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063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A42E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889E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835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2B68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5EF4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B418C7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A848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0B558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D337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0C868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9257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2C89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6D3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53B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004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CD8E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D49E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DA36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7788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B633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2F0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5284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C1F2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9159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30AB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9B26337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B7002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8ED93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304AD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B483A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 tytułu zakupu usług telekomunikacyjnych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BA4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41A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7CF4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B26B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BFCA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C23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C70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2F10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5D9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2BC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3C4A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F975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1FAF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E0A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0AF0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9DA00F0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94FE4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EB1C8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2CFE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DF58E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Opłaty za administrowanie i czynsze za budynki, lokale i pomieszczenia garażowe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61F9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B402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E2A2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813A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BD9C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2668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94EE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07E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04E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5209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3C02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3E8A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47B2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8823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B697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BC0BEF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62C07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7E87C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2C6C9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4F6BC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Podróże służbowe krajowe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E743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1F2A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A917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EA76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DF80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57B4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C5BB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A977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2C2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D287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AC51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AEC2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724E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2E78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CC0A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57CFC24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6A187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38685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6A6E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3E67E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opłaty i składki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24DD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4A27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D9F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305A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1013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BB46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8A01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855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589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ECEE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8E10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2D6F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110E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EF1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E03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6E4AFDF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1B14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5B574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2FE7C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DBA4E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Odpisy na zakładowy fundusz świadczeń socjalnych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52AD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17 100,00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CC6C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964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17 100,00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42B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3FEE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A486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B5B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40AB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447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466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27ED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D063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816C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2CA3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7ACB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5C36290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BD9C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1F54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F9BA3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68E83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A0FD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C17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B610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AD8F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D0E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C5AE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978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1A3B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7903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91E0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4F08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148B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654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3333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7AC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DDC3923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A8F83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464D6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85230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13A3C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7F212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w zakresie dożywiania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2875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417A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F3A3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700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7D9A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A56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2399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C86D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152F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D7EB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61FE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66F9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729F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8DF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8E58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4694533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8BB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9950E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1BF5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D6CF3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D749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1AE8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636D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7B08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F8BC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6ACD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4D33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C24E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511C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C37D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BB99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F2DA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BFFC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13B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563C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96EB4CD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06C5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9A773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85295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DC58D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48099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Pozostała działalność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A5B5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1E05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2F3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040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79E2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E8FF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9034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F11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82B0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B198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2868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2D2C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22E2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68D7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21DE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2881274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AD60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1447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FCBAD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9783E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ACBD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F6EC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CF3F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BE6B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1E18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B048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D79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B37D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E095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71C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45AA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B6E3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53BA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2C0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FF5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C29719A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38A6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5E75E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DE7EA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ADB50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0741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7481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A1D3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3AC2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4147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5588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1FF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5650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CC6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036F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D389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5615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8002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FC6D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24A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5DEF25C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7E4F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18485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B7B9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E0DE6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C085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C6FF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540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C079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F59D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BA1F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497F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9CAA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5755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7975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9CF4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5DE1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9222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3BAF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CCA4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386FF0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046EF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22C94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FD1A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6AC3F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6"/>
              </w:rPr>
              <w:t>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EDB6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7859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1DE5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3D5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B37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668D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5E78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32B5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79D9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766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0788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FBC5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C530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E309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E19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2E447D1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3905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F5506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1A6C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36A0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Edukacyjna opieka wychowawcza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898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F17C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4BC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D2EB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A286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1316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3AB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7AB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79E4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1B3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8CBA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D04E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6B2C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875B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1F6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D9FFA8A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A3D91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C421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85415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10340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A1D2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materialna dla uczniów o charakterze socjalnym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C7A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7D9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024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5029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5BB1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B686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38D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985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40E8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1789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858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742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0C42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9F6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9E4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E1CBDFE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5B332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67A1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47C30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13C6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Stypendia dla uczniów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4828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3BA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3951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FA7F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356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1EC6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C0C3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2B8C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B4A2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162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F11A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8F5E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2D0A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0107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836D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CC1243E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B1892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E7426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EB743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D5183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0E30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5FB0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FB21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25B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AA5E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FA26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7EA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EBEE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23A6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776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14A4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F0FC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1316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4BB8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FD84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7F1101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8601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AA94F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2290D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1A72C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Świadczenie wychowawcze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B1EF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39CA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292E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A41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0D1C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52B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3B2B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0493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8E21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AFA4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584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FE0A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D46E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99BC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C85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B9F0A46" w14:textId="77777777">
        <w:trPr>
          <w:trHeight w:val="60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03176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A584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A212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65CB9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099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5D0D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35F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9B0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F23C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13AA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710F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A228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EFD1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4FC30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F956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811B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09CA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A9B2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61A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09C5F16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5A16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0F4BF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1750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537FE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odsetki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DE2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914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6016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559D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889B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C859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22D7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A2A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2834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8583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0F21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7765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8390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387C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0C80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9020AF8" w14:textId="77777777">
        <w:trPr>
          <w:trHeight w:val="46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8947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63E83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D0DAD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68B89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F03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AB97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56B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481D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ABF9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95F7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5615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846C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52AE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0653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CA3F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E4DC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F5DD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BE4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B252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3AF0446" w14:textId="77777777">
        <w:trPr>
          <w:trHeight w:val="640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6BB4E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0879B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31E28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CC43B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Zwrot dotacji oraz płatności wykorzystanych niezgodnie z przeznaczeniem lub wykorzystanych z naruszeniem procedur,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 których mowa w art. 184 ustawy, pobranych nienależnie lub w nadmiernej wysokości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4E81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D733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EFCE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CD63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79FC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D0C7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3F6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C2CC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2E4C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3BF6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5ECE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FEB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8D0C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22F3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DC26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2831DFE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43ADD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703A9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3880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05FC4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odsetki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AB65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51F9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E5F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FBBE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C097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8F3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2B44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FBF7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C0A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0B4E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9FB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B0F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E9AF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F53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3F2B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3BCCFE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228F8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E8605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C4DBF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36B3C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Karta Dużej Rodziny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9C6D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68F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4DD6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2814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97F0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F719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9607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A751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EFE1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787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14C3E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ACC7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6FE9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6464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15C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9D23859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80A3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18522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15615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44FE8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587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634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6186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811B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02C7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DED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A8FC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5FF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88E1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BA3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DEE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ECF3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406E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E0F3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672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214A80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8658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ECCD6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0D9E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0586C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Wspieranie rodziny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1099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D00F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649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A308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517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C10A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321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374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01E7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1345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6A62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5B5B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CAAD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6862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D4E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48B2F8B" w14:textId="77777777">
        <w:trPr>
          <w:trHeight w:val="320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7EC5B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73347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1C1A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5E20F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przez jednostki samorządu terytorialnego od innych jednostek samorządu terytorialnego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492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153D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09A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5B16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8544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B13A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2769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FEDC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74E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C57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4434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B0EC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7F24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4D1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A78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CD1A787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ABB40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2528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A036D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56E4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43E0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3 038 000,00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8FE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2 349 000,00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3B7E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2 349 000,00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6B2E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282 000,00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466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2 067 000,00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395F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060E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64DE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ADC3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828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84E4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689 000,00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3470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689 000,00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D63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7F4B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49D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C3BABAB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14A9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7D8A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90001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FDD5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6BBF9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ściekowa i ochrona wód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A265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0CFD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137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76924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D5BF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14DD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812B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7063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A687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AE33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E8AA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A11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011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CA3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2400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0F34C7D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35946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8A8E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9A08B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4C4C0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0DD8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2547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30E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CD6F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32C5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E5B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454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4530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476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521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331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5DA3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48EA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5660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D1D5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6B9A7C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CA535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EC1B3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DD6C1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8991E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AEAD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3C06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CA4D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B20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DE5C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EDB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0C8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0B57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7B8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B549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D550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295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B473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C1A5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E643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D03058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65477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2B0F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90002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BB15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CE7C7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odpadami komunalnymi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89CD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633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FB6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16D5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022B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4480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FE5E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7B92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0DD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0128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8AA0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D0B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EFDB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B798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68E4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688B1FD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F79DE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707D3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80242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F709F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4511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A44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14C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82F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789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9244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4B63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3404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9CAF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FC69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E49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3706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F5A3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94F2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44D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3F55474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2122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3888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DEE59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1B1F9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88C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4A22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54C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E8BF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DF7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FCAB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56F8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8C7A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AF7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16C2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221C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B94E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2A2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2D9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3B6D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A17715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B5858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D0B6B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EF56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18751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agencyjno-prowizyjne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50A7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9C9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FDEE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107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77F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95DB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0534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C730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9BA5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1FFF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A2CD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C2D5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9448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B4B4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8A8B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8347F58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63F28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5C937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92155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48C38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8108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098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7407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5648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308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0BF14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4D5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FF3B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0B1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C3F6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E293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2FD2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9E15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9C9F3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535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5395A91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064F6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21D73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4987C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E9FB3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729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B0A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39B9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706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D9FA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73F5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1B0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23F0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C5AA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8F7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E4A0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ECE5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3A8F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AF2A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0894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AFCA59F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54543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30101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E6D04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CFE51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9391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DAF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8F0D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DAF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3F66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3AD3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DCE3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153D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EFCE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4F7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4686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ABD2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B3C0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1CF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D114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DE81462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6ABAD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8EFAD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AB69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AC13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52AA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5B3D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433F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80C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0F62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1 360 000,00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50D5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17F3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859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FA6C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19F4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B96E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837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708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4C11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3CC8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83F766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62D10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A338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90013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97225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0D908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Schroniska dla zwierząt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6EE0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ADAE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0CF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27BC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85B6F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9EB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4AC4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CD7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B37D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E22E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136A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EA84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80D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5E1D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93AC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8E3C335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F514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CCBE5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AE20D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2F864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3FB4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EC2C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1A3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DC27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D116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6B1E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800E1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A986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A3AA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96A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E219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FA23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41F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AE8A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44B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2CE0E7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C4BF1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3B27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90015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35D2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9385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Oświetlenie ulic, placów i dróg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D280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971 000,00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9878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432 000,00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5D5E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432 000,00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F2CA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5FCA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432 000,00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DA1A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2EB17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5A16D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2BFB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6871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D8BB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A043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539 000,00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4B5F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DE4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90A9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9E21810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0C9BA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BD4D8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53244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A2BC0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energii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1396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738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CA7D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2FAD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2EA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DD7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A09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A6D6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B49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ACE9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73C1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CB7D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89C3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591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5195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53CD270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C1E43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5E14D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52285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E1655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F9CA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D92D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C07F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EA14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0EEED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EC8A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7A56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5E8E5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8684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063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711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94E3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EB7A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D238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D14B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5E362B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61E02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17E0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DADE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F5A0C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25EA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8FF2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53F7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5BC9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4150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130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66D5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6A2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8809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4A1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A35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779B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468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412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B557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D97B2C7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DF6D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38E7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C53F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AD756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CFD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539 000,00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2378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D0AE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D515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FF5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BB3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9EA3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E7D6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21EF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A01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A50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539 000,00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2DBA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539 000,00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4FEF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A363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9F9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E3CD60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256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626F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90095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0296B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5BFBE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Pozostała działalność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DB09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4C1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8BF2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187 000,00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EC6D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2B88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44 000,00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181E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5CC7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4F39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BB2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9B2D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3767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954A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C0C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4BFB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A7A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4383FC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EBC42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D0DE7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2597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5ED77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DA5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35EC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ADF7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F54E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DE7E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B059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5D92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CF90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F949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835B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DFD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DFBA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136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57965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054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14C3398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F38A0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365E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8C7E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C8B35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5F2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8781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74DA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013A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311B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ADD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4D7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4F8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ED72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6108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9BD0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8E4C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1AAC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54278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D77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8140E2A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63FED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4A04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F493C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66C5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0857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FE50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5D4C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694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8C8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0E8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A10C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756D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F269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240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2D7AC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CCB3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1336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2A02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B88D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C693B07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7031F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394F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ACF1D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C6B25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Składki na Fundusz </w:t>
            </w:r>
            <w:r>
              <w:rPr>
                <w:rFonts w:ascii="Arial" w:eastAsia="Arial" w:hAnsi="Arial" w:cs="Arial"/>
                <w:color w:val="000000"/>
                <w:sz w:val="6"/>
              </w:rPr>
              <w:t>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B4FA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EB24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E68A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6954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883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1595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23D8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F68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F97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1296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4ED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F99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58B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F1BF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4AC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699D7DE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0A67A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37C2C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38BE1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E131C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3E71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A1E5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ED3EC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8E40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97A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C416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22E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FBCE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3890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FEAB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18EC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3C0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2DEC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DAC8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4AE0A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7B2A534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FB07A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61B81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FE7B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C9AC3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014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D0C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6458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A3FF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C9C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1E70B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6BD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2DA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CD6F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3A82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5C0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9AD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9421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89B9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FD6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C67130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78B3D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98849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2473B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7931D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79DB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E961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AA5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C78D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80D4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B50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866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8793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3266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849E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B552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2FD7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5BB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0C7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7144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57E1A7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50C90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3C1BA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FEC6C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1C1DE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i ochrona dziedzictwa narodowego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B3F2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562 600,00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8DC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342 600,00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D5E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196 600,00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3EF8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64B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2215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99C7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8A67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A652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B497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7F8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6BE0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9471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E54B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3CD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C3B2D2B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CA060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55D00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92116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B3B3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BBC28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Biblioteki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22F0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801C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D69F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B01E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A11D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FAAE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FC15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C1B1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B6F0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260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B7DB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5A9D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663C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C4D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ABAD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6ED607D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40919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DB52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BA8F1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2480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0FAED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podmiotowa z budżetu dla </w:t>
            </w:r>
            <w:r>
              <w:rPr>
                <w:rFonts w:ascii="Arial" w:eastAsia="Arial" w:hAnsi="Arial" w:cs="Arial"/>
                <w:color w:val="000000"/>
                <w:sz w:val="6"/>
              </w:rPr>
              <w:t>samorządowej instytucji kultury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20C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8501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A3D0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959C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9941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6874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5522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1E4B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87B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AACB8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4E29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A35C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F65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8A72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E68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260451E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9B5AF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FCF75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92195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A8AC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EE8EA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Pozostała działalność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E494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416 600,00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1F3D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196 600,00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301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196 600,00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B61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0D88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4216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6F37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12C7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2E90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21B2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BCD7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9835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5448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75A4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74C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491BB2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8825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BC1EE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FAC76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C0B6C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19E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885E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961E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7BB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8829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BF29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B71A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142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DFF3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9AA82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3164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F843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B2E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987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4845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73093C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522F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DBB4E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B8B55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11FB9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ED84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07E3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A4DD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D7D7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85BE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E14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4BE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2E2E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B580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20D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DBC6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3EB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40C3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A870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57F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4FE880C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A1F1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ABCB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B3E23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9EF3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5AA9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35FC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12A0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CFC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7C53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8FFA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9C3E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62E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B84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B449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72D2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F191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62B0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0786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8A8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414833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B5F3F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5D797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09942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86B3B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energii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A8D8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785E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D6DF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590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D17B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74A0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43F26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B7E5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E409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851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7B2D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967A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DA44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8A68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E688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6296499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FAE96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95AD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7E504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D9B44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remontowych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E568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EE66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893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9BF6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482C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E6B4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9CE4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F984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5011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BB2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7F01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62D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117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9676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19C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F93821A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532A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74E7D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E0AC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20439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CCF2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C6C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63F9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5C7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017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7EF9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3D36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55CA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528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50E7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BEF0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172B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E3FBF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45FC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0449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AA19F9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2E3D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C1C2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1DF7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96880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opłaty i składki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ED96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BD9A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D704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C8F7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C769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9F5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E665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BE5D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08E0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374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3CB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59A2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92E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407F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5839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34D16E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3319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42B61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F6AD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6050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28AA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inwestycyjne jednostek budżetowych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4E0C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9F5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4C01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973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B913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1B4AA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0AFC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761D5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50F0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BBE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983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70F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220 000,00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2ABC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519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032F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04434B6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73559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716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864B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DC2C8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5EA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55 800,00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32476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55 800,00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B56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52 200,00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54CE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228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46 200,00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9B17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F38F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FF4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A73A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212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B7D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46C3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C0C2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58B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2FB5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0AB43A3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A70AC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5533E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92605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B52D4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9739D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Zadania w zakresie kultury fizycznej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2AB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55 800,00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C253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55 800,00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02C9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52 200,00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F173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E4130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46 200,00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B9BA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41D4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7399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D7A7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AC5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BCD7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B036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E747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7B2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089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D33157D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E98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321AD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3CB86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7AD20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wydatki na rzecz osób fizycznych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D95B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22D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DF4B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62C6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AD6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C1EE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E65A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3 600,00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939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A62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3984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959A5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4F25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A5E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8A6B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80BF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D0782D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CC24B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A9653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B9AB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4170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AFB6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Wynagrodzenia </w:t>
            </w:r>
            <w:r>
              <w:rPr>
                <w:rFonts w:ascii="Arial" w:eastAsia="Arial" w:hAnsi="Arial" w:cs="Arial"/>
                <w:color w:val="000000"/>
                <w:sz w:val="6"/>
              </w:rPr>
              <w:t>bezosobowe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DB7C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4806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0B0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A50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94D5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1EA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F7CF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100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D376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7267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6B1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C7A7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6F9E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2719A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100E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947A05E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3078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B4EAA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9B31B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CEBE3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6395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665E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4885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A33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CCA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58A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203E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02E0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D71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7E2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296B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714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7150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879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D1C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579FDE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E02E8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6F9D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8AA6E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4260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32064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energii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2765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7930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3566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C28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588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F13D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4DB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16B3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EBC9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6E7B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36C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387C1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C9B6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E18D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0770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094A0D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0E601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8E55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D2062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3DD9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97C8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FDA6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ED19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C9A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C644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092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305C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5ABC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0AC8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380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2F2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F37C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853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A3B9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EE0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19E64AE" w14:textId="77777777">
        <w:trPr>
          <w:trHeight w:val="174"/>
        </w:trPr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EA6F5C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Własne razem: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BED299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36 448 463,00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1F793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19 509 020,00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A37A86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18 040 200,00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A04264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11 060 600,00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FDCC1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6 979 600,00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64BD91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286 000,00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93B45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1 182 820,00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F38682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7BE4C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52918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06668C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16 939 443,00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8C0C1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16 939 443,00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27994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2 142 810,00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3051F3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C4953F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</w:tr>
      <w:tr w:rsidR="00A031B2" w14:paraId="366ED2A0" w14:textId="77777777">
        <w:trPr>
          <w:trHeight w:val="262"/>
        </w:trPr>
        <w:tc>
          <w:tcPr>
            <w:tcW w:w="11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895C6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Rodzaj </w:t>
            </w:r>
            <w:r>
              <w:rPr>
                <w:rFonts w:ascii="Arial" w:eastAsia="Arial" w:hAnsi="Arial" w:cs="Arial"/>
                <w:color w:val="000000"/>
                <w:sz w:val="9"/>
              </w:rPr>
              <w:t>zadania: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AA9232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Zlecone</w:t>
            </w: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B7332D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3302DC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01B6FF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D61EE3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6BEAE5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1F138F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3E098C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012D55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34D7D1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4840C6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E9A93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0DB983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92B8AC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C36F6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95C937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55140D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EF2518" w14:textId="77777777" w:rsidR="00A031B2" w:rsidRDefault="00A031B2">
            <w:pPr>
              <w:jc w:val="left"/>
              <w:rPr>
                <w:rFonts w:ascii="Tahoma" w:eastAsia="Tahoma" w:hAnsi="Tahoma" w:cs="Tahoma"/>
                <w:color w:val="000000"/>
                <w:sz w:val="10"/>
              </w:rPr>
            </w:pPr>
          </w:p>
        </w:tc>
      </w:tr>
      <w:tr w:rsidR="00A031B2" w14:paraId="73EB5083" w14:textId="77777777">
        <w:trPr>
          <w:trHeight w:val="174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313D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6D4FD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Rozdział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9D979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§ /  grupa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CC7E0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Nazwa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0C938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Plan</w:t>
            </w:r>
          </w:p>
        </w:tc>
        <w:tc>
          <w:tcPr>
            <w:tcW w:w="736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84CE4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031B2" w14:paraId="31A1AFCF" w14:textId="77777777">
        <w:trPr>
          <w:trHeight w:val="17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7CAB0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BAD62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B5A9F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46843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4ABB6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04F3B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bieżące</w:t>
            </w:r>
          </w:p>
        </w:tc>
        <w:tc>
          <w:tcPr>
            <w:tcW w:w="4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70A1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1A5D2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majątkowe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3C03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 tego:</w:t>
            </w:r>
          </w:p>
        </w:tc>
      </w:tr>
      <w:tr w:rsidR="00A031B2" w14:paraId="2BD342D4" w14:textId="77777777">
        <w:trPr>
          <w:trHeight w:val="46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26A0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A29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D9366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09C01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1B6A6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CE94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1E11B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 jednostek budżetowych,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A99CFC0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C3DCC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na zadania bieżące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9AAF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świadczenia na rzecz </w:t>
            </w:r>
            <w:r>
              <w:rPr>
                <w:rFonts w:ascii="Arial" w:eastAsia="Arial" w:hAnsi="Arial" w:cs="Arial"/>
                <w:color w:val="000000"/>
                <w:sz w:val="6"/>
              </w:rPr>
              <w:t>osób fizycznych;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1FA19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wydatki na programy finansowane z udziałem środków, o których mowa w art. 5 ust. 1 pkt 2 i 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5EC1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wypłaty z tytułu poręczeń i gwarancji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C0672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obsługa długu</w:t>
            </w: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425A2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893DF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inwestycje i zakupy inwestycyjne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E1A3418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4D6BF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i objęcie akcji i udziałów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3498B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Wniesienie wkładów do spół</w:t>
            </w:r>
            <w:r>
              <w:rPr>
                <w:rFonts w:ascii="Arial" w:eastAsia="Arial" w:hAnsi="Arial" w:cs="Arial"/>
                <w:color w:val="000000"/>
                <w:sz w:val="6"/>
              </w:rPr>
              <w:t>ek prawa handlowego</w:t>
            </w:r>
          </w:p>
        </w:tc>
      </w:tr>
      <w:tr w:rsidR="00A031B2" w14:paraId="405EDF92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B7883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1B7F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2A6C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81C2D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1D72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C146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B435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1357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0E67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93AE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89AE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077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27ED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CE98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F43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6324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7569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D17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717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E52B7C3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B3BFA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D2F4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75011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9CACE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A23DD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wojewódzkie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2C0B3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B840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8146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5CF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85E2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46A6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75A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B47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F829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5D2C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7887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F895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8600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D5A1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A385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91FE29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609D3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7B231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FEDFD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EC9F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F721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30 300,00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BF00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8B9E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4151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A7F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729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E89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3CD82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DFB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E676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6888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294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1AA4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140F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9A724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D199D3B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43B26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2048E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9988D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230EC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B83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F176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51AB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8319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03D5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2F34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EAEC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502B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660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D0B62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E9F7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C9B0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199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DAE5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9945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B8FC28A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B19C8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CEB47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ED455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890E5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F7F8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FB5E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57F3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CE75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E330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CE0D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E9908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59F2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C048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B83A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BA4E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57A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F704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8096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2AC3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F32AAB2" w14:textId="77777777">
        <w:trPr>
          <w:trHeight w:val="320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6EC6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47A46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79CDD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B931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A5DB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D79B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7B4B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01F0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2DF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24A43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D8C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BC65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EBF2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4946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19708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FEAC0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198E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84A8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45A0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621EC02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CB6D4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2CAF2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75101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498F3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08157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2C19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ED2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33FE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718B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B0D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902E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6251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D553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F265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2E56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766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BAE7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4FB52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E54D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F85E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D639D6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67B57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A9343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47B8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44565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229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FFDB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971B6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03DE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7F37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1 807,00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FF7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34616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892CB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855E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B65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C08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1222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C766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3CC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7D3B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0845D1B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AE6F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9C5EE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F2EDA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4498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5B7D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13 088 000,00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FB11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13 088 000,00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9AD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326 270,00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151E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306 030,00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3161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20 240,00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81ED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8CED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12 761 730,00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67B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D1E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06C6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FDAF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4B4B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A54A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A57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33EF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4B420A6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F4740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150D1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A4D04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D6027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Świadczenie wychowawcze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285E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9 747 000,00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5D4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9 747 000,00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87DC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82 850,00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2A98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73 900,00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1A8F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8 950,00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0456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E85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9 664 150,00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1404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3E5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6D4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E78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D3E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288C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92119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BA78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94C2CB1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5542B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C579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E92D2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75D6D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C077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9 664 150,00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B1C7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9 664 150,00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40F5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1790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FB7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EE2F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ACF9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9 664 150,00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FEED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EDD1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7CFB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11B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B14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2B3B8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9801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8B5B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EA8AE31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5B6ED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B9426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35E1C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247AF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F61C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7D5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A937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C8A6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9B37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BF5D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7E04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CB2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BAF8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E9FA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F33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CBA4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60C0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D1D9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9CF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16A92EE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2F556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ED4FA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67D3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CE40A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9438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6 400,00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5189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6 400,00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0A0C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6 400,00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7C24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6 400,00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908E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5FB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4EF6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52AC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AB6A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87D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59C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8FCAE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66E9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22B7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E1E0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0638E65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3813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CFE84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0EBD7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7579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393C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E581A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AC22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C047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28E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311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7D9E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9A1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F4A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EBEE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2884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79B0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6428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70F7C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DD8C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33E1458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5AA39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439FA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51309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C2306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C6C8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F5EA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433D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A0ED3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802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5283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DF8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EAE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6B528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4AEA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9C7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9BB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CDAB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0EF3F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B357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B9F6BD2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F5F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10D20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550426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8CD77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381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4 750,00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E89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4 750,00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ED7D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4 750,00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A7E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04D4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4 750,00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484D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D39E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B8F8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6F60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DAC7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2DBA5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247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99D6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D4146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2092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C38104B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F81E8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B8B0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60E80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B306B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14E2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13B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400A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2B05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7B135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A2B3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CEE5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38AB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66F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B25E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F8F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C540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584AC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3921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C39B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4F7D58F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D5DBE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62BBF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0997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B40D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Podróże służbowe krajowe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286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AE02A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A7CD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541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5A10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D14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42CA6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5C18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3057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C79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B2C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E0A3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DC126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BAA3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1A8F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687E8C6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8BA5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A0C0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10FFE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35A6F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Szkolenia pracowników niebędących członkami korpusu służby cywilnej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543D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D9B81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795F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2E44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3C649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EBC4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9E56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12A73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A5BA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DF73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4F28A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D651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11B5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75AF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D9045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DEFC19B" w14:textId="77777777">
        <w:trPr>
          <w:trHeight w:val="46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F9E1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3D6EE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D3455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17FCC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489C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2 968 000,00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B18E3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2 968 000,00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AAD8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224 220,00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3A1F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222 300,00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E2DD0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4642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7473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2 743 780,00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2FE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A6EC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C8CA2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00B2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D770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FE3A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210D4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821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F2F7697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E323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DEC7A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9D274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8CD0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DF21A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2 743 780,00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1B94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2 743 780,00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2D595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806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A60F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ADEB2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2249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2 743 780,00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63C40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50A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D34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AAF9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208A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5D5F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2D58B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B0C2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4EB9D16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E5597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A5350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F0BD8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A4291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9BFD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65 600,00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2269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FA71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65 600,00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5A83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65 600,00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7218D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2EC0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9505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EF6F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49E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230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5202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39E7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6DE7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2777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8E01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B90C70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F6283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727E6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92CB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4040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E5FBF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Dodatkowe wynagrodzenie roczne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01151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9206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457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9F763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870C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57A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8FC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69B28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F27C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A1C8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8B35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0429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8689A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B58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4D03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7E6CDD7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F157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7D84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1691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9B23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376C9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152 000,00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4D603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71719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152 000,00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1F12C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2153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7D3C3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7B35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CA4D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0796C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EF7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07C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26F6C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540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2987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36FF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266C9547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368B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8492B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FC46D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36D5A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AFA4A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4BDEC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AF33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4F8F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1 700,00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3D1D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8ED79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F11A4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8A545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D23D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91A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89D4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988A2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7EF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ADCCB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34F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6F89C6F8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7882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F255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E79CE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9E80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C67C2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1 920,00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94E1F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CC0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1 920,00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75D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D5E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0061A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AF9C8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141AB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50CE9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366D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CAE4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6BC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4CFB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32A7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986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8CFBAE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A31C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8EA5DA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7D9A1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8CAABC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Wspieranie rodziny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7ED45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366 000,00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A543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366 000,00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3F38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28D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9 830,00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A4E97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2 370,00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E6B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7CC6B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353 800,00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E0CFF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652D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F54A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2B067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A51CC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4E50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8031A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FEB7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85A4C7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42BFF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CBEEA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8E667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CA94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Świadczenia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F6294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353 800,00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99B2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353 800,00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60C2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1523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F12C1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34267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B3CB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353 800,00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A39EF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1534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8B1D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FBDC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371F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CD71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9627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F72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BBEBD3C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512E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230A4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EF268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64FB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Wynagrodzenia osobowe pracowników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D8B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7DB42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74D8F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B365C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8 200,00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55318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5AE46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F86EA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BAAB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647A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BA65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D28DD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979A9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12D7E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221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F338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5D613939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E8B0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D94CE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862B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A082E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ubezpieczenia społeczne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CB22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1 430,00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6ADD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1 430,00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48EF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1 430,00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956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1 430,00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4AD3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97A2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3B6D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19A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5B2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F07D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02D0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17EBE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C1B1B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CCA20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710F3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C9FE8D0" w14:textId="77777777">
        <w:trPr>
          <w:trHeight w:val="252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D18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0D22D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FDD4E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4120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DCF94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Fundusz Pracy oraz Fundusz Solidarnościowy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5144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F8CE8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18C55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58B8B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B3DB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F35B2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FD7F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1032B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76E76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975DF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FC8B8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814F6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CFCCF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F773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0D55C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0182DA40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B35EA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25C6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E0607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4210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E1AF2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materiałów i wyposażenia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08BFD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1 270,00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B5353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1 270,00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C72DB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1 270,00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26C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727C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1 270,00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23E31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CC93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32001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A25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CA2E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55821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D60D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28C47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05D11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331A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4E61313C" w14:textId="77777777">
        <w:trPr>
          <w:trHeight w:val="10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FB8A4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F505D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EDB6A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4300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83EC1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Zakup usług pozostałych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04BC9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C3DA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B8A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B57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B42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1 100,00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F78ED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2FD90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A58BE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F4024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07C82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5D3F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F157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C0B40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C812E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89893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3A64EECD" w14:textId="77777777">
        <w:trPr>
          <w:trHeight w:val="46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AA9E1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80BE2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85513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0B2B5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8BA02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8B37F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EFE23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C5404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EB7E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22254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C36F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D62B8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FB20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6E93C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2851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CD454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E83B9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42041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A4AF9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F112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1D18A063" w14:textId="77777777">
        <w:trPr>
          <w:trHeight w:val="174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A046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F83D7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5AA15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4130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ED9A9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Składki na ubezpieczenie zdrowotne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5188D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ACFEE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07D0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C46C0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71B1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A7A4C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949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299F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4A4C0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52E57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3A8A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D01E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394EE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9588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05B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0,00   </w:t>
            </w:r>
          </w:p>
        </w:tc>
      </w:tr>
      <w:tr w:rsidR="00A031B2" w14:paraId="705A0B15" w14:textId="77777777">
        <w:trPr>
          <w:trHeight w:val="174"/>
        </w:trPr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CDB3EE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Zlecone razem: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C939D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13 125 407,00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7EC4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13 125 407,00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70AF44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363 677,00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00C27C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341 630,00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1CF69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22 047,00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EECA1B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C5B48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12 761 730,00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D69B2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0B9B6F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56D0DB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975219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5828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DDD2D5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EE0208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D0BFC6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</w:tr>
      <w:tr w:rsidR="00A031B2" w14:paraId="27307906" w14:textId="77777777">
        <w:trPr>
          <w:trHeight w:val="262"/>
        </w:trPr>
        <w:tc>
          <w:tcPr>
            <w:tcW w:w="1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82415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Wydatki ogółem: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D126B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49 677 570,00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F87614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32 638 127,00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D6A3A0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18 407 577,00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4FFA1B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11 402 230,00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3AB481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7 005 347,00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B7268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286 000,00  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D0ECCE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13 944 550,00  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195953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84B1B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A2E79E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C50F8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17 039 443,00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DB1942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17 039 443,00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4A050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2 142 810,00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6704C4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E95AA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0,00   </w:t>
            </w:r>
          </w:p>
        </w:tc>
      </w:tr>
    </w:tbl>
    <w:p w14:paraId="099F92A1" w14:textId="77777777" w:rsidR="00A031B2" w:rsidRDefault="002C27EB">
      <w:r>
        <w:br w:type="page"/>
      </w:r>
      <w:r>
        <w:lastRenderedPageBreak/>
        <w:fldChar w:fldCharType="begin"/>
      </w:r>
      <w:r>
        <w:fldChar w:fldCharType="end"/>
      </w:r>
    </w:p>
    <w:p w14:paraId="49C8EDD9" w14:textId="77777777" w:rsidR="00A031B2" w:rsidRDefault="00A031B2">
      <w:pPr>
        <w:sectPr w:rsidR="00A031B2">
          <w:footerReference w:type="default" r:id="rId9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3C5982FC" w14:textId="77777777" w:rsidR="00A031B2" w:rsidRDefault="002C27EB">
      <w:pPr>
        <w:keepNext/>
        <w:spacing w:before="280" w:after="280" w:line="360" w:lineRule="auto"/>
        <w:ind w:left="2925"/>
        <w:jc w:val="left"/>
      </w:pPr>
      <w:r>
        <w:lastRenderedPageBreak/>
        <w:t>Załącznik Nr 3 do zarządzenia Nr 136/VIII/20</w:t>
      </w:r>
      <w:r>
        <w:br/>
        <w:t>Wójta Gminy Zambrów</w:t>
      </w:r>
      <w:r>
        <w:br/>
      </w:r>
      <w:r>
        <w:t>z dnia 13 listopada 2020 r.</w:t>
      </w:r>
    </w:p>
    <w:p w14:paraId="5102DFA1" w14:textId="77777777" w:rsidR="00A031B2" w:rsidRDefault="002C27EB">
      <w:pPr>
        <w:keepNext/>
        <w:spacing w:after="480"/>
        <w:jc w:val="center"/>
      </w:pPr>
      <w:r>
        <w:rPr>
          <w:b/>
        </w:rPr>
        <w:t>Wydatki Inwestycyjne w 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72"/>
        <w:gridCol w:w="1073"/>
        <w:gridCol w:w="1195"/>
        <w:gridCol w:w="4638"/>
        <w:gridCol w:w="1275"/>
      </w:tblGrid>
      <w:tr w:rsidR="00A031B2" w14:paraId="14C0621C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49F468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324095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E43EEA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Paragraf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4E65FC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Treść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B3943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Wartość</w:t>
            </w:r>
          </w:p>
        </w:tc>
      </w:tr>
      <w:tr w:rsidR="00A031B2" w14:paraId="0B69AC37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33808A70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654BC25A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266BE478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1428870B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Rolnictwo i łowiectwo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71D1745B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667 000,00</w:t>
            </w:r>
          </w:p>
        </w:tc>
      </w:tr>
      <w:tr w:rsidR="00A031B2" w14:paraId="2BFF1C40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0075D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CB5E4B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01010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91332A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08A9D5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wsi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0C2CB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667 000,00</w:t>
            </w:r>
          </w:p>
        </w:tc>
      </w:tr>
      <w:tr w:rsidR="00A031B2" w14:paraId="1B443D61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EB942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A03C6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AA604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FFDCC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C61C9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637 000,00</w:t>
            </w:r>
          </w:p>
        </w:tc>
      </w:tr>
      <w:tr w:rsidR="00A031B2" w14:paraId="1B5A663F" w14:textId="77777777">
        <w:trPr>
          <w:trHeight w:val="486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F3684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F3AAC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EA94D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5CD71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Budowa sieci wodociągowej, kanalizacyjnej i sanitarnej dla obszaru </w:t>
            </w:r>
            <w:r>
              <w:rPr>
                <w:rFonts w:ascii="Arial" w:eastAsia="Arial" w:hAnsi="Arial" w:cs="Arial"/>
                <w:color w:val="000000"/>
                <w:sz w:val="17"/>
              </w:rPr>
              <w:t>Cieciorki, Klimasze, Nagórki Jabłoń I etap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B394A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375 000,00</w:t>
            </w:r>
          </w:p>
        </w:tc>
      </w:tr>
      <w:tr w:rsidR="00A031B2" w14:paraId="0B1D98FF" w14:textId="77777777">
        <w:trPr>
          <w:trHeight w:val="486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12C5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DFF5C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5A9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F8EE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Rozbudowa sieci kanalizacji sanitarnej w m. Wola Zambrowska w ul. Działkowej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0B5D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119 000,00</w:t>
            </w:r>
          </w:p>
        </w:tc>
      </w:tr>
      <w:tr w:rsidR="00A031B2" w14:paraId="18B2615D" w14:textId="77777777">
        <w:trPr>
          <w:trHeight w:val="580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8325B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4A7E0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D0996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9997E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Rozbudowa sieci kanalizacji sanitarnej w m. Wola Zambrowska w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ul.Pogodnej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5351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43 000,00</w:t>
            </w:r>
          </w:p>
        </w:tc>
      </w:tr>
      <w:tr w:rsidR="00A031B2" w14:paraId="2956DDA9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4DF4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AF18D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589AB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352C0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Rozbudowa </w:t>
            </w:r>
            <w:r>
              <w:rPr>
                <w:rFonts w:ascii="Arial" w:eastAsia="Arial" w:hAnsi="Arial" w:cs="Arial"/>
                <w:color w:val="000000"/>
                <w:sz w:val="17"/>
              </w:rPr>
              <w:t>wodociągu Czerwony Bór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E82EC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100 000,00</w:t>
            </w:r>
          </w:p>
        </w:tc>
      </w:tr>
      <w:tr w:rsidR="00A031B2" w14:paraId="41722C7C" w14:textId="77777777">
        <w:trPr>
          <w:trHeight w:val="736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8268A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F664E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8CFC7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6230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97B61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30B3E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30 000,00</w:t>
            </w:r>
          </w:p>
        </w:tc>
      </w:tr>
      <w:tr w:rsidR="00A031B2" w14:paraId="22CBBF78" w14:textId="77777777">
        <w:trPr>
          <w:trHeight w:val="502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21782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B214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746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321DE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Dofinansowanie przydomowych oczyszczalni ścieków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B2CF6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30 000,00</w:t>
            </w:r>
          </w:p>
        </w:tc>
      </w:tr>
      <w:tr w:rsidR="00A031B2" w14:paraId="573FB5B8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7D7D2DA4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464CDE9E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0E053EED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7A4BB04F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44B7B8F7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8 861 643,00</w:t>
            </w:r>
          </w:p>
        </w:tc>
      </w:tr>
      <w:tr w:rsidR="00A031B2" w14:paraId="1795E3D1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2B337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E61BA4B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63477D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5E6F7A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Drogi publiczne powiatowe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8B6CAF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100 000,00</w:t>
            </w:r>
          </w:p>
        </w:tc>
      </w:tr>
      <w:tr w:rsidR="00A031B2" w14:paraId="4C931363" w14:textId="77777777">
        <w:trPr>
          <w:trHeight w:val="876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517A4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CDD0B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CCAFF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6300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871BA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Dotacja celowa na pomoc finansową udzielaną między jednostkami samorządu terytorialnego na </w:t>
            </w:r>
            <w:r>
              <w:rPr>
                <w:rFonts w:ascii="Arial" w:eastAsia="Arial" w:hAnsi="Arial" w:cs="Arial"/>
                <w:color w:val="000000"/>
                <w:sz w:val="17"/>
              </w:rPr>
              <w:t>dofinansowanie własnych zadań inwestycyjnych i zakupów inwestycyjnych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3D95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100 000,00</w:t>
            </w:r>
          </w:p>
        </w:tc>
      </w:tr>
      <w:tr w:rsidR="00A031B2" w14:paraId="33172132" w14:textId="77777777">
        <w:trPr>
          <w:trHeight w:val="438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5B88B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8C6D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0472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87379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Przebudowa drogi powiatowej Nr. 2019B Stary Skarżyn-Nowy Skarżyn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6C0561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100 000,00</w:t>
            </w:r>
          </w:p>
        </w:tc>
      </w:tr>
      <w:tr w:rsidR="00A031B2" w14:paraId="595E3746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61558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61AF82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60016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3ADECE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265DE0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Drogi publiczne gminne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903FF1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8 761 643,00</w:t>
            </w:r>
          </w:p>
        </w:tc>
      </w:tr>
      <w:tr w:rsidR="00A031B2" w14:paraId="594C18B7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B666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152FF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D5AA3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EB057D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Wydatki inwestycyjne jednostek </w:t>
            </w:r>
            <w:r>
              <w:rPr>
                <w:rFonts w:ascii="Arial" w:eastAsia="Arial" w:hAnsi="Arial" w:cs="Arial"/>
                <w:color w:val="000000"/>
                <w:sz w:val="17"/>
              </w:rPr>
              <w:t>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3E8A4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8 761 643,00</w:t>
            </w:r>
          </w:p>
        </w:tc>
      </w:tr>
      <w:tr w:rsidR="00A031B2" w14:paraId="18767B94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D0A9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CCC4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49B5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27A47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 przebudowa drogi gminnej  Nr 1060758 w Nowym Laskowcu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DCE62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3 683 773,00</w:t>
            </w:r>
          </w:p>
        </w:tc>
      </w:tr>
      <w:tr w:rsidR="00A031B2" w14:paraId="35DBA34F" w14:textId="77777777">
        <w:trPr>
          <w:trHeight w:val="502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6F97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171F8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211CD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5C30A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kładki na rzece Jabłonka w m. Nagórki Jabłoń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C4757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500 000,00</w:t>
            </w:r>
          </w:p>
        </w:tc>
      </w:tr>
      <w:tr w:rsidR="00A031B2" w14:paraId="494DC78F" w14:textId="77777777">
        <w:trPr>
          <w:trHeight w:val="502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14ED4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E0C0D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5313C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2BB0E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dokumentacja na przebudowę dr. gminnej nr. 343 i 353 wraz z budową mostu na rzece </w:t>
            </w:r>
            <w:r>
              <w:rPr>
                <w:rFonts w:ascii="Arial" w:eastAsia="Arial" w:hAnsi="Arial" w:cs="Arial"/>
                <w:color w:val="000000"/>
                <w:sz w:val="17"/>
              </w:rPr>
              <w:t>Jabłonka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2EA3C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100 000,00</w:t>
            </w:r>
          </w:p>
        </w:tc>
      </w:tr>
      <w:tr w:rsidR="00A031B2" w14:paraId="47CF9DE0" w14:textId="77777777">
        <w:trPr>
          <w:trHeight w:val="642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ED909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D1C4C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7F0A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7D3A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dokumentacje na inwestycje drogowe w m. Tarnowo Goski,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Rykacze,Wola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Zambrowska, Goski Duże-Zaręby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Kramki,Łady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Borowe przez wieś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005E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150 000,00</w:t>
            </w:r>
          </w:p>
        </w:tc>
      </w:tr>
      <w:tr w:rsidR="00A031B2" w14:paraId="697E6F16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E8793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7FCAF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B1DB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D08D4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Rozbudowa 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drog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Nr 1060318Bi w Nowym Laskowcu-Kolonia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C8269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4 007 870,00</w:t>
            </w:r>
          </w:p>
        </w:tc>
      </w:tr>
      <w:tr w:rsidR="00A031B2" w14:paraId="6212E07D" w14:textId="77777777">
        <w:trPr>
          <w:trHeight w:val="422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788A3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B370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5BA3B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A5AEC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Utwardzenie poboczy w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w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>. Wdziękoń Pierwszy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2FD53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120 000,00</w:t>
            </w:r>
          </w:p>
        </w:tc>
      </w:tr>
      <w:tr w:rsidR="00A031B2" w14:paraId="0452776E" w14:textId="77777777">
        <w:trPr>
          <w:trHeight w:val="438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3B145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88544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1504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640A0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zagospodarowanie terenu działki gminnej Nr 139/5 i 151 w m.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Zbrzeżnica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E06A1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200 000,00</w:t>
            </w:r>
          </w:p>
        </w:tc>
      </w:tr>
      <w:tr w:rsidR="00A031B2" w14:paraId="17917824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6ABC7B98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5BDE5EBE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7CE587C5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0C968E3A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06DAEBB7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357 140,00</w:t>
            </w:r>
          </w:p>
        </w:tc>
      </w:tr>
      <w:tr w:rsidR="00A031B2" w14:paraId="2118301E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ABA7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08F783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75412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B029B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E24F92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Ochotnicze straże pożarne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4B76A15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357 </w:t>
            </w:r>
            <w:r>
              <w:rPr>
                <w:rFonts w:ascii="Arial" w:eastAsia="Arial" w:hAnsi="Arial" w:cs="Arial"/>
                <w:color w:val="000000"/>
                <w:sz w:val="17"/>
              </w:rPr>
              <w:t>140,00</w:t>
            </w:r>
          </w:p>
        </w:tc>
      </w:tr>
      <w:tr w:rsidR="00A031B2" w14:paraId="0D82EFC2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FABA8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D1A4E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B01B0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0A48C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663E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357 140,00</w:t>
            </w:r>
          </w:p>
        </w:tc>
      </w:tr>
      <w:tr w:rsidR="00A031B2" w14:paraId="02A4D3CC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34955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52A08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E4EDD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858E6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 garażu dla OSP Krajewo Białe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B3CBF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122 140,00</w:t>
            </w:r>
          </w:p>
        </w:tc>
      </w:tr>
      <w:tr w:rsidR="00A031B2" w14:paraId="659625DC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5DDF6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501EE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BF56E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75032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Dokumentacja na budowę  budynku OSP Chorzele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7495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35 000,00</w:t>
            </w:r>
          </w:p>
        </w:tc>
      </w:tr>
      <w:tr w:rsidR="00A031B2" w14:paraId="046A61DA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37682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A363F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3F566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E3369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wozu strażackiego OSP Stary Laskowiec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B2120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200 000,00</w:t>
            </w:r>
          </w:p>
        </w:tc>
      </w:tr>
      <w:tr w:rsidR="00A031B2" w14:paraId="03CD84F4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00388A5F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1420FC07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5071527E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267684B2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2BCD7350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6 194 660,00</w:t>
            </w:r>
          </w:p>
        </w:tc>
      </w:tr>
      <w:tr w:rsidR="00A031B2" w14:paraId="1FEFFC96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7243A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09A54A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80101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BAE759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EE2036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Szkoły podstawowe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FA9CB7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1 780 000,00</w:t>
            </w:r>
          </w:p>
        </w:tc>
      </w:tr>
      <w:tr w:rsidR="00A031B2" w14:paraId="2BB5E190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B9C43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A9FF0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A539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6895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E0EB7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1 780 000,00</w:t>
            </w:r>
          </w:p>
        </w:tc>
      </w:tr>
      <w:tr w:rsidR="00A031B2" w14:paraId="70897C75" w14:textId="77777777">
        <w:trPr>
          <w:trHeight w:val="486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9B270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52FF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7D79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AE301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sali gimnastycznej przy Szkole podstawowej w m. Poryte Jabłoń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775F2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1 780 000,00</w:t>
            </w:r>
          </w:p>
        </w:tc>
      </w:tr>
      <w:tr w:rsidR="00A031B2" w14:paraId="7069F061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787DE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A83DCD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80104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FBB11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68BB763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Przedszkola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907198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4 414 660,00</w:t>
            </w:r>
          </w:p>
        </w:tc>
      </w:tr>
      <w:tr w:rsidR="00A031B2" w14:paraId="04DBC7AE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37B1E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AFA2F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0A8C6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8521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2D3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2 271 850,00</w:t>
            </w:r>
          </w:p>
        </w:tc>
      </w:tr>
      <w:tr w:rsidR="00A031B2" w14:paraId="58EB9DFA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88146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2D9F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F0444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81B1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przedszkola gminnego II etap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B3AC74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2 271 850,00</w:t>
            </w:r>
          </w:p>
        </w:tc>
      </w:tr>
      <w:tr w:rsidR="00A031B2" w14:paraId="249A7A2A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1876B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8FC7E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F4352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6057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A7929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AEEBD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403 875,00</w:t>
            </w:r>
          </w:p>
        </w:tc>
      </w:tr>
      <w:tr w:rsidR="00A031B2" w14:paraId="742B88B0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4D55D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E2852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1BDD0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FBFD1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przedszkola gminnego II etap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28114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403 </w:t>
            </w:r>
            <w:r>
              <w:rPr>
                <w:rFonts w:ascii="Arial" w:eastAsia="Arial" w:hAnsi="Arial" w:cs="Arial"/>
                <w:color w:val="000000"/>
                <w:sz w:val="17"/>
              </w:rPr>
              <w:t>875,00</w:t>
            </w:r>
          </w:p>
        </w:tc>
      </w:tr>
      <w:tr w:rsidR="00A031B2" w14:paraId="77CD2376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7B51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5BBFA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514C9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6059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8B1AB2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8BD090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1 738 935,00</w:t>
            </w:r>
          </w:p>
        </w:tc>
      </w:tr>
      <w:tr w:rsidR="00A031B2" w14:paraId="4902511F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D66F8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0C1F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9EF9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C72D64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przedszkola gminnego II etap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5322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1 738 935,00</w:t>
            </w:r>
          </w:p>
        </w:tc>
      </w:tr>
      <w:tr w:rsidR="00A031B2" w14:paraId="1AC4BFC0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78EEE042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7F1E478C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47ABC490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23A0A826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655F797E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50 000,00</w:t>
            </w:r>
          </w:p>
        </w:tc>
      </w:tr>
      <w:tr w:rsidR="00A031B2" w14:paraId="147876C8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FCEE9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A59AF0E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85111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D9D9FA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3019A6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Szpitale ogólne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F8D8D7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</w:tr>
      <w:tr w:rsidR="00A031B2" w14:paraId="6247B8AA" w14:textId="77777777">
        <w:trPr>
          <w:trHeight w:val="752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718F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A4A25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F42171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6220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B3DD58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Dotacje celowe z budżetu na finansowanie lub </w:t>
            </w:r>
            <w:r>
              <w:rPr>
                <w:rFonts w:ascii="Arial" w:eastAsia="Arial" w:hAnsi="Arial" w:cs="Arial"/>
                <w:color w:val="000000"/>
                <w:sz w:val="17"/>
              </w:rPr>
              <w:t>dofinansowanie kosztów realizacji inwestycji i zakupów inwestycyjnych innych jednostek sektora finansów publicznych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F4506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</w:tr>
      <w:tr w:rsidR="00A031B2" w14:paraId="70EB8F9C" w14:textId="77777777">
        <w:trPr>
          <w:trHeight w:val="548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4488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DEEC5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1D66C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D8BDA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sprzętu medycznego do Szpitala Powiatowego w Zambrowie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EB320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</w:tr>
      <w:tr w:rsidR="00A031B2" w14:paraId="2AA3C816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17F135AE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1BA51E2B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288315D0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47E89D43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 xml:space="preserve">Gospodarka komunalna i ochrona </w:t>
            </w:r>
            <w:r>
              <w:rPr>
                <w:rFonts w:ascii="Arial" w:eastAsia="Arial" w:hAnsi="Arial" w:cs="Arial"/>
                <w:b/>
                <w:color w:val="000000"/>
                <w:sz w:val="17"/>
              </w:rPr>
              <w:t>środowiska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41E5DEDE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689 000,00</w:t>
            </w:r>
          </w:p>
        </w:tc>
      </w:tr>
      <w:tr w:rsidR="00A031B2" w14:paraId="2A4BCFDE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3FBAD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FF0F6C5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90001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0A37C3C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185E657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Gospodarka ściekowa i ochrona wód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86734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150 000,00</w:t>
            </w:r>
          </w:p>
        </w:tc>
      </w:tr>
      <w:tr w:rsidR="00A031B2" w14:paraId="3BEB21AA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724B0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B5C53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5B3E6D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7689A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8CA6E2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150 000,00</w:t>
            </w:r>
          </w:p>
        </w:tc>
      </w:tr>
      <w:tr w:rsidR="00A031B2" w14:paraId="49337FD5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7507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560F8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9DF63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FBB630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Remont przepompowni ścieków Nagórki Jabłoń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88FBD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150 000,00</w:t>
            </w:r>
          </w:p>
        </w:tc>
      </w:tr>
      <w:tr w:rsidR="00A031B2" w14:paraId="0AD21C03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BBF5B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0CDE6BC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90015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619AD2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3214E931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Oświetlenie ulic, placów i dróg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6742DAD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539 000,00</w:t>
            </w:r>
          </w:p>
        </w:tc>
      </w:tr>
      <w:tr w:rsidR="00A031B2" w14:paraId="7416388D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89518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09182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F0A340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B3BD9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7D46EA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539 000,00</w:t>
            </w:r>
          </w:p>
        </w:tc>
      </w:tr>
      <w:tr w:rsidR="00A031B2" w14:paraId="0DA05A3D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84663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533D73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69585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DF8B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oświetlenia ulicznego w m. Długobórz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EB3D6D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</w:tr>
      <w:tr w:rsidR="00A031B2" w14:paraId="0478AEE5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B28F4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2E9A2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DDFAA7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E5C2F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Budowa oświetlenia ulicznego w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miejs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>. Sędziwuje część I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765A7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152 000,00</w:t>
            </w:r>
          </w:p>
        </w:tc>
      </w:tr>
      <w:tr w:rsidR="00A031B2" w14:paraId="32281394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DA34C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266E0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572EC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AA38E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Budowa oświetlenia ulicznego w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miejs.Sędziwuje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część II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568B3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163 </w:t>
            </w:r>
            <w:r>
              <w:rPr>
                <w:rFonts w:ascii="Arial" w:eastAsia="Arial" w:hAnsi="Arial" w:cs="Arial"/>
                <w:color w:val="000000"/>
                <w:sz w:val="17"/>
              </w:rPr>
              <w:t>000,00</w:t>
            </w:r>
          </w:p>
        </w:tc>
      </w:tr>
      <w:tr w:rsidR="00A031B2" w14:paraId="714B23EC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83D0A2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7B5B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2DF4E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DAB86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Budowa oświetlenia ulicznego w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miejs.Stare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Krajewo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99F4A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24 000,00</w:t>
            </w:r>
          </w:p>
        </w:tc>
      </w:tr>
      <w:tr w:rsidR="00A031B2" w14:paraId="528BE937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E079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6663F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156CA5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5CA1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Budowa oświetlenia w m. Konopki Jabłoń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6872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</w:tr>
      <w:tr w:rsidR="00A031B2" w14:paraId="38E6F892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EBB1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C78F0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8544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65C709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Budowa oświetlenia w m.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Zbrzeżnica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Przytuły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919AA8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</w:tr>
      <w:tr w:rsidR="00A031B2" w14:paraId="78216546" w14:textId="77777777">
        <w:trPr>
          <w:trHeight w:val="642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DAD53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1EF6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A0F2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3D847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Dokumentacja oświetlenia ulicznego- Krajewo Białe, Stary </w:t>
            </w:r>
            <w:r>
              <w:rPr>
                <w:rFonts w:ascii="Arial" w:eastAsia="Arial" w:hAnsi="Arial" w:cs="Arial"/>
                <w:color w:val="000000"/>
                <w:sz w:val="17"/>
              </w:rPr>
              <w:t xml:space="preserve">Skarżyn, Wola Zambrzycka, Nagórki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Jabłoń,Cieciorki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ED13E7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50 000,00</w:t>
            </w:r>
          </w:p>
        </w:tc>
      </w:tr>
      <w:tr w:rsidR="00A031B2" w14:paraId="318B0E00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34371EE6" w14:textId="77777777" w:rsidR="00A031B2" w:rsidRDefault="002C27EB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41A929C2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11B3C6E7" w14:textId="77777777" w:rsidR="00A031B2" w:rsidRDefault="00A031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38E25413" w14:textId="77777777" w:rsidR="00A031B2" w:rsidRDefault="002C27E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14:paraId="5DC033AB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220 000,00</w:t>
            </w:r>
          </w:p>
        </w:tc>
      </w:tr>
      <w:tr w:rsidR="00A031B2" w14:paraId="23197B04" w14:textId="77777777">
        <w:trPr>
          <w:trHeight w:val="34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A4D88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5513E4FF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92195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7744F3AF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B4573B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Pozostała działalność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14:paraId="2275FA8B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220 000,00</w:t>
            </w:r>
          </w:p>
        </w:tc>
      </w:tr>
      <w:tr w:rsidR="00A031B2" w14:paraId="638325C0" w14:textId="77777777">
        <w:trPr>
          <w:trHeight w:val="344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911E1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3C702A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A7AEE2" w14:textId="77777777" w:rsidR="00A031B2" w:rsidRDefault="002C27EB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ECF3B5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4E5E45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220 000,00</w:t>
            </w:r>
          </w:p>
        </w:tc>
      </w:tr>
      <w:tr w:rsidR="00A031B2" w14:paraId="3BA17F73" w14:textId="77777777">
        <w:trPr>
          <w:trHeight w:val="422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4C28CB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C5B8C1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DA91D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5DB80B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przebudowa i remont </w:t>
            </w:r>
            <w:r>
              <w:rPr>
                <w:rFonts w:ascii="Arial" w:eastAsia="Arial" w:hAnsi="Arial" w:cs="Arial"/>
                <w:color w:val="000000"/>
                <w:sz w:val="17"/>
              </w:rPr>
              <w:t>świetlicy w m. Wiśniewo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6A573C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100 000,00</w:t>
            </w:r>
          </w:p>
        </w:tc>
      </w:tr>
      <w:tr w:rsidR="00A031B2" w14:paraId="554CC451" w14:textId="77777777">
        <w:trPr>
          <w:trHeight w:val="532"/>
        </w:trPr>
        <w:tc>
          <w:tcPr>
            <w:tcW w:w="6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A332C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FA129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66374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9256DF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Przebudowa i remont świetlicy w m. Zagroby Łętownica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1B7B0F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100 000,00</w:t>
            </w:r>
          </w:p>
        </w:tc>
      </w:tr>
      <w:tr w:rsidR="00A031B2" w14:paraId="6E34EF49" w14:textId="77777777">
        <w:trPr>
          <w:trHeight w:val="564"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143768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9E84C6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585A4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5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8D028E" w14:textId="77777777" w:rsidR="00A031B2" w:rsidRDefault="002C27EB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Przebudowa i wykonanie dokumentacji na remont świetlicy w m. Wądołki-Bucki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A7DF79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20 000,00</w:t>
            </w:r>
          </w:p>
        </w:tc>
      </w:tr>
      <w:tr w:rsidR="00A031B2" w14:paraId="4BB79B8F" w14:textId="77777777">
        <w:trPr>
          <w:trHeight w:val="110"/>
        </w:trPr>
        <w:tc>
          <w:tcPr>
            <w:tcW w:w="39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CCA48C" w14:textId="77777777" w:rsidR="00A031B2" w:rsidRDefault="00A031B2">
            <w:pPr>
              <w:jc w:val="center"/>
              <w:rPr>
                <w:rFonts w:ascii="Arial" w:eastAsia="Arial" w:hAnsi="Arial" w:cs="Arial"/>
                <w:color w:val="000000"/>
                <w:sz w:val="25"/>
              </w:rPr>
            </w:pPr>
          </w:p>
        </w:tc>
        <w:tc>
          <w:tcPr>
            <w:tcW w:w="5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197C0" w14:textId="77777777" w:rsidR="00A031B2" w:rsidRDefault="00A031B2">
            <w:pPr>
              <w:jc w:val="left"/>
              <w:rPr>
                <w:rFonts w:ascii="Arial" w:eastAsia="Arial" w:hAnsi="Arial" w:cs="Arial"/>
                <w:color w:val="000000"/>
                <w:sz w:val="21"/>
              </w:rPr>
            </w:pPr>
          </w:p>
        </w:tc>
      </w:tr>
      <w:tr w:rsidR="00A031B2" w14:paraId="722771C4" w14:textId="77777777">
        <w:trPr>
          <w:trHeight w:val="344"/>
        </w:trPr>
        <w:tc>
          <w:tcPr>
            <w:tcW w:w="8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D78B9F" w14:textId="77777777" w:rsidR="00A031B2" w:rsidRDefault="002C27EB">
            <w:pPr>
              <w:jc w:val="right"/>
              <w:rPr>
                <w:rFonts w:ascii="Arial" w:eastAsia="Arial" w:hAnsi="Arial" w:cs="Arial"/>
                <w:b/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</w:rPr>
              <w:t>Razem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144853" w14:textId="77777777" w:rsidR="00A031B2" w:rsidRDefault="002C27EB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17 039 443,00</w:t>
            </w:r>
          </w:p>
        </w:tc>
      </w:tr>
    </w:tbl>
    <w:p w14:paraId="6E444F55" w14:textId="77777777" w:rsidR="00A031B2" w:rsidRDefault="002C27EB">
      <w:pPr>
        <w:sectPr w:rsidR="00A031B2">
          <w:footerReference w:type="default" r:id="rId10"/>
          <w:endnotePr>
            <w:numFmt w:val="decimal"/>
          </w:endnotePr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end"/>
      </w:r>
    </w:p>
    <w:p w14:paraId="4DA455B5" w14:textId="77777777" w:rsidR="00A031B2" w:rsidRDefault="002C27EB">
      <w:pPr>
        <w:keepNext/>
        <w:spacing w:before="120" w:after="120" w:line="360" w:lineRule="auto"/>
        <w:ind w:left="3118"/>
        <w:jc w:val="left"/>
      </w:pPr>
      <w:r>
        <w:lastRenderedPageBreak/>
        <w:fldChar w:fldCharType="begin"/>
      </w:r>
      <w:r>
        <w:fldChar w:fldCharType="end"/>
      </w:r>
      <w:r>
        <w:t>Załącznik Nr 4 do Załącznika Nr 1 do zarządzenia Nr 136/VIII/20</w:t>
      </w:r>
      <w:r>
        <w:br/>
        <w:t>Wójta Gminy Zambrów</w:t>
      </w:r>
      <w:r>
        <w:br/>
        <w:t>z dnia 13 listopada 2020 r.</w:t>
      </w:r>
    </w:p>
    <w:p w14:paraId="3478D4E6" w14:textId="77777777" w:rsidR="00A031B2" w:rsidRDefault="002C27EB">
      <w:pPr>
        <w:keepNext/>
        <w:spacing w:after="480"/>
        <w:jc w:val="center"/>
      </w:pPr>
      <w:r>
        <w:rPr>
          <w:b/>
        </w:rPr>
        <w:t>Przychody i rozchody budżetu w 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697"/>
        <w:gridCol w:w="2046"/>
        <w:gridCol w:w="2254"/>
      </w:tblGrid>
      <w:tr w:rsidR="00A031B2" w14:paraId="5EBA16D5" w14:textId="77777777">
        <w:trPr>
          <w:trHeight w:val="867"/>
        </w:trPr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C54B9" w14:textId="77777777" w:rsidR="00A031B2" w:rsidRDefault="002C27EB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AF688" w14:textId="77777777" w:rsidR="00A031B2" w:rsidRDefault="002C27EB">
            <w:pPr>
              <w:jc w:val="center"/>
            </w:pPr>
            <w:r>
              <w:rPr>
                <w:sz w:val="24"/>
              </w:rPr>
              <w:t>Treść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07129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Klasyfikacja</w:t>
            </w:r>
            <w:r>
              <w:rPr>
                <w:sz w:val="24"/>
              </w:rPr>
              <w:br/>
              <w:t>§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1FCBF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A031B2" w14:paraId="75F67D73" w14:textId="77777777">
        <w:trPr>
          <w:trHeight w:val="278"/>
        </w:trPr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AD581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D6D76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D1929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B3D2C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A031B2" w14:paraId="6916A518" w14:textId="77777777">
        <w:trPr>
          <w:trHeight w:val="574"/>
        </w:trPr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79506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CBE8D" w14:textId="77777777" w:rsidR="00A031B2" w:rsidRDefault="00A031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709FA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3 065 012 </w:t>
            </w:r>
          </w:p>
        </w:tc>
      </w:tr>
      <w:tr w:rsidR="00A031B2" w14:paraId="21547544" w14:textId="77777777">
        <w:trPr>
          <w:trHeight w:val="60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86B6D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E090B" w14:textId="77777777" w:rsidR="00A031B2" w:rsidRDefault="002C27E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DB9AB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8CAAF" w14:textId="77777777" w:rsidR="00A031B2" w:rsidRDefault="002C27E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3 065 012</w:t>
            </w:r>
          </w:p>
        </w:tc>
      </w:tr>
      <w:tr w:rsidR="00A031B2" w14:paraId="16842180" w14:textId="77777777">
        <w:trPr>
          <w:trHeight w:val="756"/>
        </w:trPr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37570" w14:textId="77777777" w:rsidR="00A031B2" w:rsidRDefault="002C27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D2B52" w14:textId="77777777" w:rsidR="00A031B2" w:rsidRDefault="00A031B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3B644" w14:textId="77777777" w:rsidR="00A031B2" w:rsidRDefault="002C27E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         0</w:t>
            </w:r>
          </w:p>
        </w:tc>
      </w:tr>
    </w:tbl>
    <w:p w14:paraId="6605FA53" w14:textId="77777777" w:rsidR="00A031B2" w:rsidRDefault="002C27EB">
      <w:pPr>
        <w:spacing w:before="120" w:after="120"/>
      </w:pPr>
      <w:r>
        <w:t>W planie przychodów zaplanowano nadwyżkę z lat ubiegłych w wysokości 3 065 012 zł na :</w:t>
      </w:r>
    </w:p>
    <w:p w14:paraId="0E611F4B" w14:textId="77777777" w:rsidR="00A031B2" w:rsidRDefault="002C27EB">
      <w:pPr>
        <w:spacing w:before="120" w:after="120"/>
        <w:sectPr w:rsidR="00A031B2">
          <w:footerReference w:type="default" r:id="rId11"/>
          <w:endnotePr>
            <w:numFmt w:val="decimal"/>
          </w:endnotePr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t>-sfinansowanie planowanego deficytu budżetu w wysokości 3 065 012 zł</w:t>
      </w:r>
    </w:p>
    <w:p w14:paraId="3EFA2B41" w14:textId="77777777" w:rsidR="00A031B2" w:rsidRDefault="002C27EB">
      <w:pPr>
        <w:keepNext/>
        <w:spacing w:before="120" w:after="120" w:line="360" w:lineRule="auto"/>
        <w:ind w:left="8050"/>
        <w:jc w:val="left"/>
      </w:pPr>
      <w:r>
        <w:lastRenderedPageBreak/>
        <w:fldChar w:fldCharType="begin"/>
      </w:r>
      <w:r>
        <w:fldChar w:fldCharType="end"/>
      </w:r>
      <w:r>
        <w:t>Załącznik Nr 5 do Załącznika Nr 1 do zarządzenia Nr 136/VIII/20</w:t>
      </w:r>
      <w:r>
        <w:br/>
        <w:t>Wójta Gminy Zambrów</w:t>
      </w:r>
      <w:r>
        <w:br/>
        <w:t xml:space="preserve">z </w:t>
      </w:r>
      <w:r>
        <w:t>dnia 13 listopada 2020 r.</w:t>
      </w:r>
    </w:p>
    <w:p w14:paraId="1E5A407F" w14:textId="77777777" w:rsidR="00A031B2" w:rsidRDefault="002C27EB">
      <w:pPr>
        <w:keepNext/>
        <w:spacing w:after="480"/>
        <w:jc w:val="center"/>
      </w:pPr>
      <w:r>
        <w:rPr>
          <w:b/>
        </w:rPr>
        <w:t>Projekt planowanych kwot dotacji udzielanych z budżetu Gminy Zambrów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617"/>
        <w:gridCol w:w="1399"/>
        <w:gridCol w:w="1473"/>
        <w:gridCol w:w="1577"/>
        <w:gridCol w:w="507"/>
        <w:gridCol w:w="2498"/>
        <w:gridCol w:w="1176"/>
        <w:gridCol w:w="1443"/>
        <w:gridCol w:w="1651"/>
      </w:tblGrid>
      <w:tr w:rsidR="00A031B2" w14:paraId="62445F4D" w14:textId="77777777">
        <w:trPr>
          <w:trHeight w:val="20"/>
        </w:trPr>
        <w:tc>
          <w:tcPr>
            <w:tcW w:w="150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69007D" w14:textId="77777777" w:rsidR="00A031B2" w:rsidRDefault="002C27EB">
            <w:pPr>
              <w:jc w:val="center"/>
            </w:pPr>
            <w:r>
              <w:rPr>
                <w:b/>
                <w:sz w:val="24"/>
              </w:rPr>
              <w:t>Dotacje</w:t>
            </w:r>
          </w:p>
        </w:tc>
      </w:tr>
      <w:tr w:rsidR="00A031B2" w14:paraId="133C93F0" w14:textId="77777777">
        <w:trPr>
          <w:trHeight w:val="67"/>
        </w:trPr>
        <w:tc>
          <w:tcPr>
            <w:tcW w:w="7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08E709" w14:textId="77777777" w:rsidR="00A031B2" w:rsidRDefault="002C27EB">
            <w:pPr>
              <w:jc w:val="center"/>
            </w:pPr>
            <w:r>
              <w:rPr>
                <w:b/>
                <w:sz w:val="24"/>
              </w:rPr>
              <w:t>Dla jednostek sektora fin. publicznych</w:t>
            </w:r>
          </w:p>
        </w:tc>
        <w:tc>
          <w:tcPr>
            <w:tcW w:w="733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942AD9" w14:textId="77777777" w:rsidR="00A031B2" w:rsidRDefault="002C27EB">
            <w:pPr>
              <w:jc w:val="center"/>
            </w:pPr>
            <w:r>
              <w:rPr>
                <w:b/>
                <w:sz w:val="24"/>
              </w:rPr>
              <w:t>Dla jednostek spoza sektora fin. publicznych</w:t>
            </w:r>
          </w:p>
        </w:tc>
      </w:tr>
      <w:tr w:rsidR="00A031B2" w14:paraId="183667A5" w14:textId="77777777">
        <w:trPr>
          <w:trHeight w:val="248"/>
        </w:trPr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040E25" w14:textId="77777777" w:rsidR="00A031B2" w:rsidRDefault="002C27EB">
            <w:pPr>
              <w:jc w:val="center"/>
            </w:pPr>
            <w:proofErr w:type="spellStart"/>
            <w:r>
              <w:rPr>
                <w:b/>
                <w:i/>
                <w:sz w:val="24"/>
              </w:rPr>
              <w:t>Lp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9F5E82" w14:textId="77777777" w:rsidR="00A031B2" w:rsidRDefault="002C27EB">
            <w:pPr>
              <w:jc w:val="center"/>
            </w:pPr>
            <w:r>
              <w:rPr>
                <w:b/>
                <w:i/>
                <w:sz w:val="24"/>
              </w:rPr>
              <w:t>Podmiot dotowany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0F97C7D" w14:textId="77777777" w:rsidR="00A031B2" w:rsidRDefault="002C27EB">
            <w:pPr>
              <w:jc w:val="center"/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29AA64" w14:textId="77777777" w:rsidR="00A031B2" w:rsidRDefault="002C27EB">
            <w:pPr>
              <w:jc w:val="center"/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7A9624" w14:textId="77777777" w:rsidR="00A031B2" w:rsidRDefault="002C27EB">
            <w:pPr>
              <w:jc w:val="center"/>
            </w:pPr>
            <w:r>
              <w:rPr>
                <w:b/>
                <w:i/>
                <w:sz w:val="24"/>
              </w:rPr>
              <w:t>Przedmiotowa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DEDECA" w14:textId="77777777" w:rsidR="00A031B2" w:rsidRDefault="002C27EB">
            <w:pPr>
              <w:jc w:val="center"/>
            </w:pPr>
            <w:proofErr w:type="spellStart"/>
            <w:r>
              <w:rPr>
                <w:b/>
                <w:i/>
                <w:sz w:val="24"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159AAA" w14:textId="77777777" w:rsidR="00A031B2" w:rsidRDefault="002C27EB">
            <w:pPr>
              <w:jc w:val="center"/>
            </w:pPr>
            <w:r>
              <w:rPr>
                <w:b/>
                <w:i/>
                <w:sz w:val="24"/>
              </w:rPr>
              <w:t>Nazwa zadania lub podmiot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DB36D6" w14:textId="77777777" w:rsidR="00A031B2" w:rsidRDefault="002C27EB">
            <w:pPr>
              <w:jc w:val="center"/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D389BB" w14:textId="77777777" w:rsidR="00A031B2" w:rsidRDefault="002C27EB">
            <w:pPr>
              <w:jc w:val="center"/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57AA8B" w14:textId="77777777" w:rsidR="00A031B2" w:rsidRDefault="002C27EB">
            <w:pPr>
              <w:jc w:val="center"/>
            </w:pPr>
            <w:r>
              <w:rPr>
                <w:b/>
                <w:i/>
                <w:sz w:val="24"/>
              </w:rPr>
              <w:t>Przedmiotowa</w:t>
            </w:r>
          </w:p>
        </w:tc>
      </w:tr>
      <w:tr w:rsidR="00A031B2" w14:paraId="066D1EC7" w14:textId="77777777">
        <w:trPr>
          <w:trHeight w:val="7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2F3EA" w14:textId="77777777" w:rsidR="00A031B2" w:rsidRDefault="002C27EB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26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44315" w14:textId="77777777" w:rsidR="00A031B2" w:rsidRDefault="002C27EB">
            <w:pPr>
              <w:jc w:val="left"/>
            </w:pPr>
            <w:r>
              <w:rPr>
                <w:b/>
              </w:rPr>
              <w:t>Biblioteka Publiczna Gminy Zambrów w Osowcu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E45D5" w14:textId="77777777" w:rsidR="00A031B2" w:rsidRDefault="002C27EB">
            <w:pPr>
              <w:jc w:val="right"/>
            </w:pPr>
            <w: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9E7FB" w14:textId="77777777" w:rsidR="00A031B2" w:rsidRDefault="002C27EB">
            <w:pPr>
              <w:jc w:val="right"/>
            </w:pPr>
            <w:r>
              <w:t>146 000,00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5355E" w14:textId="77777777" w:rsidR="00A031B2" w:rsidRDefault="002C27EB">
            <w:pPr>
              <w:jc w:val="right"/>
            </w:pPr>
            <w: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D1EED" w14:textId="77777777" w:rsidR="00A031B2" w:rsidRDefault="002C27EB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86AC1" w14:textId="77777777" w:rsidR="00A031B2" w:rsidRDefault="002C27EB">
            <w:pPr>
              <w:jc w:val="left"/>
            </w:pPr>
            <w:r>
              <w:rPr>
                <w:b/>
              </w:rPr>
              <w:t>Gminna Spółka Wodna w Zambrowie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41CDE" w14:textId="77777777" w:rsidR="00A031B2" w:rsidRDefault="002C27EB">
            <w:pPr>
              <w:jc w:val="right"/>
            </w:pPr>
            <w:r>
              <w:t>60 000,00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457AD" w14:textId="77777777" w:rsidR="00A031B2" w:rsidRDefault="002C27EB">
            <w:pPr>
              <w:jc w:val="right"/>
            </w:pPr>
            <w: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45852" w14:textId="77777777" w:rsidR="00A031B2" w:rsidRDefault="002C27EB">
            <w:pPr>
              <w:jc w:val="right"/>
            </w:pPr>
            <w:r>
              <w:t>0,00</w:t>
            </w:r>
          </w:p>
        </w:tc>
      </w:tr>
      <w:tr w:rsidR="00A031B2" w14:paraId="2B3F2156" w14:textId="77777777">
        <w:trPr>
          <w:trHeight w:val="1662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27BBB" w14:textId="77777777" w:rsidR="00A031B2" w:rsidRDefault="002C27EB">
            <w:pPr>
              <w:jc w:val="left"/>
            </w:pPr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17AB1" w14:textId="77777777" w:rsidR="00A031B2" w:rsidRDefault="002C27EB">
            <w:pPr>
              <w:jc w:val="left"/>
            </w:pPr>
            <w:r>
              <w:rPr>
                <w:b/>
              </w:rPr>
              <w:t>Powiat Zambrowski  -</w:t>
            </w:r>
            <w:r>
              <w:t xml:space="preserve">na przebudowę drogi </w:t>
            </w:r>
            <w:r>
              <w:t>powiatowej Stary Skarżyn- Nowy Skarżyn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CB644" w14:textId="77777777" w:rsidR="00A031B2" w:rsidRDefault="00A031B2">
            <w:pPr>
              <w:jc w:val="right"/>
            </w:pPr>
          </w:p>
          <w:p w14:paraId="3888F9A3" w14:textId="77777777" w:rsidR="00A031B2" w:rsidRDefault="002C27EB">
            <w:pPr>
              <w:jc w:val="right"/>
            </w:pPr>
            <w:r>
              <w:t>100 000,00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DBF1F" w14:textId="77777777" w:rsidR="00A031B2" w:rsidRDefault="00A031B2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A1175" w14:textId="77777777" w:rsidR="00A031B2" w:rsidRDefault="00A031B2">
            <w:pPr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C7F75" w14:textId="77777777" w:rsidR="00A031B2" w:rsidRDefault="002C27EB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2900F" w14:textId="77777777" w:rsidR="00A031B2" w:rsidRDefault="002C27EB">
            <w:pPr>
              <w:jc w:val="left"/>
            </w:pPr>
            <w:r>
              <w:rPr>
                <w:b/>
              </w:rPr>
              <w:t>Fundacja Dialog</w:t>
            </w:r>
            <w:r>
              <w:t xml:space="preserve"> - </w:t>
            </w:r>
          </w:p>
          <w:p w14:paraId="2BCD604C" w14:textId="77777777" w:rsidR="00A031B2" w:rsidRDefault="002C27EB">
            <w:pPr>
              <w:jc w:val="left"/>
            </w:pPr>
            <w:r>
              <w:t>na prowadzenie Punktu Przedszkolnego „Akademia Przedszkolaka” w Czerwonym Borze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41D14" w14:textId="77777777" w:rsidR="00A031B2" w:rsidRDefault="002C27EB">
            <w:pPr>
              <w:jc w:val="right"/>
            </w:pPr>
            <w: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C3719" w14:textId="77777777" w:rsidR="00A031B2" w:rsidRDefault="002C27EB">
            <w:pPr>
              <w:jc w:val="right"/>
            </w:pPr>
            <w:r>
              <w:t>80 000,00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A81B7" w14:textId="77777777" w:rsidR="00A031B2" w:rsidRDefault="002C27EB">
            <w:pPr>
              <w:jc w:val="right"/>
            </w:pPr>
            <w:r>
              <w:t>0,00</w:t>
            </w:r>
          </w:p>
        </w:tc>
      </w:tr>
      <w:tr w:rsidR="00A031B2" w14:paraId="417F18D2" w14:textId="77777777">
        <w:trPr>
          <w:trHeight w:val="1298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EA5ED" w14:textId="77777777" w:rsidR="00A031B2" w:rsidRDefault="002C27EB">
            <w:pPr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04C16" w14:textId="77777777" w:rsidR="00A031B2" w:rsidRDefault="002C27EB">
            <w:pPr>
              <w:jc w:val="left"/>
            </w:pPr>
            <w:r>
              <w:rPr>
                <w:b/>
              </w:rPr>
              <w:t xml:space="preserve">Szpital Powiatowy w Zambrowie  - </w:t>
            </w:r>
            <w:r>
              <w:t>na zakup sprzętu medycznego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3E3C7" w14:textId="77777777" w:rsidR="00A031B2" w:rsidRDefault="002C27EB">
            <w:pPr>
              <w:jc w:val="right"/>
            </w:pPr>
            <w:r>
              <w:t>50 000,00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5FF78" w14:textId="77777777" w:rsidR="00A031B2" w:rsidRDefault="00A031B2">
            <w:pPr>
              <w:jc w:val="right"/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65E96" w14:textId="77777777" w:rsidR="00A031B2" w:rsidRDefault="00A031B2">
            <w:pPr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7589D" w14:textId="77777777" w:rsidR="00A031B2" w:rsidRDefault="00A031B2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F5ABF" w14:textId="77777777" w:rsidR="00A031B2" w:rsidRDefault="002C27EB">
            <w:pPr>
              <w:jc w:val="left"/>
            </w:pPr>
            <w:r>
              <w:rPr>
                <w:b/>
              </w:rPr>
              <w:t>Gospodarstwa domowe</w:t>
            </w:r>
          </w:p>
          <w:p w14:paraId="7BF937CF" w14:textId="77777777" w:rsidR="00A031B2" w:rsidRDefault="002C27EB">
            <w:pPr>
              <w:jc w:val="left"/>
            </w:pPr>
            <w:r>
              <w:t>Na przydomowe oczyszczalnie ścieków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F0C04" w14:textId="77777777" w:rsidR="00A031B2" w:rsidRDefault="002C27EB">
            <w:pPr>
              <w:jc w:val="right"/>
            </w:pPr>
            <w:r>
              <w:t>30 000,00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CCD31" w14:textId="77777777" w:rsidR="00A031B2" w:rsidRDefault="00A031B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8C589" w14:textId="77777777" w:rsidR="00A031B2" w:rsidRDefault="00A031B2">
            <w:pPr>
              <w:jc w:val="right"/>
            </w:pPr>
          </w:p>
        </w:tc>
      </w:tr>
      <w:tr w:rsidR="00A031B2" w14:paraId="74BE90B5" w14:textId="77777777">
        <w:trPr>
          <w:trHeight w:val="33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3E81A76" w14:textId="77777777" w:rsidR="00A031B2" w:rsidRDefault="00A031B2">
            <w:pPr>
              <w:jc w:val="center"/>
            </w:pPr>
          </w:p>
        </w:tc>
        <w:tc>
          <w:tcPr>
            <w:tcW w:w="26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A4C0978" w14:textId="77777777" w:rsidR="00A031B2" w:rsidRDefault="002C27EB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1409F4" w14:textId="77777777" w:rsidR="00A031B2" w:rsidRDefault="002C27EB">
            <w:pPr>
              <w:jc w:val="right"/>
            </w:pPr>
            <w:r>
              <w:rPr>
                <w:b/>
              </w:rPr>
              <w:t>150 000,00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5CE8273" w14:textId="77777777" w:rsidR="00A031B2" w:rsidRDefault="002C27EB">
            <w:pPr>
              <w:jc w:val="right"/>
            </w:pPr>
            <w:r>
              <w:rPr>
                <w:b/>
              </w:rPr>
              <w:t>146 000,00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6F4114" w14:textId="77777777" w:rsidR="00A031B2" w:rsidRDefault="002C27EB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208B2A" w14:textId="77777777" w:rsidR="00A031B2" w:rsidRDefault="00A031B2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877724" w14:textId="77777777" w:rsidR="00A031B2" w:rsidRDefault="002C27EB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F27259" w14:textId="77777777" w:rsidR="00A031B2" w:rsidRDefault="002C27EB">
            <w:pPr>
              <w:jc w:val="right"/>
            </w:pPr>
            <w:r>
              <w:rPr>
                <w:b/>
              </w:rPr>
              <w:t>90 000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F19AB1B" w14:textId="77777777" w:rsidR="00A031B2" w:rsidRDefault="002C27EB">
            <w:pPr>
              <w:jc w:val="right"/>
            </w:pPr>
            <w:r>
              <w:rPr>
                <w:b/>
              </w:rPr>
              <w:t>80 000,00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C5FE6F" w14:textId="77777777" w:rsidR="00A031B2" w:rsidRDefault="002C27EB">
            <w:pPr>
              <w:jc w:val="right"/>
            </w:pPr>
            <w:r>
              <w:rPr>
                <w:b/>
              </w:rPr>
              <w:t>0,00</w:t>
            </w:r>
          </w:p>
        </w:tc>
      </w:tr>
    </w:tbl>
    <w:p w14:paraId="4DC26C49" w14:textId="77777777" w:rsidR="00A031B2" w:rsidRDefault="00A031B2">
      <w:pPr>
        <w:sectPr w:rsidR="00A031B2">
          <w:footerReference w:type="default" r:id="rId12"/>
          <w:endnotePr>
            <w:numFmt w:val="decimal"/>
          </w:endnotePr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36C1022A" w14:textId="77777777" w:rsidR="00A031B2" w:rsidRDefault="002C27EB">
      <w:pPr>
        <w:keepNext/>
        <w:spacing w:before="120" w:after="120" w:line="360" w:lineRule="auto"/>
        <w:ind w:left="4865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</w:t>
      </w:r>
      <w:r>
        <w:t>zarządzenia Nr 136/VIII/20</w:t>
      </w:r>
      <w:r>
        <w:br/>
        <w:t>Wójta Gminy Zambrów</w:t>
      </w:r>
      <w:r>
        <w:br/>
        <w:t>z dnia 13 listopada 2020 r.</w:t>
      </w:r>
    </w:p>
    <w:p w14:paraId="257CD057" w14:textId="77777777" w:rsidR="00A031B2" w:rsidRDefault="002C27EB">
      <w:pPr>
        <w:keepNext/>
        <w:spacing w:after="480"/>
        <w:jc w:val="center"/>
      </w:pPr>
      <w:r>
        <w:rPr>
          <w:b/>
        </w:rPr>
        <w:t>UZASADNIENIE DO PROJEKTU BUDŻETU NA 2021 R.</w:t>
      </w:r>
    </w:p>
    <w:p w14:paraId="40514D3B" w14:textId="77777777" w:rsidR="00A031B2" w:rsidRDefault="002C27EB">
      <w:pPr>
        <w:spacing w:before="120" w:after="120"/>
        <w:jc w:val="left"/>
      </w:pPr>
      <w:r>
        <w:t>Projekt dochodów budżetu opracowano w zakresie planowanych:</w:t>
      </w:r>
    </w:p>
    <w:p w14:paraId="0A0CB00C" w14:textId="77777777" w:rsidR="00A031B2" w:rsidRDefault="002C27EB">
      <w:pPr>
        <w:keepLines/>
        <w:spacing w:before="120" w:after="120"/>
        <w:ind w:firstLine="340"/>
      </w:pPr>
      <w:r>
        <w:t>1. </w:t>
      </w:r>
      <w:r>
        <w:t>dotacji – na podstawie pisma z Podlaskiego Urzędu Wojewódzkiego nr FB-II.3</w:t>
      </w:r>
      <w:r>
        <w:t>110.20.2020.ML z dnia 22.10.2020 r. o przyznanych na rok 2021 kwotach dotacji celowych na realizację zadań bieżących z zakresu administracji rządowej oraz na realizację własnych zadań bieżących, na podstawie pisma z Delegatury Krajowego Biura Wyborczego w </w:t>
      </w:r>
      <w:r>
        <w:t>Łomży nr DŁM 3113-1/20 z dnia 19.10.2020 r.</w:t>
      </w:r>
    </w:p>
    <w:p w14:paraId="23CA6725" w14:textId="77777777" w:rsidR="00A031B2" w:rsidRDefault="002C27EB">
      <w:pPr>
        <w:keepLines/>
        <w:spacing w:before="120" w:after="120"/>
        <w:ind w:firstLine="340"/>
      </w:pPr>
      <w:r>
        <w:t>2. </w:t>
      </w:r>
      <w:r>
        <w:t>subwencji ogólnej w tym oświatowej i równoważącej, oraz udziałów gminy w podatku dochodowym od osób fizycznych – na podstawie pisma Ministra Finansów nr ST3.4750.30.2020</w:t>
      </w:r>
    </w:p>
    <w:p w14:paraId="26E3C56B" w14:textId="77777777" w:rsidR="00A031B2" w:rsidRDefault="002C27EB">
      <w:pPr>
        <w:keepLines/>
        <w:spacing w:before="120" w:after="120"/>
        <w:ind w:firstLine="340"/>
      </w:pPr>
      <w:r>
        <w:t>3. </w:t>
      </w:r>
      <w:r>
        <w:t xml:space="preserve">podatków i opłat lokalnych – </w:t>
      </w:r>
      <w:r>
        <w:t>podatek od nieruchomości oraz od środków transportowych zaplanowano według stawek obowiązujących w roku 2019, podatek rolny zaplanowano przyjmując obniżenie średniej ceny skupu żyta za okres 11 kwartałów przyjętej jako podstawa obliczania podatku rolnego n</w:t>
      </w:r>
      <w:r>
        <w:t>a obszarze gminy do poziomu z 2020 r. czyli 45,00 zł, podatek leśny zaplanowano według stawek wynikających z komunikatu Prezesa GUS w sprawie średniej ceny sprzedaży drewna z dnia 19 października 2019 r., obliczonej według średniej ceny drewna uzyskanej pr</w:t>
      </w:r>
      <w:r>
        <w:t>zez nadleśnictwa za pierwsze trzy kwartały 2020 r., w zakresie opłat lokalnych przyjęto wartości na poziomie przewidywanego wykonania roku bieżącego,</w:t>
      </w:r>
    </w:p>
    <w:p w14:paraId="0B195E95" w14:textId="77777777" w:rsidR="00A031B2" w:rsidRDefault="002C27EB">
      <w:pPr>
        <w:keepLines/>
        <w:spacing w:before="120" w:after="120"/>
        <w:ind w:firstLine="340"/>
      </w:pPr>
      <w:r>
        <w:t>4. </w:t>
      </w:r>
      <w:r>
        <w:t xml:space="preserve">niepodatkowych należności oraz dochodów pobieranych przez urzędy skarbowe – na poziomie przewidywanego </w:t>
      </w:r>
      <w:r>
        <w:t>wykonania roku bieżącego.</w:t>
      </w:r>
    </w:p>
    <w:p w14:paraId="674E4342" w14:textId="77777777" w:rsidR="00A031B2" w:rsidRDefault="002C27EB">
      <w:pPr>
        <w:spacing w:before="120" w:after="120"/>
        <w:jc w:val="left"/>
      </w:pPr>
      <w:r>
        <w:t>Na etapie sporządzania projektu budżetu dochody majątkowe planowane są łącznie w kwocie 5 866 567 zł z tytułu:</w:t>
      </w:r>
    </w:p>
    <w:p w14:paraId="40771F9B" w14:textId="77777777" w:rsidR="00A031B2" w:rsidRDefault="002C27EB">
      <w:pPr>
        <w:keepLines/>
        <w:spacing w:before="120" w:after="120"/>
        <w:ind w:left="227" w:hanging="113"/>
      </w:pPr>
      <w:r>
        <w:t>- </w:t>
      </w:r>
      <w:r>
        <w:t>dofinansowania w ramach Funduszu Dróg Samorządowych od Wojewody Podlaskiego zgodnie z podpisaną umową, na zadanie pn.</w:t>
      </w:r>
      <w:r>
        <w:t xml:space="preserve"> „ Przebudowa drogi gminnej w Nowym Laskowcu-Kolonia” – 1 907 650 zł, oraz „Przebudowa drogi gminnej w Nowym Laskowcu – 2 136 450 zł,</w:t>
      </w:r>
    </w:p>
    <w:p w14:paraId="350454FA" w14:textId="77777777" w:rsidR="00A031B2" w:rsidRDefault="002C27EB">
      <w:pPr>
        <w:keepLines/>
        <w:spacing w:before="120" w:after="120"/>
        <w:ind w:left="227" w:hanging="113"/>
      </w:pPr>
      <w:r>
        <w:t>- </w:t>
      </w:r>
      <w:r>
        <w:t>sprzedaży prawa użytkowania wieczystego gruntów – 600 000 zł,</w:t>
      </w:r>
    </w:p>
    <w:p w14:paraId="023CC23B" w14:textId="77777777" w:rsidR="00A031B2" w:rsidRDefault="002C27EB">
      <w:pPr>
        <w:keepLines/>
        <w:spacing w:before="120" w:after="120"/>
        <w:ind w:left="227" w:hanging="113"/>
      </w:pPr>
      <w:r>
        <w:t>- </w:t>
      </w:r>
      <w:r>
        <w:t>sprzedaży składników majątkowych – 1 000 zł</w:t>
      </w:r>
    </w:p>
    <w:p w14:paraId="6FF408E1" w14:textId="77777777" w:rsidR="00A031B2" w:rsidRDefault="002C27EB">
      <w:pPr>
        <w:keepLines/>
        <w:spacing w:before="120" w:after="120"/>
        <w:ind w:left="227" w:hanging="113"/>
      </w:pPr>
      <w:r>
        <w:t>- </w:t>
      </w:r>
      <w:r>
        <w:t>dofinansow</w:t>
      </w:r>
      <w:r>
        <w:t>ania z Rządowego Funduszu Inwestycji Lokalnych – 455 988 zł,</w:t>
      </w:r>
    </w:p>
    <w:p w14:paraId="00058978" w14:textId="77777777" w:rsidR="00A031B2" w:rsidRDefault="002C27EB">
      <w:pPr>
        <w:keepLines/>
        <w:spacing w:before="120" w:after="120"/>
        <w:ind w:left="227" w:hanging="113"/>
      </w:pPr>
      <w:r>
        <w:t>- </w:t>
      </w:r>
      <w:r>
        <w:t>dofinansowanie ze środków unijnych do budowy przedszkola -403 875 zł,</w:t>
      </w:r>
    </w:p>
    <w:p w14:paraId="6F777005" w14:textId="77777777" w:rsidR="00A031B2" w:rsidRDefault="002C27EB">
      <w:pPr>
        <w:keepLines/>
        <w:spacing w:before="120" w:after="120"/>
        <w:ind w:left="227" w:hanging="113"/>
      </w:pPr>
      <w:r>
        <w:t>- </w:t>
      </w:r>
      <w:r>
        <w:t>dotacja z funduszu PFRON do budowy przedszkola – 180 000 zł</w:t>
      </w:r>
    </w:p>
    <w:p w14:paraId="54116F32" w14:textId="77777777" w:rsidR="00A031B2" w:rsidRDefault="002C27EB">
      <w:pPr>
        <w:spacing w:before="120" w:after="120"/>
        <w:jc w:val="left"/>
      </w:pPr>
      <w:r>
        <w:t>Planowane dochody bieżące na 2021 rok według działów klasyfik</w:t>
      </w:r>
      <w:r>
        <w:t>acji budżetowej przedstawiono poniżej.</w:t>
      </w:r>
    </w:p>
    <w:p w14:paraId="3BE3B0D9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</w:rPr>
        <w:t>Rolnictwo i łowiectwo</w:t>
      </w:r>
    </w:p>
    <w:p w14:paraId="29044CF3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dziale planuje się pozostałe dochody w wysokości 1000 zł .</w:t>
      </w:r>
    </w:p>
    <w:p w14:paraId="2508D122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Leśnictwo</w:t>
      </w:r>
    </w:p>
    <w:p w14:paraId="5E4BCA6F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Dochody w wysokości 4500 zł planuje się uzyskać na poziomie przewidywanego wykonania roku bieżącego z tytułu </w:t>
      </w:r>
      <w:r>
        <w:rPr>
          <w:color w:val="000000"/>
          <w:u w:color="000000"/>
        </w:rPr>
        <w:t>dzierżawy przez koła łowieckie terenów łowieckich położonych na terenie gminy.</w:t>
      </w:r>
    </w:p>
    <w:p w14:paraId="1CA1F04C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Górnictwo i kopalnictwo</w:t>
      </w:r>
    </w:p>
    <w:p w14:paraId="0B8C63A3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w wysokości 15000 zł planuje się uzyskać na poziomie przewidywanego wykonania roku bieżącego z tytułu wnoszonej opłaty eksploatacyjnej przez trze</w:t>
      </w:r>
      <w:r>
        <w:rPr>
          <w:color w:val="000000"/>
          <w:u w:color="000000"/>
        </w:rPr>
        <w:t>ch przedsiębiorców posiadających złoża kopaliny na terenie gminy.</w:t>
      </w:r>
    </w:p>
    <w:p w14:paraId="23D71765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Gospodarka mieszkaniowa</w:t>
      </w:r>
    </w:p>
    <w:p w14:paraId="0DA9337E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Dochody wysokości 960 200 zł planuje się uzyskać z tytułu użytkowania wieczystego nieruchomości oraz dzierżawy nieruchomości gruntowych, najmu jednego lokalu użytkowe</w:t>
      </w:r>
      <w:r>
        <w:rPr>
          <w:color w:val="000000"/>
          <w:u w:color="000000"/>
        </w:rPr>
        <w:t>go, dwóch lokali mieszkalnych oraz dwóch lokali socjalnych. Planuje się również dochody z tytułu zwrotów za przeprowadzanie rozgraniczeń prywatnych nieruchomości, oraz z tytułu opłaty adiacenckiej.</w:t>
      </w:r>
    </w:p>
    <w:p w14:paraId="2F292C49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Działalność usługowa</w:t>
      </w:r>
    </w:p>
    <w:p w14:paraId="5994B93F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Dotacja celowa w wysokości 3 700 na p</w:t>
      </w:r>
      <w:r>
        <w:rPr>
          <w:color w:val="000000"/>
          <w:u w:color="000000"/>
        </w:rPr>
        <w:t>race konserwatorskie na cmentarzach wojennych.</w:t>
      </w:r>
    </w:p>
    <w:p w14:paraId="39937FBA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Administracja publiczna</w:t>
      </w:r>
    </w:p>
    <w:p w14:paraId="6A97D43D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Zaplanowano dochody w wysokości 62 700 zł z tytułu dotacji na prowadzenie spraw z zakresu ewidencji ludności i pozostałych zadań zleconych, z tytułu odsetek od środków zgromadzonych na </w:t>
      </w:r>
      <w:r>
        <w:rPr>
          <w:color w:val="000000"/>
          <w:u w:color="000000"/>
        </w:rPr>
        <w:t>rachunku bankowym oraz  prowizję za terminowe regulowanie zobowiązań z tytułu podatku dochodowego. Dochody z tytułu kar za nieterminowe wykonanie zawartych umów.</w:t>
      </w:r>
    </w:p>
    <w:p w14:paraId="5DB627E9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Urzędy naczelnych organów  władzy państwowej, kontroli i ochrony prawa oraz sądownictwa</w:t>
      </w:r>
    </w:p>
    <w:p w14:paraId="30260A3C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</w:t>
      </w:r>
      <w:r>
        <w:rPr>
          <w:color w:val="000000"/>
          <w:u w:color="000000"/>
        </w:rPr>
        <w:t>y w wysokości 1 807 zł zaplanowano z pismem z Krajowego Biura Wyborczego.</w:t>
      </w:r>
    </w:p>
    <w:p w14:paraId="3E636B8D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Dochody od osób prawnych, od osób fizycznych i od innych jednostek nieposiadających osobowości prawnej</w:t>
      </w:r>
    </w:p>
    <w:p w14:paraId="0721CC34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Dochody w wysokości 17 093 380 zł : z tytułu podatku od </w:t>
      </w:r>
      <w:r>
        <w:rPr>
          <w:color w:val="000000"/>
          <w:u w:color="000000"/>
        </w:rPr>
        <w:t xml:space="preserve">nieruchomości, od środków transportowych i podatku rolnego skalkulowano wg stawek obowiązujących w roku 2020 i danych z informacji, deklaracji i ich korekt złożonych na moment sporządzania projektu. Dochody z podatku leśnego skalkulowano wg stawki podanej </w:t>
      </w:r>
      <w:r>
        <w:rPr>
          <w:color w:val="000000"/>
          <w:u w:color="000000"/>
        </w:rPr>
        <w:t>w komunikacie Prezesa GUS z dnia  19 października 2020 r . Dochody pobierane przez urzędy skarbowe, udziały w podatku dochodowym od osób prawnych oraz wpływy z opłaty skarbowej, za zezwolenie na sprzedaż napojów alkoholowych oraz opłat za zajęcie pasa drog</w:t>
      </w:r>
      <w:r>
        <w:rPr>
          <w:color w:val="000000"/>
          <w:u w:color="000000"/>
        </w:rPr>
        <w:t>owego przyjęto na poziomie przewidywanego wykonania roku bieżącego. Dochody z tytułu udziału w podatku dochodowym od osób fizycznych przyjęto zgodnie z pismem Ministra Finansów.</w:t>
      </w:r>
    </w:p>
    <w:p w14:paraId="36A3A169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Różne rozliczenia</w:t>
      </w:r>
    </w:p>
    <w:p w14:paraId="3E740DAA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Dochody w wysokości 7 843 092 zł z tytułu części oświatowej </w:t>
      </w:r>
      <w:r>
        <w:rPr>
          <w:color w:val="000000"/>
          <w:u w:color="000000"/>
        </w:rPr>
        <w:t>i wyrównawczej subwencji ogólnej przyjęto zgodnie z pismem Ministra Finansów. Subwencja  oświatowa uległa zmniejszeniu o 612 272 zł w stosunku do roku bieżącego. Część wyrównawcza subwencji również wzrosła o 156 771 zł. W dziale planuje się również dochody</w:t>
      </w:r>
      <w:r>
        <w:rPr>
          <w:color w:val="000000"/>
          <w:u w:color="000000"/>
        </w:rPr>
        <w:t xml:space="preserve"> z tytułu odsetek od środków na rachunkach bankowych oraz z tytułu opłaty produktowej.</w:t>
      </w:r>
    </w:p>
    <w:p w14:paraId="053D0868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Oświata i wychowanie</w:t>
      </w:r>
    </w:p>
    <w:p w14:paraId="11782280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w wysokości 78 600 zł planuje się uzyskać  na poziomie przewidywanego wykonania roku bieżącego z tytułu czynszu najmu lokali przez nauczycie</w:t>
      </w:r>
      <w:r>
        <w:rPr>
          <w:color w:val="000000"/>
          <w:u w:color="000000"/>
        </w:rPr>
        <w:t>li, odsetek od środków zgromadzonych na rachunku bankowym, prowizji za terminowe przekazywanie podatku dochodowego.</w:t>
      </w:r>
    </w:p>
    <w:p w14:paraId="48D03C20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Pomoc społeczna</w:t>
      </w:r>
    </w:p>
    <w:p w14:paraId="779F773B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dziale zaplanowano 592 000 zł z tytułu dotacji na realizację własnych zadań bieżących gmin zgodnie z pismem  Wojewody Podl</w:t>
      </w:r>
      <w:r>
        <w:rPr>
          <w:color w:val="000000"/>
          <w:u w:color="000000"/>
        </w:rPr>
        <w:t>askiego. Planuje się również pozyskać dochody z tytułu zwrotu kosztów za opłacony pobyt podopiecznego w Domu Pomocy Społecznej oraz z tytułu odsetek od środków zgromadzonych na rachunku bankowym.</w:t>
      </w:r>
    </w:p>
    <w:p w14:paraId="3BAE09F2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Rodzina</w:t>
      </w:r>
    </w:p>
    <w:p w14:paraId="1EC057F7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dziale planuje się dochody w wysokości 13 116 000 </w:t>
      </w:r>
      <w:r>
        <w:rPr>
          <w:color w:val="000000"/>
          <w:u w:color="000000"/>
        </w:rPr>
        <w:t>zł z tytułu dotacji od Wojewody Podlaskiego na świadczenia wychowawcze, świadczenia rodzinne, fundusz alimentacyjny oraz dokonywane zwroty świadczeń wypłaconych z funduszu alimentacyjnego.</w:t>
      </w:r>
    </w:p>
    <w:p w14:paraId="53FB6A68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Gospodarka komunalna i ochrona środowiska</w:t>
      </w:r>
    </w:p>
    <w:p w14:paraId="6F2E0327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w tym dziale skal</w:t>
      </w:r>
      <w:r>
        <w:rPr>
          <w:color w:val="000000"/>
          <w:u w:color="000000"/>
        </w:rPr>
        <w:t>kulowano w wysokości 2 011 000 zł z tytułu: opłaty za odbiór odpadów komunalnych  wg aktualnie złożonych deklaracji, ich korekt i zwiększonych w bieżącym roku stawek opłaty. Na poziomie przewidywanego wykonania roku bieżącego planuje się dochody z tytułu u</w:t>
      </w:r>
      <w:r>
        <w:rPr>
          <w:color w:val="000000"/>
          <w:u w:color="000000"/>
        </w:rPr>
        <w:t xml:space="preserve">działu gminy </w:t>
      </w:r>
      <w:r>
        <w:rPr>
          <w:color w:val="000000"/>
          <w:u w:color="000000"/>
        </w:rPr>
        <w:lastRenderedPageBreak/>
        <w:t>w opłatach i karach za korzystanie ze środowiska, jakie przekazywane są przez Urząd Marszałkowski Województwa Podlaskiego.</w:t>
      </w:r>
    </w:p>
    <w:p w14:paraId="533BD42C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Kultura i ochrona dziedzictwa narodowego</w:t>
      </w:r>
    </w:p>
    <w:p w14:paraId="39477021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w wysokości 20 000 zł z tytułu wynajmu pomieszczeń w świetlicach.</w:t>
      </w:r>
    </w:p>
    <w:p w14:paraId="04A57B28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Ogółe</w:t>
      </w:r>
      <w:r>
        <w:rPr>
          <w:b/>
          <w:color w:val="000000"/>
          <w:u w:color="000000"/>
        </w:rPr>
        <w:t>m dochody wyniosły 46 612 558 zł</w:t>
      </w:r>
      <w:r>
        <w:rPr>
          <w:color w:val="000000"/>
          <w:u w:color="000000"/>
        </w:rPr>
        <w:t>.</w:t>
      </w:r>
    </w:p>
    <w:p w14:paraId="5B7266DA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Porównując projekt planu dochodów na rok 2021 do analogicznego projektu na rok 2020 należy zauważyć wzrost  planowanych dochodów o kwotę 2 380 820 zł na co składa się ogólny wzrost dochodów majątkowych -dofinansowań na rea</w:t>
      </w:r>
      <w:r>
        <w:rPr>
          <w:color w:val="000000"/>
          <w:u w:color="000000"/>
        </w:rPr>
        <w:t>lizowane inwestycje.</w:t>
      </w:r>
    </w:p>
    <w:p w14:paraId="4EE0914F" w14:textId="77777777" w:rsidR="00A031B2" w:rsidRDefault="002C27E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p w14:paraId="183374EB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Rolnictwo i łowiectwo</w:t>
      </w:r>
    </w:p>
    <w:p w14:paraId="09192075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działu w wysokości  778 000 zł zaplanowano na opłacenie energii elektrycznej zużywanej na przepompowni ścieków  w Cieciorkach i Woli Zambrowskiej oraz jej monitoring ,usługi internetowe i </w:t>
      </w:r>
      <w:r>
        <w:rPr>
          <w:color w:val="000000"/>
          <w:u w:color="000000"/>
        </w:rPr>
        <w:t>weterynaryjne ,wpłatę na rzecz izb rolniczych 2% uzyskanych wpływów z podatku rolnego oraz wydatki majątkowe zgodnie z Załącznikiem Nr 3 do projektu uchwały budżetowej. W dziale zaplanowano dotacje dla Gminnej Spółki Wodnej w Zambrowie w wysokości 60 000 z</w:t>
      </w:r>
      <w:r>
        <w:rPr>
          <w:color w:val="000000"/>
          <w:u w:color="000000"/>
        </w:rPr>
        <w:t>ł.</w:t>
      </w:r>
    </w:p>
    <w:p w14:paraId="23FEEE1D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Transport i łączność</w:t>
      </w:r>
    </w:p>
    <w:p w14:paraId="06019E90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Planowane wydatki ogółem  9 751 543 zł odnośnie opłat za umieszczenie infrastruktury gminnej w pasie dróg krajowych i powiatowych, na bieżące utrzymanie dróg gminnych oraz odszkodowania za przejęcie nieruchomości pod drogi. Wydatki </w:t>
      </w:r>
      <w:r>
        <w:rPr>
          <w:color w:val="000000"/>
          <w:u w:color="000000"/>
        </w:rPr>
        <w:t>majątkowe  w kwocie 8 761 643 zł zgodnie z załącznikiem nr 3 do projektu uchwały budżetowej.</w:t>
      </w:r>
    </w:p>
    <w:p w14:paraId="072CAD7E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Gospodarka mieszkaniowa</w:t>
      </w:r>
    </w:p>
    <w:p w14:paraId="58087092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 w wysokości 65 500 zł  zaplanowano na opłacenie kosztów rozgraniczenia gruntów, wypisy i wyrysy z ewidencji gruntów oraz na koszty</w:t>
      </w:r>
      <w:r>
        <w:rPr>
          <w:color w:val="000000"/>
          <w:u w:color="000000"/>
        </w:rPr>
        <w:t xml:space="preserve"> ogłaszania do publicznej wiadomości planowanych do sprzedaży nieruchomości. Zaplanowano również środki na opłacenie czynszu za trzy mieszkania będące własnością Gminy a znajdujące się w Czerwonym Borze.</w:t>
      </w:r>
    </w:p>
    <w:p w14:paraId="56D37AE9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Działalność usługowa</w:t>
      </w:r>
    </w:p>
    <w:p w14:paraId="0A1F2FBD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Zaplanowano środki  w wysokości</w:t>
      </w:r>
      <w:r>
        <w:rPr>
          <w:color w:val="000000"/>
          <w:u w:color="000000"/>
        </w:rPr>
        <w:t xml:space="preserve"> 53 700 zł na opłacenie kosztów sporządzenia miejscowych planów zagospodarowania przestrzennego. Zgodnie z otrzymaną dotacją zaplanowano wydatki w wysokości 3 700 zł na prace porządkowe na cmentarzach wojennych.</w:t>
      </w:r>
    </w:p>
    <w:p w14:paraId="69771922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Administracja publiczna</w:t>
      </w:r>
    </w:p>
    <w:p w14:paraId="190C2564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ramach działu zapl</w:t>
      </w:r>
      <w:r>
        <w:rPr>
          <w:color w:val="000000"/>
          <w:u w:color="000000"/>
        </w:rPr>
        <w:t>anowano wydatki w wysokości 4 073 850 zł związane z realizacją zadań zleconych z zakresu administracji rządowej, diety radnych wraz z kosztami obsługi, diety sołtysów za udział w sesjach Rady Gminy, prowizję za inkaso podatków lokalnych, promocję gminy ora</w:t>
      </w:r>
      <w:r>
        <w:rPr>
          <w:color w:val="000000"/>
          <w:u w:color="000000"/>
        </w:rPr>
        <w:t>z bieżące koszty funkcjonowania Urzędu Gminy. Wydatki zaplanowano na poziomie nieznacznie wyższym od przewidywanego wykonania roku bieżącego.</w:t>
      </w:r>
    </w:p>
    <w:p w14:paraId="0203205C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Urzędy naczelnych organów władzy państwowej, kontroli i ochrony prawa oraz sądownictwa</w:t>
      </w:r>
    </w:p>
    <w:p w14:paraId="4CFD1149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wysokości 1 807 </w:t>
      </w:r>
      <w:r>
        <w:rPr>
          <w:color w:val="000000"/>
          <w:u w:color="000000"/>
        </w:rPr>
        <w:t>zł  zaplanowano zgodnie z informacją z Delegatury Krajowego Biura Wyborczego w Łomży o przyznaniu dotacji na prowadzenie i aktualizację stałego rejestru wyborców.</w:t>
      </w:r>
    </w:p>
    <w:p w14:paraId="238CE947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Bezpieczeństwo publiczne i ochrona przeciwpożarowa</w:t>
      </w:r>
    </w:p>
    <w:p w14:paraId="6FDE0568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Zaplanowano wydatki w wysokości 799 140 zł</w:t>
      </w:r>
      <w:r>
        <w:rPr>
          <w:color w:val="000000"/>
          <w:u w:color="000000"/>
        </w:rPr>
        <w:t xml:space="preserve"> na bieżące koszty funkcjonowania jednostek OSP z terenu gminy zaplanowano środki na poziomie przewidywanego wykonania roku bieżącego. Wydatki majątkowe w kwocie 357 140 zł zgodnie z załącznikiem Nr 3 do projektu uchwały budżetowej.</w:t>
      </w:r>
    </w:p>
    <w:p w14:paraId="338264F6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Różne rozliczenia</w:t>
      </w:r>
    </w:p>
    <w:p w14:paraId="2C6806B6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Zgodn</w:t>
      </w:r>
      <w:r>
        <w:rPr>
          <w:color w:val="000000"/>
          <w:u w:color="000000"/>
        </w:rPr>
        <w:t>ie z ustawowymi wymogami zaplanowano środki na rezerwę ogólną w wysokości 93 000 zł i rezerwę na zarządzanie kryzysowe w wysokości 107 000 zł.</w:t>
      </w:r>
    </w:p>
    <w:p w14:paraId="2DD649B0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Oświata i wychowanie</w:t>
      </w:r>
    </w:p>
    <w:p w14:paraId="10D5A90D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dziale zaplanowano środki w wysokości 15 225 110 zł na funkcjonowanie sześciu szkół podsta</w:t>
      </w:r>
      <w:r>
        <w:rPr>
          <w:color w:val="000000"/>
          <w:u w:color="000000"/>
        </w:rPr>
        <w:t>wowych wraz z oddziałami przedszkolnymi oraz na funkcjonowanie  przedszkola samorządowego. W tym dziale zaplanowano wydatki na wynagrodzenia o pochodne od płac w jednostkach oświatowych oraz bieżące  koszty funkcjonowania szkół ,dowożenie uczniów do szkół,</w:t>
      </w:r>
      <w:r>
        <w:rPr>
          <w:color w:val="000000"/>
          <w:u w:color="000000"/>
        </w:rPr>
        <w:t xml:space="preserve"> dokształcanie i doskonalenie nauczycieli, oraz dotację na prowadzenie punktu przedszkolnego w Czerwonym Borze. Wydatki majątkowe w kwocie 6 194 660 zł zgodnie z załącznikiem Nr 3 do projektu uchwały budżetowej.</w:t>
      </w:r>
    </w:p>
    <w:p w14:paraId="6FC30F77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Ochrona zdrowia</w:t>
      </w:r>
    </w:p>
    <w:p w14:paraId="29354DD4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Zaplanowano środki w wysokoś</w:t>
      </w:r>
      <w:r>
        <w:rPr>
          <w:color w:val="000000"/>
          <w:u w:color="000000"/>
        </w:rPr>
        <w:t>ci 102 500 zł na realizację zadań określonych w Gminnym Programie Rozwiązywania Problemów Alkoholowych i Narkomanii, oraz dotację dla Szpitala Powiatowego w Zambrowie w wysokości 50 000 zł.</w:t>
      </w:r>
    </w:p>
    <w:p w14:paraId="7CF792C2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Pomoc społeczna</w:t>
      </w:r>
    </w:p>
    <w:p w14:paraId="40C60706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Plan wydatków tego działu w wysokości 1 791 420 zł</w:t>
      </w:r>
      <w:r>
        <w:rPr>
          <w:color w:val="000000"/>
          <w:u w:color="000000"/>
        </w:rPr>
        <w:t xml:space="preserve">  środki zaplanowano na pokrycie kosztów umieszczenia podopiecznych w domach opieki społecznej, na zadania w zakresie przeciwdziałania przemocy w rodzinie oraz na opłacenie składki zdrowotnej, na wypłatę zasiłków stałych, okresowych, celowych i dodatków mi</w:t>
      </w:r>
      <w:r>
        <w:rPr>
          <w:color w:val="000000"/>
          <w:u w:color="000000"/>
        </w:rPr>
        <w:t>eszkaniowych, na pokrycie kosztów funkcjonowania Gminnego Ośrodka Pomocy Społecznej oraz na realizację rządowego programu „Pomoc państwa w zakresie dożywiania”.</w:t>
      </w:r>
    </w:p>
    <w:p w14:paraId="08085669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Edukacyjna opieka wychowawcza</w:t>
      </w:r>
    </w:p>
    <w:p w14:paraId="42E7BCD5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Zaplanowano środki w wysokości 5 000 zł na wkład własny do wypłat</w:t>
      </w:r>
      <w:r>
        <w:rPr>
          <w:color w:val="000000"/>
          <w:u w:color="000000"/>
        </w:rPr>
        <w:t>y stypendiów socjalnych dla uczniów.</w:t>
      </w:r>
    </w:p>
    <w:p w14:paraId="4F44042E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Rodzina</w:t>
      </w:r>
    </w:p>
    <w:p w14:paraId="7F613984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Zgodnie z otrzymanym planem dotacji ujęto środki  w wysokości  13 123 600 zł na wypłatę świadczeń rodzinnych, świadczeń z funduszu alimentacyjnego oraz na wypłatę świadczenia wychowawczego. Zaplanowano również ś</w:t>
      </w:r>
      <w:r>
        <w:rPr>
          <w:color w:val="000000"/>
          <w:u w:color="000000"/>
        </w:rPr>
        <w:t>rodki na realizację zadań z zakresu Karty Dużej Rodziny oraz wspierania rodziny całość wydatków pokryta dotacją z budżetu Wojewody.</w:t>
      </w:r>
    </w:p>
    <w:p w14:paraId="4FE870DE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Gospodarka komunalna</w:t>
      </w:r>
    </w:p>
    <w:p w14:paraId="233ECE7D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zaplanowano w wysokości 3 038 000 zł na  pokrycie kosztów funkcjonowania gospodarki odpadami, n</w:t>
      </w:r>
      <w:r>
        <w:rPr>
          <w:color w:val="000000"/>
          <w:u w:color="000000"/>
        </w:rPr>
        <w:t>a opłacenie energii elektrycznej wykorzystywanej do oświetlenia ulicznego i jego konserwację oraz na utrzymanie brygady remontowej  jak tez na dopłatę do odprowadzanych ścieków. Wydatki majątkowe w wysokości 689 000 zł zgodnie w załącznikiem Nr 3 do projek</w:t>
      </w:r>
      <w:r>
        <w:rPr>
          <w:color w:val="000000"/>
          <w:u w:color="000000"/>
        </w:rPr>
        <w:t>tu uchwały budżetowej.</w:t>
      </w:r>
    </w:p>
    <w:p w14:paraId="3B846315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Kultura i ochrona dziedzictwa narodowego</w:t>
      </w:r>
    </w:p>
    <w:p w14:paraId="60D9F604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bieżące  w wysokości 342 600 zł zaplanowano na dotację dla Gminnej Biblioteki Publicznej w Osowcu oraz na pokrycie bieżących kosztów funkcjonowania świetlic wiejskich. Wydatki inwestyc</w:t>
      </w:r>
      <w:r>
        <w:rPr>
          <w:color w:val="000000"/>
          <w:u w:color="000000"/>
        </w:rPr>
        <w:t>yjne  w wysokości 220 000 zł zgodnie z zał. Nr 3 do projektu uchwały.</w:t>
      </w:r>
    </w:p>
    <w:p w14:paraId="24BFEC0B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Kultura fizyczna</w:t>
      </w:r>
    </w:p>
    <w:p w14:paraId="71CF2DBF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Środki zaplanowano w wysokości 55 800 zł na pokrycie kosztów dowozu dzieci na zawody sportowe oraz zakupu nagród za osiągnięcia sportowe. Zabezpieczono środki na dofinan</w:t>
      </w:r>
      <w:r>
        <w:rPr>
          <w:color w:val="000000"/>
          <w:u w:color="000000"/>
        </w:rPr>
        <w:t>sowanie do realizacji projektu „Umiem pływać”</w:t>
      </w:r>
    </w:p>
    <w:p w14:paraId="341AEABA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Ogółem wydatki wyniosły 49 677 570 zł.</w:t>
      </w:r>
    </w:p>
    <w:p w14:paraId="07ABC29B" w14:textId="77777777" w:rsidR="00A031B2" w:rsidRDefault="002C27E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Porównując projekt planu wydatków na 2021 r. wysokości 49 677 570 zł z projektem na 2020 r. należy zauważyć, że plan na rok 2021 jest wyższy o 4 445 832 zł na co składa si</w:t>
      </w:r>
      <w:r>
        <w:rPr>
          <w:color w:val="000000"/>
          <w:u w:color="000000"/>
        </w:rPr>
        <w:t>ę głównie wzrost wydatków majątkowych o 6 252 136 zł.</w:t>
      </w:r>
    </w:p>
    <w:sectPr w:rsidR="00A031B2">
      <w:footerReference w:type="default" r:id="rId13"/>
      <w:endnotePr>
        <w:numFmt w:val="decimal"/>
      </w:endnotePr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A83B" w14:textId="77777777" w:rsidR="00000000" w:rsidRDefault="002C27EB">
      <w:r>
        <w:separator/>
      </w:r>
    </w:p>
  </w:endnote>
  <w:endnote w:type="continuationSeparator" w:id="0">
    <w:p w14:paraId="25428C61" w14:textId="77777777" w:rsidR="00000000" w:rsidRDefault="002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031B2" w14:paraId="276428C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5A877CFD" w14:textId="77777777" w:rsidR="00A031B2" w:rsidRDefault="002C27EB">
          <w:pPr>
            <w:jc w:val="left"/>
            <w:rPr>
              <w:sz w:val="18"/>
            </w:rPr>
          </w:pPr>
          <w:r>
            <w:rPr>
              <w:sz w:val="18"/>
            </w:rPr>
            <w:t>Id: 954F0B75-E4F1-4E9D-A02F-5461708F373F.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1AD2E33C" w14:textId="77777777" w:rsidR="00A031B2" w:rsidRDefault="002C27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7DF632" w14:textId="77777777" w:rsidR="00A031B2" w:rsidRDefault="00A031B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031B2" w14:paraId="03087A4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B60E662" w14:textId="77777777" w:rsidR="00A031B2" w:rsidRDefault="002C27EB">
          <w:pPr>
            <w:jc w:val="left"/>
            <w:rPr>
              <w:sz w:val="18"/>
            </w:rPr>
          </w:pPr>
          <w:r>
            <w:rPr>
              <w:sz w:val="18"/>
            </w:rPr>
            <w:t>Id: 954F0</w:t>
          </w:r>
          <w:r>
            <w:rPr>
              <w:sz w:val="18"/>
            </w:rPr>
            <w:t>B75-E4F1-4E9D-A02F-5461708F373F.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F733D6D" w14:textId="77777777" w:rsidR="00A031B2" w:rsidRDefault="002C27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48D7FA" w14:textId="77777777" w:rsidR="00A031B2" w:rsidRDefault="00A031B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031B2" w14:paraId="610E7418" w14:textId="77777777"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FC29268" w14:textId="77777777" w:rsidR="00A031B2" w:rsidRDefault="002C27EB">
          <w:pPr>
            <w:jc w:val="left"/>
            <w:rPr>
              <w:sz w:val="18"/>
            </w:rPr>
          </w:pPr>
          <w:r>
            <w:rPr>
              <w:sz w:val="18"/>
            </w:rPr>
            <w:t>Id: 954F0B75-E4F1-4E9D-A02F-5461708F373F.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6777D4A" w14:textId="77777777" w:rsidR="00A031B2" w:rsidRDefault="002C27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88B26F" w14:textId="77777777" w:rsidR="00A031B2" w:rsidRDefault="00A031B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6"/>
      <w:gridCol w:w="3246"/>
    </w:tblGrid>
    <w:tr w:rsidR="00A031B2" w14:paraId="4CF63002" w14:textId="77777777"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083D357C" w14:textId="77777777" w:rsidR="00A031B2" w:rsidRDefault="002C27E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954F0B75-E4F1-4E9D-A02F-5461708F373F.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2F3986D4" w14:textId="77777777" w:rsidR="00A031B2" w:rsidRDefault="002C27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B9C9106" w14:textId="77777777" w:rsidR="00A031B2" w:rsidRDefault="00A031B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031B2" w14:paraId="73E150C5" w14:textId="77777777"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9C435CF" w14:textId="77777777" w:rsidR="00A031B2" w:rsidRDefault="002C27E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954F0B75-E4F1-4E9D-A02F-5461708F373F.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2751456E" w14:textId="786101E5" w:rsidR="00A031B2" w:rsidRDefault="002C27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E47E2B" w14:textId="77777777" w:rsidR="00A031B2" w:rsidRDefault="00A031B2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031B2" w14:paraId="736BD64B" w14:textId="77777777"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3F3749FE" w14:textId="77777777" w:rsidR="00A031B2" w:rsidRDefault="002C27EB">
          <w:pPr>
            <w:jc w:val="left"/>
            <w:rPr>
              <w:sz w:val="18"/>
            </w:rPr>
          </w:pPr>
          <w:r>
            <w:rPr>
              <w:sz w:val="18"/>
            </w:rPr>
            <w:t>Id: 954F0B75-E4F1-4E9D-A02F-5461708F373F.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71E6094" w14:textId="61F42D8A" w:rsidR="00A031B2" w:rsidRDefault="002C27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08F4DC" w14:textId="77777777" w:rsidR="00A031B2" w:rsidRDefault="00A031B2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23"/>
      <w:gridCol w:w="3259"/>
    </w:tblGrid>
    <w:tr w:rsidR="00A031B2" w14:paraId="6BBCE40E" w14:textId="77777777"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13215AAA" w14:textId="77777777" w:rsidR="00A031B2" w:rsidRDefault="002C27EB">
          <w:pPr>
            <w:jc w:val="left"/>
            <w:rPr>
              <w:sz w:val="18"/>
            </w:rPr>
          </w:pPr>
          <w:r>
            <w:rPr>
              <w:sz w:val="18"/>
            </w:rPr>
            <w:t>Id: 954F0B75-E4F1-4E9D-A02F-5461708F373F.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019FD50C" w14:textId="35A77099" w:rsidR="00A031B2" w:rsidRDefault="002C27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85DDDB" w14:textId="77777777" w:rsidR="00A031B2" w:rsidRDefault="00A031B2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41"/>
      <w:gridCol w:w="3321"/>
    </w:tblGrid>
    <w:tr w:rsidR="00A031B2" w14:paraId="202B0F88" w14:textId="77777777"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875D473" w14:textId="77777777" w:rsidR="00A031B2" w:rsidRDefault="002C27EB">
          <w:pPr>
            <w:jc w:val="left"/>
            <w:rPr>
              <w:sz w:val="18"/>
            </w:rPr>
          </w:pPr>
          <w:r>
            <w:rPr>
              <w:sz w:val="18"/>
            </w:rPr>
            <w:t>Id: 954F0B75-E4F1-4E9D-A02F-5461708F373F.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0B644155" w14:textId="13ED05FF" w:rsidR="00A031B2" w:rsidRDefault="002C27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FF89FB" w14:textId="77777777" w:rsidR="00A031B2" w:rsidRDefault="00A031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7066" w14:textId="77777777" w:rsidR="00000000" w:rsidRDefault="002C27EB">
      <w:r>
        <w:separator/>
      </w:r>
    </w:p>
  </w:footnote>
  <w:footnote w:type="continuationSeparator" w:id="0">
    <w:p w14:paraId="471B001E" w14:textId="77777777" w:rsidR="00000000" w:rsidRDefault="002C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C27EB"/>
    <w:rsid w:val="00A031B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5BA8A"/>
  <w15:docId w15:val="{FC5426CE-E1DB-48EA-A238-98081004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15457</Words>
  <Characters>92748</Characters>
  <Application>Microsoft Office Word</Application>
  <DocSecurity>0</DocSecurity>
  <Lines>772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107990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136/VIII/20 z dnia 13 listopada 2020 r.</dc:title>
  <dc:subject>w sprawie przyjęcia projektu budżetu gminy na rok 2021.</dc:subject>
  <dc:creator>BogdanPac</dc:creator>
  <cp:lastModifiedBy>Bogdan Pac</cp:lastModifiedBy>
  <cp:revision>2</cp:revision>
  <dcterms:created xsi:type="dcterms:W3CDTF">2020-11-16T13:48:00Z</dcterms:created>
  <dcterms:modified xsi:type="dcterms:W3CDTF">2020-11-16T12:49:00Z</dcterms:modified>
  <cp:category>Akt prawny</cp:category>
</cp:coreProperties>
</file>