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133/VIII/20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października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uwag wniesionych do projektu zmiany miejscowego planu zagospodarowania przestrzennego Gminy Zambrów dla części obszaru geodezyjnego: Cieciorki, Klimasze, Nagórki Jabłoń.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1086),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upływem terminu składania uwag do projektu zmiany miejscowego planu zagospodarowania przestrzennego Gminy Zambrów dla części obszaru geodezyjnego: Cieciorki, Klimasze, Nagórki Jabłoń, ustalam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terminie wyznaczonym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ogłoszeniu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wyłożeniu projektu zmiany planu do publicznego wglądu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wpłynęły żadne uwagi.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Postanawiam przedłożyć projekt zmiany miejscowego planu zagospodarowania przestrzennego Radzie Gminy Zambrów do uchwalenia.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C7C77E4E-0103-4B98-8090-78D74D7D2C71.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133/VIII/20 z dnia 15 października 2020 r.</dc:title>
  <dc:subject>w sprawie rozpatrzenia uwag wniesionych do projektu zmiany miejscowego planu zagospodarowania przestrzennego Gminy Zambrów dla części obszaru geodezyjnego: Cieciorki, Klimasze, Nagórki Jabłoń.</dc:subject>
  <dc:creator>BogdanPac</dc:creator>
  <cp:lastModifiedBy>BogdanPac</cp:lastModifiedBy>
  <cp:revision>1</cp:revision>
  <dcterms:created xsi:type="dcterms:W3CDTF">2020-10-15T08:23:05Z</dcterms:created>
  <dcterms:modified xsi:type="dcterms:W3CDTF">2020-10-15T08:23:05Z</dcterms:modified>
  <cp:category>Akt prawny</cp:category>
</cp:coreProperties>
</file>