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188/XIV/20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Powiatowi Zambrowskiemu.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1175)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pomocy finansowej Powiatowi Zambrowskiemu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łącznej kwocie 325.000,00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trzysta dwadzieścia pięć tysięcy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przeznaczeniem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zadania własnego Powiatu Zambrowskiego pod nazwą: „Wykonanie przejścia dla pieszych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Poryte-Jabłoń wraz z chodnikiem przy drodze powiatowej”,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dwadzieścia pięć tysięcy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zadania własnego Powiatu Zambrowskiego pod nazwą: „Przebudowa drogi powiatowej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2029B Przeździecko-Mroczki”,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trzysta tysięcy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l, zostaną przekazane jako pomoc finansowa Powiatowi Zambrowskiemu, udzielona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dotacji celowej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 na rok 2020.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udzielenia pomocy finansowej oraz zasady rozliczenia środków zostaną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stosownych umowach zawartych pomiędzy Gminą Zambrów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Powiatem Zambrowskim.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A4FBF0F6-80BE-4483-BDF7-359936A2D848.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188/XIV/20 z dnia 17 września 2020 r.</dc:title>
  <dc:subject>w sprawie udzielenia pomocy finansowej Powiatowi Zambrowskiemu.</dc:subject>
  <dc:creator>BogdanPac</dc:creator>
  <cp:lastModifiedBy>BogdanPac</cp:lastModifiedBy>
  <cp:revision>1</cp:revision>
  <dcterms:created xsi:type="dcterms:W3CDTF">2020-09-18T11:42:54Z</dcterms:created>
  <dcterms:modified xsi:type="dcterms:W3CDTF">2020-09-18T11:42:54Z</dcterms:modified>
  <cp:category>Akt prawny</cp:category>
</cp:coreProperties>
</file>