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3C17" w14:textId="77777777"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14:paraId="313F1FFD" w14:textId="77777777"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5DBAFA76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14:paraId="69275AA1" w14:textId="77777777"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14:paraId="25CCC38F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14:paraId="3B76FC19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14:paraId="5EB218EE" w14:textId="77777777"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71735818" w14:textId="77777777"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14:paraId="710797A9" w14:textId="77777777"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14:paraId="4B5233D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14:paraId="2B9BAC4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14:paraId="0E2CEC3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14:paraId="6C6F04AC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14:paraId="7A131CA3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14:paraId="4A3E979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14:paraId="5E4B72B8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14:paraId="0F7CF362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14:paraId="4791B7B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14:paraId="3C41BB67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14:paraId="40BF22A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14:paraId="7FA232E4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14:paraId="0C875230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14:paraId="3E68AA9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14:paraId="5064602E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14:paraId="35CAA6F1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14:paraId="3A734A69" w14:textId="77777777"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14:paraId="73FA7655" w14:textId="0AF384DA"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32413D">
        <w:rPr>
          <w:rFonts w:ascii="Times New Roman" w:hAnsi="Times New Roman" w:cs="Times New Roman"/>
          <w:b/>
          <w:bCs/>
          <w:i/>
          <w:color w:val="auto"/>
          <w:lang w:val="pl-PL"/>
        </w:rPr>
        <w:t>78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</w:t>
      </w:r>
      <w:r w:rsidR="0032413D">
        <w:rPr>
          <w:rFonts w:ascii="Times New Roman" w:hAnsi="Times New Roman" w:cs="Times New Roman"/>
          <w:b/>
          <w:bCs/>
          <w:i/>
          <w:color w:val="auto"/>
          <w:lang w:val="pl-PL"/>
        </w:rPr>
        <w:t>020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1E5503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3241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7C5BC3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7C5BC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3241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1E5503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14:paraId="6A9A9310" w14:textId="77777777"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14:paraId="4708B423" w14:textId="77777777" w:rsidR="001E5503" w:rsidRDefault="001C59FB" w:rsidP="00141C1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Oferujemy wy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konanie  przedmiotu zamówienia tj. p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osypanie piaskosolą </w:t>
      </w:r>
      <w:r w:rsidR="00C25758">
        <w:rPr>
          <w:rFonts w:ascii="Times New Roman" w:eastAsia="Times New Roman" w:hAnsi="Times New Roman" w:cs="Times New Roman"/>
          <w:color w:val="auto"/>
          <w:lang w:val="pl-PL"/>
        </w:rPr>
        <w:t xml:space="preserve">30% </w:t>
      </w:r>
      <w:r w:rsidR="00141C15">
        <w:rPr>
          <w:rFonts w:ascii="Times New Roman" w:eastAsia="Times New Roman" w:hAnsi="Times New Roman" w:cs="Times New Roman"/>
          <w:color w:val="auto"/>
          <w:lang w:val="pl-PL"/>
        </w:rPr>
        <w:t xml:space="preserve">1 km drogi, </w:t>
      </w:r>
      <w:r w:rsidR="001E5503">
        <w:rPr>
          <w:rFonts w:ascii="Times New Roman" w:eastAsia="Times New Roman" w:hAnsi="Times New Roman" w:cs="Times New Roman"/>
          <w:color w:val="auto"/>
          <w:lang w:val="pl-PL"/>
        </w:rPr>
        <w:t>chodnika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14:paraId="33F38F10" w14:textId="77777777" w:rsidR="00141C15" w:rsidRPr="001E5503" w:rsidRDefault="00141C15" w:rsidP="00141C15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1C42551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14:paraId="7CD8595B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14:paraId="12E8FC76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14:paraId="0F29ECD9" w14:textId="77777777"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14:paraId="566FFA3A" w14:textId="77777777"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14:paraId="20DF6228" w14:textId="77777777" w:rsidR="00141C15" w:rsidRPr="00E73D0B" w:rsidRDefault="00141C15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14:paraId="34C55F44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Powyższa cena obejmuje pełen zakres zamówienia określony w zapytaniu ofertowym.</w:t>
      </w:r>
    </w:p>
    <w:p w14:paraId="12E4792A" w14:textId="77777777"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14:paraId="62090258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) został przez nas zaakceptowany i zobowiązujemy się w przypadku wyboru naszej oferty do 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lastRenderedPageBreak/>
        <w:t>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14:paraId="0EABCBC1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14:paraId="6FB46029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14:paraId="75D9F5CF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14:paraId="45B7FC36" w14:textId="77777777"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14:paraId="3E5380C1" w14:textId="154A9601"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</w:t>
      </w:r>
      <w:r w:rsidR="007C5BC3">
        <w:rPr>
          <w:b/>
          <w:bCs/>
          <w:color w:val="auto"/>
          <w:lang w:val="pl-PL"/>
        </w:rPr>
        <w:t>2</w:t>
      </w:r>
      <w:r w:rsidR="0032413D">
        <w:rPr>
          <w:b/>
          <w:bCs/>
          <w:color w:val="auto"/>
          <w:lang w:val="pl-PL"/>
        </w:rPr>
        <w:t>1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14:paraId="247F3D7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14:paraId="4066A1ED" w14:textId="77777777"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14:paraId="3C5EDFCF" w14:textId="77777777"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14:paraId="1EBCD275" w14:textId="77777777"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14:paraId="4CE28634" w14:textId="77777777"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14:paraId="29435F78" w14:textId="77777777"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14:paraId="18B24B9F" w14:textId="77777777"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14:paraId="0B0BE21D" w14:textId="77777777"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14:paraId="61EE33B9" w14:textId="77777777"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14:paraId="0A431B19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4B734E38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14:paraId="218CA6C4" w14:textId="77777777"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14:paraId="2BE680AD" w14:textId="77777777"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44E32DA9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14:paraId="5A5B8ACE" w14:textId="77777777"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14:paraId="04E8D595" w14:textId="77777777"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7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8176B" w14:textId="77777777" w:rsidR="00AB390C" w:rsidRDefault="00AB390C">
      <w:pPr>
        <w:spacing w:line="240" w:lineRule="auto"/>
      </w:pPr>
      <w:r>
        <w:separator/>
      </w:r>
    </w:p>
  </w:endnote>
  <w:endnote w:type="continuationSeparator" w:id="0">
    <w:p w14:paraId="3E7F4911" w14:textId="77777777" w:rsidR="00AB390C" w:rsidRDefault="00A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932E" w14:textId="77777777"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5BC3" w:rsidRPr="007C5BC3">
      <w:rPr>
        <w:noProof/>
        <w:lang w:val="pl-PL"/>
      </w:rPr>
      <w:t>1</w:t>
    </w:r>
    <w:r>
      <w:fldChar w:fldCharType="end"/>
    </w:r>
  </w:p>
  <w:p w14:paraId="517C12AB" w14:textId="77777777" w:rsidR="00185FA6" w:rsidRDefault="00324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67950" w14:textId="77777777" w:rsidR="00AB390C" w:rsidRDefault="00AB390C">
      <w:pPr>
        <w:spacing w:line="240" w:lineRule="auto"/>
      </w:pPr>
      <w:r>
        <w:separator/>
      </w:r>
    </w:p>
  </w:footnote>
  <w:footnote w:type="continuationSeparator" w:id="0">
    <w:p w14:paraId="51E25B44" w14:textId="77777777" w:rsidR="00AB390C" w:rsidRDefault="00AB39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FB"/>
    <w:rsid w:val="000532D7"/>
    <w:rsid w:val="0007526E"/>
    <w:rsid w:val="00093113"/>
    <w:rsid w:val="0011245F"/>
    <w:rsid w:val="00141C15"/>
    <w:rsid w:val="00193541"/>
    <w:rsid w:val="001951B3"/>
    <w:rsid w:val="001C59FB"/>
    <w:rsid w:val="001E1165"/>
    <w:rsid w:val="001E5503"/>
    <w:rsid w:val="00231094"/>
    <w:rsid w:val="002558FC"/>
    <w:rsid w:val="0032413D"/>
    <w:rsid w:val="0033408B"/>
    <w:rsid w:val="003938A0"/>
    <w:rsid w:val="00434438"/>
    <w:rsid w:val="004D2C8B"/>
    <w:rsid w:val="00524575"/>
    <w:rsid w:val="0058165C"/>
    <w:rsid w:val="005D6FC4"/>
    <w:rsid w:val="00637B81"/>
    <w:rsid w:val="00662C28"/>
    <w:rsid w:val="00702D8F"/>
    <w:rsid w:val="00732BC0"/>
    <w:rsid w:val="00790B49"/>
    <w:rsid w:val="007C5BC3"/>
    <w:rsid w:val="00871A34"/>
    <w:rsid w:val="0094761C"/>
    <w:rsid w:val="00986DF2"/>
    <w:rsid w:val="00A83E71"/>
    <w:rsid w:val="00AB390C"/>
    <w:rsid w:val="00AD6006"/>
    <w:rsid w:val="00B46A9F"/>
    <w:rsid w:val="00B539EB"/>
    <w:rsid w:val="00B760FF"/>
    <w:rsid w:val="00BA028C"/>
    <w:rsid w:val="00BC3453"/>
    <w:rsid w:val="00BC7F41"/>
    <w:rsid w:val="00C25758"/>
    <w:rsid w:val="00C67BE4"/>
    <w:rsid w:val="00C67F83"/>
    <w:rsid w:val="00D07B09"/>
    <w:rsid w:val="00DC193D"/>
    <w:rsid w:val="00DC37B4"/>
    <w:rsid w:val="00DC70F1"/>
    <w:rsid w:val="00E1002A"/>
    <w:rsid w:val="00E10BE7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B0D3"/>
  <w15:docId w15:val="{C9D6FB40-C015-4177-B804-98C3CF9B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37</cp:revision>
  <cp:lastPrinted>2018-03-07T07:28:00Z</cp:lastPrinted>
  <dcterms:created xsi:type="dcterms:W3CDTF">2017-11-10T13:27:00Z</dcterms:created>
  <dcterms:modified xsi:type="dcterms:W3CDTF">2020-09-03T07:17:00Z</dcterms:modified>
</cp:coreProperties>
</file>