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116/VIII/20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Wójta Gminy Zambrów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7 lipca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zatwierdzenia nierozstrzygniętego konkursu na stanowisko dyrektora Szkoły Podstawowej  im. Marii Konopnickiej w Starym Zakrzewie.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713),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grudnia 2016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Prawo oświatowe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910), §8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rozporządzenia Ministra Edukacji Narodowej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regulaminu konkursu na stanowisko dyrektora publicznego przedszkola, publicznej szkoły podstawowej, publicznej szkoły ponadpodstawowej lub publicznej placówki oraz trybu pracy komisji konkursowej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1587) 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 zapoznaniu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dokumentacją postępowania konkursowego zatwierdzam nierozstrzygnięty konkurs na stanowisko dyrektora Szkoły Podstawowej im. Marii Konopnickiej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Starym Zakrzewie przeprowadzony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dniu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lipca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przez Komisję Konkursową powołaną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tym celu zarządzeniem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113/VIII/20 Wójta Gminy Zambrów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dniem podpisania. </w:t>
      </w: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AA89CE0A-B4B7-490A-BAA0-D293E7E6ADAD.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Zambrów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116/VIII/20 z dnia 7 lipca 2020 r.</dc:title>
  <dc:subject>w sprawie zatwierdzenia nierozstrzygniętego konkursu na stanowisko dyrektora Szkoły Podstawowej  im. Marii Konopnickiej w^Starym Zakrzewie.</dc:subject>
  <dc:creator>BogdanPac</dc:creator>
  <cp:lastModifiedBy>BogdanPac</cp:lastModifiedBy>
  <cp:revision>1</cp:revision>
  <dcterms:created xsi:type="dcterms:W3CDTF">2020-07-08T12:13:29Z</dcterms:created>
  <dcterms:modified xsi:type="dcterms:W3CDTF">2020-07-08T12:13:29Z</dcterms:modified>
  <cp:category>Akt prawny</cp:category>
</cp:coreProperties>
</file>