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E7493D">
      <w:pPr>
        <w:jc w:val="center"/>
        <w:rPr>
          <w:b/>
          <w:caps/>
        </w:rPr>
      </w:pPr>
      <w:r>
        <w:rPr>
          <w:b/>
          <w:caps/>
        </w:rPr>
        <w:t>Zarządzenie Nr 106/VIII/20</w:t>
      </w:r>
      <w:r>
        <w:rPr>
          <w:b/>
          <w:caps/>
        </w:rPr>
        <w:br/>
        <w:t>Wójta Gminy Zambrów</w:t>
      </w:r>
    </w:p>
    <w:p w:rsidR="00A77B3E" w:rsidRDefault="00E7493D">
      <w:pPr>
        <w:spacing w:before="280" w:after="280"/>
        <w:jc w:val="center"/>
        <w:rPr>
          <w:b/>
          <w:caps/>
        </w:rPr>
      </w:pPr>
      <w:r>
        <w:t>z dnia 1 czerwca 2020 r.</w:t>
      </w:r>
    </w:p>
    <w:p w:rsidR="00A77B3E" w:rsidRDefault="00E7493D">
      <w:pPr>
        <w:keepNext/>
        <w:spacing w:after="480"/>
        <w:jc w:val="center"/>
      </w:pPr>
      <w:r>
        <w:rPr>
          <w:b/>
        </w:rPr>
        <w:t>w sprawie odwołania ze stanowiska dyrektora Szkoły Podstawowej im. Marii Konopnickiej w Starym Zakrzewie.</w:t>
      </w:r>
    </w:p>
    <w:p w:rsidR="00A77B3E" w:rsidRDefault="00E7493D">
      <w:pPr>
        <w:keepLines/>
        <w:spacing w:before="120" w:after="120"/>
        <w:ind w:firstLine="227"/>
      </w:pPr>
      <w:r>
        <w:t>Na podstawie art. 30 ust.1 i ust.2 pkt 5 ustawy z dnia 8 marca 1990 r. o </w:t>
      </w:r>
      <w:r>
        <w:t>samorządzie gminnym (Dz. U. z 2020 r., poz. 713) oraz art. 66 ust. 1 pkt 1 lit.</w:t>
      </w:r>
      <w:r w:rsidR="00B866EE">
        <w:t xml:space="preserve"> </w:t>
      </w:r>
      <w:bookmarkStart w:id="0" w:name="_GoBack"/>
      <w:bookmarkEnd w:id="0"/>
      <w:r>
        <w:t>a, w związku z art. 29 ust. 1 pkt 2 ustawy z dnia 14 grudnia 2016 r. prawo oświatowe (Dz. U. z 2020 r. poz. 910) zarządza się, co następuje:</w:t>
      </w:r>
    </w:p>
    <w:p w:rsidR="00A77B3E" w:rsidRDefault="00E7493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związku ze złożoną w dniu 29 </w:t>
      </w:r>
      <w:r>
        <w:t>maja 2020 r. rezygnacją, odwołuje się za trzymiesięcznym wypowiedzeniem, z dniem 31 sierpnia 2020 r., nauczyciela dyplomowanego Panią Dorotę Daniłowską ze stanowiska dyrektora Szkoły Podstawowej im. Marii Konopnickiej w Starym Zakrzewie.</w:t>
      </w:r>
    </w:p>
    <w:p w:rsidR="00A77B3E" w:rsidRDefault="00E7493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Zarządzenie p</w:t>
      </w:r>
      <w:r>
        <w:rPr>
          <w:color w:val="000000"/>
          <w:u w:color="000000"/>
        </w:rPr>
        <w:t>odlega doręczeniu Pani Dorocie Daniłowskiej jako potwierdzenie odwołania ze stanowiska dyrektora Szkoły Podstawowej im. Marii Konopnickiej w Starym Zakrzewie.</w:t>
      </w:r>
    </w:p>
    <w:p w:rsidR="00A77B3E" w:rsidRDefault="00E7493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 dniem odwołania tracą moc wszelkie pełnomocnictwa udzielone Pani Dorocie Daniłowskiej jako</w:t>
      </w:r>
      <w:r>
        <w:rPr>
          <w:color w:val="000000"/>
          <w:u w:color="000000"/>
        </w:rPr>
        <w:t xml:space="preserve"> dyrektorowi Szkoły Podstawowej im. Marii Konopnickiej w Starym Zakrzewie</w:t>
      </w:r>
      <w:r>
        <w:rPr>
          <w:b/>
          <w:color w:val="000000"/>
          <w:u w:color="000000"/>
        </w:rPr>
        <w:t> </w:t>
      </w:r>
    </w:p>
    <w:p w:rsidR="00A77B3E" w:rsidRDefault="00E7493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zarządzenia powierza się inspektorowi ds. oświaty w Urzędzie Gminy Zambrów.</w:t>
      </w:r>
      <w:r>
        <w:rPr>
          <w:b/>
          <w:color w:val="000000"/>
          <w:u w:color="000000"/>
        </w:rPr>
        <w:t> </w:t>
      </w:r>
    </w:p>
    <w:p w:rsidR="00A77B3E" w:rsidRDefault="00E7493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podpisania.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3D" w:rsidRDefault="00E7493D">
      <w:r>
        <w:separator/>
      </w:r>
    </w:p>
  </w:endnote>
  <w:endnote w:type="continuationSeparator" w:id="0">
    <w:p w:rsidR="00E7493D" w:rsidRDefault="00E7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4340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43407" w:rsidRDefault="00E7493D">
          <w:pPr>
            <w:jc w:val="left"/>
            <w:rPr>
              <w:sz w:val="18"/>
            </w:rPr>
          </w:pPr>
          <w:r>
            <w:rPr>
              <w:sz w:val="18"/>
            </w:rPr>
            <w:t>Id: 3A83E4CB-E73B-4EBF-ADFA-DC2976159D9B.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43407" w:rsidRDefault="00E7493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866EE">
            <w:rPr>
              <w:sz w:val="18"/>
            </w:rPr>
            <w:fldChar w:fldCharType="separate"/>
          </w:r>
          <w:r w:rsidR="00B866E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43407" w:rsidRDefault="00E4340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3D" w:rsidRDefault="00E7493D">
      <w:r>
        <w:separator/>
      </w:r>
    </w:p>
  </w:footnote>
  <w:footnote w:type="continuationSeparator" w:id="0">
    <w:p w:rsidR="00E7493D" w:rsidRDefault="00E74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43407"/>
    <w:rsid w:val="00B866EE"/>
    <w:rsid w:val="00E43407"/>
    <w:rsid w:val="00E7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106/VIII/20 z dnia 1 czerwca 2020 r.</dc:title>
  <dc:subject>w sprawie odwołania ze stanowiska dyrektora Szkoły Podstawowej im. Marii Konopnickiej w^Starym Zakrzewie.</dc:subject>
  <dc:creator>BogdanPac</dc:creator>
  <cp:lastModifiedBy>Bogdan Pac</cp:lastModifiedBy>
  <cp:revision>2</cp:revision>
  <dcterms:created xsi:type="dcterms:W3CDTF">2020-06-01T11:23:00Z</dcterms:created>
  <dcterms:modified xsi:type="dcterms:W3CDTF">2020-06-01T09:23:00Z</dcterms:modified>
  <cp:category>Akt prawny</cp:category>
</cp:coreProperties>
</file>