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E" w:rsidRPr="00C52F42" w:rsidRDefault="00CB0DDE" w:rsidP="001715BA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 w:rsidR="0014223D">
        <w:rPr>
          <w:rFonts w:ascii="Times New Roman" w:hAnsi="Times New Roman"/>
          <w:sz w:val="24"/>
          <w:szCs w:val="24"/>
        </w:rPr>
        <w:t>Rrg</w:t>
      </w:r>
      <w:r>
        <w:rPr>
          <w:rFonts w:ascii="Times New Roman" w:hAnsi="Times New Roman"/>
          <w:sz w:val="24"/>
          <w:szCs w:val="24"/>
        </w:rPr>
        <w:t>.271.</w:t>
      </w:r>
      <w:r w:rsidR="005C5033">
        <w:rPr>
          <w:rFonts w:ascii="Times New Roman" w:hAnsi="Times New Roman"/>
          <w:sz w:val="24"/>
          <w:szCs w:val="24"/>
        </w:rPr>
        <w:t>9.2020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25863">
        <w:rPr>
          <w:rFonts w:ascii="Times New Roman" w:hAnsi="Times New Roman"/>
          <w:sz w:val="24"/>
          <w:szCs w:val="24"/>
        </w:rPr>
        <w:t>3A</w:t>
      </w:r>
    </w:p>
    <w:p w:rsidR="00CB0DDE" w:rsidRPr="00C52F42" w:rsidRDefault="00CB0DDE" w:rsidP="001715BA">
      <w:pPr>
        <w:pStyle w:val="Bezodstpw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1715BA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CB0DDE" w:rsidRPr="00C52F42" w:rsidRDefault="00CB0DDE" w:rsidP="00DE4702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CB0DDE" w:rsidRPr="00C52F42" w:rsidRDefault="00CB0DDE" w:rsidP="001715BA">
      <w:pPr>
        <w:pStyle w:val="Bezodstpw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CB0DDE" w:rsidRPr="00C52F42" w:rsidRDefault="00CB0DD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B0DDE" w:rsidRPr="00C52F42" w:rsidRDefault="00CB0DD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B0DDE" w:rsidRPr="00C52F42" w:rsidRDefault="00CB0DD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B0DDE" w:rsidRPr="00C52F42" w:rsidRDefault="00CB0DD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CB0DDE" w:rsidRDefault="00CB0DDE" w:rsidP="00691B29">
      <w:pPr>
        <w:pStyle w:val="Default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5C5033" w:rsidRDefault="005C5033" w:rsidP="00E576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C5033">
        <w:rPr>
          <w:rFonts w:ascii="Times New Roman" w:hAnsi="Times New Roman"/>
          <w:b/>
          <w:sz w:val="24"/>
          <w:szCs w:val="24"/>
        </w:rPr>
        <w:t xml:space="preserve">Przebudowa drogi gminnej na osiedlu domów jednorodzinnych w miejscowości Długobórz, </w:t>
      </w:r>
      <w:r w:rsidR="003B6BEF">
        <w:rPr>
          <w:rFonts w:ascii="Times New Roman" w:hAnsi="Times New Roman"/>
          <w:b/>
          <w:sz w:val="24"/>
          <w:szCs w:val="24"/>
        </w:rPr>
        <w:t>ul. Spokojna o długości 0,21</w:t>
      </w:r>
      <w:bookmarkStart w:id="0" w:name="_GoBack"/>
      <w:bookmarkEnd w:id="0"/>
      <w:r w:rsidRPr="005C5033">
        <w:rPr>
          <w:rFonts w:ascii="Times New Roman" w:hAnsi="Times New Roman"/>
          <w:b/>
          <w:sz w:val="24"/>
          <w:szCs w:val="24"/>
        </w:rPr>
        <w:t xml:space="preserve"> km</w:t>
      </w:r>
    </w:p>
    <w:p w:rsidR="00E57667" w:rsidRDefault="00E57667" w:rsidP="00E5766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B08D5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7B08D5">
        <w:rPr>
          <w:rFonts w:ascii="Times New Roman" w:hAnsi="Times New Roman"/>
          <w:i/>
          <w:sz w:val="24"/>
          <w:szCs w:val="24"/>
        </w:rPr>
        <w:t xml:space="preserve"> </w:t>
      </w:r>
      <w:r w:rsidRPr="007B08D5">
        <w:rPr>
          <w:rFonts w:ascii="Times New Roman" w:hAnsi="Times New Roman"/>
          <w:sz w:val="24"/>
          <w:szCs w:val="24"/>
        </w:rPr>
        <w:t>oświadczam, co następuje:</w:t>
      </w:r>
    </w:p>
    <w:p w:rsidR="00CB0DDE" w:rsidRPr="002D24FD" w:rsidRDefault="00CB0DDE" w:rsidP="007110E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B0DDE" w:rsidRPr="007B08D5" w:rsidRDefault="00CB0DDE" w:rsidP="00FE2E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DDE" w:rsidRPr="00C52F42" w:rsidRDefault="00CB0DDE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CB0DDE" w:rsidRPr="00C52F42" w:rsidRDefault="00CB0DDE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B0DDE" w:rsidRPr="00C52F42" w:rsidRDefault="00CB0DD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CB0DDE" w:rsidRPr="00C52F42" w:rsidRDefault="00CB0DDE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ust. 5</w:t>
      </w:r>
      <w:r>
        <w:rPr>
          <w:rFonts w:ascii="Times New Roman" w:hAnsi="Times New Roman"/>
          <w:sz w:val="21"/>
          <w:szCs w:val="21"/>
        </w:rPr>
        <w:t xml:space="preserve"> pkt. 1 </w:t>
      </w:r>
      <w:r w:rsidRPr="00C52F42">
        <w:rPr>
          <w:rFonts w:ascii="Times New Roman" w:hAnsi="Times New Roman"/>
          <w:sz w:val="21"/>
          <w:szCs w:val="21"/>
        </w:rPr>
        <w:t xml:space="preserve"> ustawy Pzp</w:t>
      </w:r>
      <w:r w:rsidRPr="00C52F42">
        <w:rPr>
          <w:rFonts w:ascii="Times New Roman" w:hAnsi="Times New Roman"/>
          <w:sz w:val="20"/>
          <w:szCs w:val="20"/>
        </w:rPr>
        <w:t xml:space="preserve">  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B0DDE" w:rsidRPr="00C52F42" w:rsidRDefault="00CB0DD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B0DDE" w:rsidRPr="00C52F42" w:rsidRDefault="00CB0DD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67F06" w:rsidRDefault="00CB0DD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67F06" w:rsidRDefault="00CB0DDE" w:rsidP="00C67F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67F06" w:rsidRDefault="00CB0DD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67F06" w:rsidRDefault="00CB0DD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B0DDE" w:rsidRPr="00C52F42" w:rsidRDefault="00CB0DD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0DDE" w:rsidRPr="00C52F42" w:rsidRDefault="00CB0DD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0DDE" w:rsidRPr="00C52F42" w:rsidRDefault="00CB0DD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CB0DDE" w:rsidRPr="00C52F4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C" w:rsidRDefault="002E03CC" w:rsidP="0038231F">
      <w:pPr>
        <w:spacing w:after="0" w:line="240" w:lineRule="auto"/>
      </w:pPr>
      <w:r>
        <w:separator/>
      </w:r>
    </w:p>
  </w:endnote>
  <w:end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DE" w:rsidRPr="0027560C" w:rsidRDefault="00CB0DD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B6BE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B0DDE" w:rsidRDefault="00CB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C" w:rsidRDefault="002E03CC" w:rsidP="0038231F">
      <w:pPr>
        <w:spacing w:after="0" w:line="240" w:lineRule="auto"/>
      </w:pPr>
      <w:r>
        <w:separator/>
      </w:r>
    </w:p>
  </w:footnote>
  <w:footnote w:type="continuationSeparator" w:id="0">
    <w:p w:rsidR="002E03CC" w:rsidRDefault="002E0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223D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04ED"/>
    <w:rsid w:val="0021677E"/>
    <w:rsid w:val="002167D3"/>
    <w:rsid w:val="00225863"/>
    <w:rsid w:val="0024732C"/>
    <w:rsid w:val="0025263C"/>
    <w:rsid w:val="0025358A"/>
    <w:rsid w:val="00254100"/>
    <w:rsid w:val="00255142"/>
    <w:rsid w:val="00261ACA"/>
    <w:rsid w:val="00267089"/>
    <w:rsid w:val="0027110F"/>
    <w:rsid w:val="00272E0D"/>
    <w:rsid w:val="0027560C"/>
    <w:rsid w:val="00287BCD"/>
    <w:rsid w:val="00297F2C"/>
    <w:rsid w:val="002A46BB"/>
    <w:rsid w:val="002C42F8"/>
    <w:rsid w:val="002C4948"/>
    <w:rsid w:val="002D24FD"/>
    <w:rsid w:val="002D3FDF"/>
    <w:rsid w:val="002E03CC"/>
    <w:rsid w:val="002E641A"/>
    <w:rsid w:val="00300674"/>
    <w:rsid w:val="00304292"/>
    <w:rsid w:val="00307A36"/>
    <w:rsid w:val="00313911"/>
    <w:rsid w:val="003178CE"/>
    <w:rsid w:val="0033749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EF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B4CEB"/>
    <w:rsid w:val="004C43B8"/>
    <w:rsid w:val="004C6B15"/>
    <w:rsid w:val="004D5CD9"/>
    <w:rsid w:val="004E798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525B4"/>
    <w:rsid w:val="005641F0"/>
    <w:rsid w:val="005A73FB"/>
    <w:rsid w:val="005C5033"/>
    <w:rsid w:val="005E176A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0E5"/>
    <w:rsid w:val="007118F0"/>
    <w:rsid w:val="00746532"/>
    <w:rsid w:val="0075131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C7BD2"/>
    <w:rsid w:val="008D0487"/>
    <w:rsid w:val="008E0CE2"/>
    <w:rsid w:val="008E3274"/>
    <w:rsid w:val="008F3818"/>
    <w:rsid w:val="009129F3"/>
    <w:rsid w:val="00920F98"/>
    <w:rsid w:val="009301A2"/>
    <w:rsid w:val="009375EB"/>
    <w:rsid w:val="009405DB"/>
    <w:rsid w:val="009469C7"/>
    <w:rsid w:val="00956C26"/>
    <w:rsid w:val="00960C3F"/>
    <w:rsid w:val="00975C49"/>
    <w:rsid w:val="009A397D"/>
    <w:rsid w:val="009A7089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E68"/>
    <w:rsid w:val="00B119F4"/>
    <w:rsid w:val="00B15219"/>
    <w:rsid w:val="00B154B4"/>
    <w:rsid w:val="00B2281F"/>
    <w:rsid w:val="00B22BBE"/>
    <w:rsid w:val="00B35FDB"/>
    <w:rsid w:val="00B37134"/>
    <w:rsid w:val="00B40FC8"/>
    <w:rsid w:val="00B849B7"/>
    <w:rsid w:val="00BD06C3"/>
    <w:rsid w:val="00BE645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B0DDE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667"/>
    <w:rsid w:val="00E6224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938C-98E7-481D-A35C-0985667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E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691B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110E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38</cp:revision>
  <cp:lastPrinted>2019-09-10T10:32:00Z</cp:lastPrinted>
  <dcterms:created xsi:type="dcterms:W3CDTF">2016-07-28T14:48:00Z</dcterms:created>
  <dcterms:modified xsi:type="dcterms:W3CDTF">2020-05-18T10:32:00Z</dcterms:modified>
</cp:coreProperties>
</file>