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98/VIII/20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 kwietnia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członków komisji przetargowej do przeprowadzania przetargów na zbycie nieruchomości stanowiących własność Gminy Zambrów.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Rady Ministrów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sposobu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trybu przeprowadzania przetargów oraz rokowań na zbycie nieruchomości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1490)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przetargową do przeprowadzania przetargów na zbycie nieruchomości stanowiących własność Gminy Zambrów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składzie: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Stanisław Krajewski - przewodniczący komisji,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Bogdan Pac - zastępca przewodniczącego komisji,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Kamil Kossakowski - sekretarz komisji,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Marek Narożny - członek komisji,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Bożena Maria Plona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-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członek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Zadaniem komisji jest przygotowanie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przetargów na zbycie nieruchomości stanowiących własność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zarządzenie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20/15 Wójta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powołania członków komisji przetargowej do przeprowadzania przetargów na zbycie nieruchomości stanowiących własność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39CD72A6-351F-4CBD-B63A-82D1083547B1.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98/VIII/20 z dnia 2 kwietnia 2020 r.</dc:title>
  <dc:subject>w sprawie powołania członków komisji przetargowej do przeprowadzania przetargów na zbycie nieruchomości stanowiących własność Gminy Zambrów.</dc:subject>
  <dc:creator>BogdanPac</dc:creator>
  <cp:lastModifiedBy>BogdanPac</cp:lastModifiedBy>
  <cp:revision>1</cp:revision>
  <dcterms:created xsi:type="dcterms:W3CDTF">2020-04-30T09:10:32Z</dcterms:created>
  <dcterms:modified xsi:type="dcterms:W3CDTF">2020-04-30T09:10:32Z</dcterms:modified>
  <cp:category>Akt prawny</cp:category>
</cp:coreProperties>
</file>