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5" w:rsidRPr="00CB71F1" w:rsidRDefault="003B6BE6" w:rsidP="00CB71F1">
      <w:pPr>
        <w:pStyle w:val="Nagwek10"/>
        <w:keepNext/>
        <w:keepLines/>
        <w:shd w:val="clear" w:color="auto" w:fill="auto"/>
        <w:spacing w:after="168" w:line="240" w:lineRule="exact"/>
        <w:ind w:left="2832" w:firstLine="708"/>
        <w:rPr>
          <w:sz w:val="20"/>
        </w:rPr>
      </w:pPr>
      <w:bookmarkStart w:id="0" w:name="bookmark0"/>
      <w:r w:rsidRPr="00CB71F1">
        <w:rPr>
          <w:sz w:val="22"/>
          <w:szCs w:val="22"/>
        </w:rPr>
        <w:t>Załącznik nr 1</w:t>
      </w:r>
      <w:r w:rsidR="00391EFB" w:rsidRPr="00CB71F1">
        <w:rPr>
          <w:sz w:val="22"/>
          <w:szCs w:val="22"/>
        </w:rPr>
        <w:t xml:space="preserve"> do zapytania ofertowego</w:t>
      </w:r>
      <w:bookmarkEnd w:id="0"/>
      <w:r w:rsidR="00CB71F1">
        <w:rPr>
          <w:sz w:val="22"/>
          <w:szCs w:val="22"/>
        </w:rPr>
        <w:t xml:space="preserve"> </w:t>
      </w:r>
      <w:r w:rsidR="00C748FC">
        <w:rPr>
          <w:sz w:val="22"/>
          <w:szCs w:val="22"/>
        </w:rPr>
        <w:t>Rrg.2710.</w:t>
      </w:r>
      <w:r w:rsidR="00166269">
        <w:rPr>
          <w:sz w:val="22"/>
          <w:szCs w:val="22"/>
        </w:rPr>
        <w:t>36</w:t>
      </w:r>
      <w:r w:rsidR="00BA4F25">
        <w:rPr>
          <w:sz w:val="22"/>
          <w:szCs w:val="22"/>
        </w:rPr>
        <w:t>.2020</w:t>
      </w:r>
      <w:r w:rsidR="00D52905" w:rsidRPr="006B2889">
        <w:rPr>
          <w:sz w:val="22"/>
          <w:szCs w:val="22"/>
        </w:rPr>
        <w:tab/>
      </w:r>
    </w:p>
    <w:p w:rsidR="00CB71F1" w:rsidRDefault="00CB71F1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C85ABD" w:rsidP="00C85ABD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rPr>
          <w:b w:val="0"/>
        </w:rPr>
      </w:pPr>
      <w:r>
        <w:rPr>
          <w:b w:val="0"/>
        </w:rPr>
        <w:t xml:space="preserve">                 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 w:rsidRPr="00A675CE">
        <w:rPr>
          <w:sz w:val="22"/>
          <w:szCs w:val="22"/>
        </w:rPr>
        <w:t>Rrg.2710.</w:t>
      </w:r>
      <w:r w:rsidR="00D6411D" w:rsidRPr="00A675CE">
        <w:rPr>
          <w:sz w:val="22"/>
          <w:szCs w:val="22"/>
        </w:rPr>
        <w:t>36</w:t>
      </w:r>
      <w:r w:rsidR="00BA4F25" w:rsidRPr="00A675CE">
        <w:rPr>
          <w:sz w:val="22"/>
          <w:szCs w:val="22"/>
        </w:rPr>
        <w:t>.2020</w:t>
      </w:r>
      <w:r w:rsidRPr="00294148">
        <w:rPr>
          <w:sz w:val="22"/>
          <w:szCs w:val="22"/>
        </w:rPr>
        <w:t xml:space="preserve"> składamy ofertę na:</w:t>
      </w:r>
      <w:r w:rsidR="00B67A11" w:rsidRPr="00B67A11">
        <w:t xml:space="preserve"> </w:t>
      </w:r>
      <w:r w:rsidR="00B67A11" w:rsidRPr="00B67A11">
        <w:rPr>
          <w:sz w:val="22"/>
          <w:szCs w:val="22"/>
        </w:rPr>
        <w:t>„Remont pr</w:t>
      </w:r>
      <w:r w:rsidR="00875464">
        <w:rPr>
          <w:sz w:val="22"/>
          <w:szCs w:val="22"/>
        </w:rPr>
        <w:t>zepompowni ścieków w m. Nagórki-Jabłoń dz. nr 535/4 gm. Zambrów</w:t>
      </w:r>
      <w:r w:rsidR="00B67A11">
        <w:rPr>
          <w:sz w:val="22"/>
          <w:szCs w:val="22"/>
        </w:rPr>
        <w:t>”</w:t>
      </w:r>
      <w:r w:rsidR="00875464">
        <w:rPr>
          <w:sz w:val="22"/>
          <w:szCs w:val="22"/>
        </w:rPr>
        <w:t>.</w:t>
      </w:r>
      <w:r w:rsidRPr="00294148">
        <w:rPr>
          <w:color w:val="auto"/>
          <w:sz w:val="22"/>
          <w:szCs w:val="22"/>
        </w:rPr>
        <w:t xml:space="preserve"> </w:t>
      </w:r>
    </w:p>
    <w:p w:rsidR="00294148" w:rsidRPr="00BA4F25" w:rsidRDefault="00294148" w:rsidP="00B67A1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94148" w:rsidRPr="003B143D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</w:t>
      </w:r>
      <w:bookmarkStart w:id="2" w:name="_GoBack"/>
      <w:bookmarkEnd w:id="2"/>
      <w:r w:rsidRPr="003178A1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B67A11">
        <w:rPr>
          <w:rFonts w:ascii="Times New Roman" w:eastAsia="Times New Roman" w:hAnsi="Times New Roman" w:cs="Times New Roman"/>
          <w:b/>
          <w:sz w:val="22"/>
          <w:szCs w:val="22"/>
        </w:rPr>
        <w:t>konać w terminie do dnia 31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.08.2020r.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B67A11">
        <w:rPr>
          <w:rFonts w:ascii="Times New Roman" w:hAnsi="Times New Roman" w:cs="Times New Roman"/>
          <w:b/>
          <w:sz w:val="22"/>
          <w:szCs w:val="22"/>
        </w:rPr>
        <w:t>……..</w:t>
      </w:r>
      <w:r w:rsidRPr="003178A1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94148" w:rsidRPr="00963F18" w:rsidRDefault="00963F18" w:rsidP="00963F18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6318ED" w:rsidRPr="00B67A11" w:rsidRDefault="00AA647D" w:rsidP="00B67A11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C76FE5">
        <w:rPr>
          <w:b w:val="0"/>
          <w:sz w:val="22"/>
          <w:szCs w:val="22"/>
        </w:rPr>
        <w:t xml:space="preserve"> oraz trwania okresu gwarancyjnego</w:t>
      </w:r>
      <w:r w:rsidR="006318ED" w:rsidRPr="00B67A11">
        <w:rPr>
          <w:sz w:val="22"/>
          <w:szCs w:val="22"/>
        </w:rPr>
        <w:t xml:space="preserve">    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lastRenderedPageBreak/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 xml:space="preserve">mowę z Zamawiającym </w:t>
      </w:r>
      <w:r w:rsidR="00CB71F1">
        <w:rPr>
          <w:sz w:val="22"/>
          <w:szCs w:val="22"/>
        </w:rPr>
        <w:t>według wzoru</w:t>
      </w:r>
      <w:r w:rsidRPr="00FF5E2B">
        <w:rPr>
          <w:sz w:val="22"/>
          <w:szCs w:val="22"/>
        </w:rPr>
        <w:t xml:space="preserve"> u</w:t>
      </w:r>
      <w:r w:rsidR="00CB71F1">
        <w:rPr>
          <w:sz w:val="22"/>
          <w:szCs w:val="22"/>
        </w:rPr>
        <w:t>mowy stanowiącego załącznik nr 5</w:t>
      </w:r>
      <w:r w:rsidRPr="00FF5E2B">
        <w:rPr>
          <w:sz w:val="22"/>
          <w:szCs w:val="22"/>
        </w:rPr>
        <w:t xml:space="preserve"> d</w:t>
      </w:r>
      <w:r w:rsidRPr="00FF2263">
        <w:rPr>
          <w:sz w:val="22"/>
          <w:szCs w:val="22"/>
        </w:rPr>
        <w:t>o Zapytania ofertowego, w miejscu i czasie wskazanym przez Zamawiającego.</w:t>
      </w:r>
    </w:p>
    <w:p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A4249D" w:rsidRPr="00FF2263" w:rsidRDefault="00A4249D" w:rsidP="00A4249D">
      <w:pPr>
        <w:pStyle w:val="Standard"/>
        <w:autoSpaceDN/>
        <w:ind w:left="360"/>
        <w:jc w:val="both"/>
        <w:rPr>
          <w:rFonts w:cs="Times New Roman"/>
          <w:sz w:val="22"/>
          <w:szCs w:val="22"/>
        </w:rPr>
      </w:pP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A4249D" w:rsidRDefault="007A1EF1" w:rsidP="00A4249D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144C"/>
    <w:rsid w:val="00042C9F"/>
    <w:rsid w:val="000C04C8"/>
    <w:rsid w:val="000C6172"/>
    <w:rsid w:val="001456CA"/>
    <w:rsid w:val="001636D4"/>
    <w:rsid w:val="00166269"/>
    <w:rsid w:val="001775E2"/>
    <w:rsid w:val="00184B08"/>
    <w:rsid w:val="0019001B"/>
    <w:rsid w:val="0021795A"/>
    <w:rsid w:val="00294148"/>
    <w:rsid w:val="0029586C"/>
    <w:rsid w:val="003178A1"/>
    <w:rsid w:val="00340D56"/>
    <w:rsid w:val="003832ED"/>
    <w:rsid w:val="00391EFB"/>
    <w:rsid w:val="003B143D"/>
    <w:rsid w:val="003B2760"/>
    <w:rsid w:val="003B6BE6"/>
    <w:rsid w:val="003D27F5"/>
    <w:rsid w:val="003D607E"/>
    <w:rsid w:val="00424F34"/>
    <w:rsid w:val="00444E82"/>
    <w:rsid w:val="004508F2"/>
    <w:rsid w:val="00524BA7"/>
    <w:rsid w:val="005C4B31"/>
    <w:rsid w:val="005D0FE1"/>
    <w:rsid w:val="005D7053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21B29"/>
    <w:rsid w:val="00841381"/>
    <w:rsid w:val="00851F70"/>
    <w:rsid w:val="008601E1"/>
    <w:rsid w:val="008664A5"/>
    <w:rsid w:val="00870103"/>
    <w:rsid w:val="00875464"/>
    <w:rsid w:val="00892FD4"/>
    <w:rsid w:val="008B1363"/>
    <w:rsid w:val="008D38BB"/>
    <w:rsid w:val="009253B4"/>
    <w:rsid w:val="00926C9A"/>
    <w:rsid w:val="009563ED"/>
    <w:rsid w:val="00963F18"/>
    <w:rsid w:val="0097773C"/>
    <w:rsid w:val="0098684C"/>
    <w:rsid w:val="009D168E"/>
    <w:rsid w:val="009D691A"/>
    <w:rsid w:val="00A226B1"/>
    <w:rsid w:val="00A4249D"/>
    <w:rsid w:val="00A675CE"/>
    <w:rsid w:val="00A85FFC"/>
    <w:rsid w:val="00A86B23"/>
    <w:rsid w:val="00AA647D"/>
    <w:rsid w:val="00B27F92"/>
    <w:rsid w:val="00B47074"/>
    <w:rsid w:val="00B555D1"/>
    <w:rsid w:val="00B67A11"/>
    <w:rsid w:val="00BA4F25"/>
    <w:rsid w:val="00BB15CE"/>
    <w:rsid w:val="00C01564"/>
    <w:rsid w:val="00C43DFD"/>
    <w:rsid w:val="00C748FC"/>
    <w:rsid w:val="00C76FE5"/>
    <w:rsid w:val="00C85ABD"/>
    <w:rsid w:val="00C93FCE"/>
    <w:rsid w:val="00CB71F1"/>
    <w:rsid w:val="00CC56F4"/>
    <w:rsid w:val="00CD2DD8"/>
    <w:rsid w:val="00CF2D3F"/>
    <w:rsid w:val="00D40237"/>
    <w:rsid w:val="00D52905"/>
    <w:rsid w:val="00D6411D"/>
    <w:rsid w:val="00D834E5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Jakub Bruliński</cp:lastModifiedBy>
  <cp:revision>28</cp:revision>
  <cp:lastPrinted>2017-06-28T10:55:00Z</cp:lastPrinted>
  <dcterms:created xsi:type="dcterms:W3CDTF">2018-02-15T10:35:00Z</dcterms:created>
  <dcterms:modified xsi:type="dcterms:W3CDTF">2020-04-28T06:38:00Z</dcterms:modified>
</cp:coreProperties>
</file>