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FC" w:rsidRPr="00952AFC" w:rsidRDefault="00952AFC" w:rsidP="00952AF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AFC">
        <w:rPr>
          <w:rFonts w:ascii="Times New Roman" w:hAnsi="Times New Roman" w:cs="Times New Roman"/>
          <w:sz w:val="24"/>
          <w:szCs w:val="24"/>
        </w:rPr>
        <w:t>Załącznik nr 3</w:t>
      </w:r>
    </w:p>
    <w:p w:rsidR="00952AFC" w:rsidRDefault="00952AFC" w:rsidP="00952A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FC" w:rsidRPr="00952AFC" w:rsidRDefault="00952AFC" w:rsidP="00952A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AFC">
        <w:rPr>
          <w:rFonts w:ascii="Times New Roman" w:hAnsi="Times New Roman" w:cs="Times New Roman"/>
          <w:b/>
          <w:bCs/>
          <w:sz w:val="24"/>
          <w:szCs w:val="24"/>
        </w:rPr>
        <w:t>Karta pobytu na budowie</w:t>
      </w:r>
    </w:p>
    <w:p w:rsidR="00952AFC" w:rsidRPr="00952AFC" w:rsidRDefault="00952AFC" w:rsidP="00952A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FC">
        <w:rPr>
          <w:rFonts w:ascii="Times New Roman" w:hAnsi="Times New Roman" w:cs="Times New Roman"/>
          <w:sz w:val="24"/>
          <w:szCs w:val="24"/>
        </w:rPr>
        <w:t>Inspektora nadzoru branży 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952AFC" w:rsidRPr="00952AFC" w:rsidRDefault="00952AFC" w:rsidP="00952A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FC">
        <w:rPr>
          <w:rFonts w:ascii="Times New Roman" w:hAnsi="Times New Roman" w:cs="Times New Roman"/>
          <w:sz w:val="24"/>
          <w:szCs w:val="24"/>
        </w:rPr>
        <w:t>za miesiąc ………………… 20 ……… r.</w:t>
      </w:r>
    </w:p>
    <w:p w:rsidR="00952AFC" w:rsidRPr="00952AFC" w:rsidRDefault="00952AFC" w:rsidP="00952A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FC">
        <w:rPr>
          <w:rFonts w:ascii="Times New Roman" w:hAnsi="Times New Roman" w:cs="Times New Roman"/>
          <w:sz w:val="24"/>
          <w:szCs w:val="24"/>
        </w:rPr>
        <w:t>na zadaniu pn.: „Budowa przedszkola gminnego” przy ulicy Fabrycznej w Zambrowie.</w:t>
      </w:r>
    </w:p>
    <w:p w:rsidR="00952AFC" w:rsidRDefault="00952AFC" w:rsidP="00952A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FC">
        <w:rPr>
          <w:rFonts w:ascii="Times New Roman" w:hAnsi="Times New Roman" w:cs="Times New Roman"/>
          <w:sz w:val="24"/>
          <w:szCs w:val="24"/>
        </w:rPr>
        <w:t>Umowa nr: ……………………………. z dnia ……………… 20 ……. r.</w:t>
      </w:r>
    </w:p>
    <w:p w:rsidR="00952AFC" w:rsidRDefault="00952AFC" w:rsidP="00952A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173"/>
        <w:gridCol w:w="1813"/>
        <w:gridCol w:w="1813"/>
      </w:tblGrid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podejmowanych czynności </w:t>
            </w: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Inspektora nadzoru </w:t>
            </w: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przedstawiciela Zamawiającego</w:t>
            </w: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FC" w:rsidTr="00952AFC">
        <w:tc>
          <w:tcPr>
            <w:tcW w:w="562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52AFC" w:rsidRDefault="00952AFC" w:rsidP="0095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AFC" w:rsidRDefault="00952AFC" w:rsidP="00952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AFC" w:rsidRDefault="00952AFC" w:rsidP="00952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AFC" w:rsidRDefault="00952AFC" w:rsidP="00952AFC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952AFC" w:rsidRDefault="00952AFC" w:rsidP="00952AFC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AKCEPTUJĘ:</w:t>
      </w:r>
    </w:p>
    <w:p w:rsidR="00952AFC" w:rsidRDefault="00952AFC" w:rsidP="00952AFC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AKCEPTACJI*:</w:t>
      </w:r>
    </w:p>
    <w:p w:rsidR="00952AFC" w:rsidRDefault="00952AFC" w:rsidP="00952AFC">
      <w:pPr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52AFC" w:rsidRDefault="00952AFC" w:rsidP="00952AFC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52AFC" w:rsidRPr="00952AFC" w:rsidRDefault="00952AFC" w:rsidP="00952AFC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952AFC">
        <w:rPr>
          <w:rFonts w:ascii="Times New Roman" w:hAnsi="Times New Roman" w:cs="Times New Roman"/>
          <w:sz w:val="20"/>
          <w:szCs w:val="20"/>
        </w:rPr>
        <w:t>Podpis i pieczęć imienna</w:t>
      </w:r>
    </w:p>
    <w:p w:rsidR="00952AFC" w:rsidRPr="00952AFC" w:rsidRDefault="00952AFC" w:rsidP="00952AFC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952AFC">
        <w:rPr>
          <w:rFonts w:ascii="Times New Roman" w:hAnsi="Times New Roman" w:cs="Times New Roman"/>
          <w:sz w:val="20"/>
          <w:szCs w:val="20"/>
        </w:rPr>
        <w:t>przedstawiciela Zamawiającego</w:t>
      </w:r>
    </w:p>
    <w:sectPr w:rsidR="00952AFC" w:rsidRP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C"/>
    <w:rsid w:val="00311689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FB77"/>
  <w15:chartTrackingRefBased/>
  <w15:docId w15:val="{A62B429A-0744-46AB-A575-E23E8315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</cp:revision>
  <dcterms:created xsi:type="dcterms:W3CDTF">2020-04-01T08:22:00Z</dcterms:created>
  <dcterms:modified xsi:type="dcterms:W3CDTF">2020-04-01T08:29:00Z</dcterms:modified>
</cp:coreProperties>
</file>