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9B1A0A">
      <w:pPr>
        <w:jc w:val="center"/>
        <w:rPr>
          <w:b/>
          <w:caps/>
        </w:rPr>
      </w:pPr>
      <w:r>
        <w:rPr>
          <w:b/>
          <w:caps/>
        </w:rPr>
        <w:t>Zarządzenie</w:t>
      </w:r>
      <w:r>
        <w:rPr>
          <w:rFonts w:ascii="Adobe Devanagari" w:eastAsia="Adobe Devanagari" w:hAnsi="Adobe Devanagari" w:cs="Adobe Devanagari"/>
          <w:b/>
          <w:caps/>
        </w:rPr>
        <w:t xml:space="preserve"> Nr 94/viii/20</w:t>
      </w:r>
      <w:r>
        <w:rPr>
          <w:rFonts w:ascii="Adobe Devanagari" w:eastAsia="Adobe Devanagari" w:hAnsi="Adobe Devanagari" w:cs="Adobe Devanagari"/>
          <w:b/>
          <w:caps/>
        </w:rPr>
        <w:br/>
      </w:r>
      <w:r>
        <w:rPr>
          <w:b/>
          <w:caps/>
        </w:rPr>
        <w:t>Wójta Gminy Zambrów</w:t>
      </w:r>
    </w:p>
    <w:p w:rsidR="00A77B3E" w:rsidRDefault="009B1A0A">
      <w:pPr>
        <w:spacing w:before="280" w:after="280"/>
        <w:jc w:val="center"/>
        <w:rPr>
          <w:b/>
          <w:caps/>
        </w:rPr>
      </w:pPr>
      <w:r>
        <w:t>z dnia 18 marca 2020 r.</w:t>
      </w:r>
    </w:p>
    <w:p w:rsidR="00A77B3E" w:rsidRDefault="009B1A0A">
      <w:pPr>
        <w:keepNext/>
        <w:spacing w:after="480"/>
        <w:jc w:val="center"/>
      </w:pPr>
      <w:r>
        <w:rPr>
          <w:b/>
        </w:rPr>
        <w:t>w sprawie przyjęcia sprawozdania z wykonania budżetu gminy za 2019 r.</w:t>
      </w:r>
    </w:p>
    <w:p w:rsidR="00A77B3E" w:rsidRDefault="009B1A0A">
      <w:pPr>
        <w:keepLines/>
        <w:spacing w:before="120" w:after="120"/>
        <w:ind w:firstLine="227"/>
      </w:pPr>
      <w:r>
        <w:t>Na podstawie art. 267 i art. 269 ustawy z dnia 27 sierpnia 2009 r. o finansach publicznych (Dz. U. z 2019 r. poz. </w:t>
      </w:r>
      <w:r>
        <w:t>869, poz. 1649 oraz z 2020 r. poz. 284 i poz. 374) Wójt Gminy Zambrów postanawia:</w:t>
      </w:r>
    </w:p>
    <w:p w:rsidR="00A77B3E" w:rsidRDefault="009B1A0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Przyjąć:</w:t>
      </w:r>
    </w:p>
    <w:p w:rsidR="00A77B3E" w:rsidRDefault="009B1A0A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Sprawozdanie z wykonania budżetu gminy za rok 2019, według którego:</w:t>
      </w:r>
    </w:p>
    <w:p w:rsidR="00A77B3E" w:rsidRDefault="009B1A0A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plan dochodów po dokonanych zmianach wynosi 45.857.839,34 zł, wykonanie – 47.362.002,5</w:t>
      </w:r>
      <w:r>
        <w:rPr>
          <w:color w:val="000000"/>
          <w:u w:color="000000"/>
        </w:rPr>
        <w:t>6 zł, zgodnie z załącznikiem Nr 1;</w:t>
      </w:r>
    </w:p>
    <w:p w:rsidR="00A77B3E" w:rsidRDefault="009B1A0A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plan wydatków po dokonanych zmianach wynosi 46.892.532,34 zł, wykonanie – 43.831.682,95 zł, zgodnie z załącznikiem Nr 2;</w:t>
      </w:r>
      <w:bookmarkStart w:id="0" w:name="_GoBack"/>
      <w:bookmarkEnd w:id="0"/>
    </w:p>
    <w:p w:rsidR="00A77B3E" w:rsidRDefault="009B1A0A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realizacja wydatków inwestycyjnych zgodnie z załącznikiem Nr 3</w:t>
      </w:r>
    </w:p>
    <w:p w:rsidR="00A77B3E" w:rsidRDefault="009B1A0A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sprawozdanie opisowe z wykon</w:t>
      </w:r>
      <w:r>
        <w:rPr>
          <w:color w:val="000000"/>
          <w:u w:color="000000"/>
        </w:rPr>
        <w:t>ania budżetu , zgodnie z załącznikiem Nr 4.</w:t>
      </w:r>
    </w:p>
    <w:p w:rsidR="00A77B3E" w:rsidRDefault="009B1A0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Sprawozdanie z realizacji zadań bieżących z zakresu administracji rządowej oraz innych zadań zleconych gminie ustawami, zgodnie z załącznikiem Nr 5.</w:t>
      </w:r>
    </w:p>
    <w:p w:rsidR="00A77B3E" w:rsidRDefault="009B1A0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Informacja o stanie mienia komunalnego na dzień 31 </w:t>
      </w:r>
      <w:r>
        <w:rPr>
          <w:color w:val="000000"/>
          <w:u w:color="000000"/>
        </w:rPr>
        <w:t xml:space="preserve">grudnia 2019 r., zgodnie z załącznikiem  </w:t>
      </w:r>
      <w:r>
        <w:rPr>
          <w:color w:val="000000"/>
          <w:u w:color="000000"/>
        </w:rPr>
        <w:t>Nr 6.</w:t>
      </w:r>
    </w:p>
    <w:p w:rsidR="00A77B3E" w:rsidRDefault="009B1A0A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Sprawozdanie roczne z wykonania planu finansowego Biblioteki Publicznej Gminy Zambrów w Osowcu, zgodnie z załącznikiem Nr 7.</w:t>
      </w:r>
    </w:p>
    <w:p w:rsidR="00A77B3E" w:rsidRDefault="009B1A0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 xml:space="preserve">Sprawozdanie, o którym mowa w §1 przekazać w terminie siedmiu dni od daty </w:t>
      </w:r>
      <w:r>
        <w:rPr>
          <w:color w:val="000000"/>
          <w:u w:color="000000"/>
        </w:rPr>
        <w:t>podjęcia niniejszego zarządzenia</w:t>
      </w:r>
    </w:p>
    <w:p w:rsidR="00A77B3E" w:rsidRDefault="009B1A0A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Radzie Gminy Zambrów,</w:t>
      </w:r>
    </w:p>
    <w:p w:rsidR="00A77B3E" w:rsidRDefault="009B1A0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Regionalnej Izbie Obrachunkowej w Białymstoku.</w:t>
      </w:r>
    </w:p>
    <w:p w:rsidR="0021393F" w:rsidRDefault="009B1A0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Zarządzenie wchodzi w życie z dniem podjęcia i podlega opublikowaniu w Dzienniku Urzędowym Województwa Podlaskiego.</w:t>
      </w:r>
    </w:p>
    <w:p w:rsidR="00A77B3E" w:rsidRDefault="009B1A0A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  <w:r>
        <w:rPr>
          <w:color w:val="000000"/>
          <w:u w:color="000000"/>
        </w:rPr>
        <w:t xml:space="preserve"> </w:t>
      </w:r>
    </w:p>
    <w:p w:rsidR="00A77B3E" w:rsidRDefault="009B1A0A">
      <w:pPr>
        <w:keepNext/>
        <w:spacing w:before="120" w:after="120" w:line="360" w:lineRule="auto"/>
        <w:ind w:left="5098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zarządzenia Nr 94/VIII/20</w:t>
      </w:r>
      <w:r>
        <w:rPr>
          <w:color w:val="000000"/>
          <w:u w:color="000000"/>
        </w:rPr>
        <w:br/>
        <w:t>Wójta Gminy Zambrów</w:t>
      </w:r>
      <w:r>
        <w:rPr>
          <w:color w:val="000000"/>
          <w:u w:color="000000"/>
        </w:rPr>
        <w:br/>
        <w:t>z dnia 18 marca 2020 r.</w:t>
      </w:r>
    </w:p>
    <w:p w:rsidR="00A77B3E" w:rsidRDefault="009B1A0A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Plan i wykonanie dochodów </w:t>
      </w:r>
      <w:r>
        <w:rPr>
          <w:b/>
          <w:color w:val="000000"/>
          <w:u w:color="000000"/>
        </w:rPr>
        <w:t>na 31 grudnia 2019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615"/>
        <w:gridCol w:w="855"/>
        <w:gridCol w:w="600"/>
        <w:gridCol w:w="3676"/>
        <w:gridCol w:w="1320"/>
        <w:gridCol w:w="1365"/>
        <w:gridCol w:w="1140"/>
      </w:tblGrid>
      <w:tr w:rsidR="00F60395">
        <w:tc>
          <w:tcPr>
            <w:tcW w:w="51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Lp.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Dział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Rozdział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Nazwa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plan ogółem, z tego: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 wykonanie ogółem z tego: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% wykonanie ogółem z tego:</w:t>
            </w:r>
          </w:p>
        </w:tc>
      </w:tr>
      <w:tr w:rsidR="00F60395">
        <w:tc>
          <w:tcPr>
            <w:tcW w:w="51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ogółem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ogółem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ogółem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12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Rolnictwo i łowiectwo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3 226 804,39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3 226 004,79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99,98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01010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Infrastruktura</w:t>
            </w:r>
            <w:r>
              <w:rPr>
                <w:sz w:val="18"/>
              </w:rPr>
              <w:t xml:space="preserve"> wodociągowa i sanitacyjna wsi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1 869 212,00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1 868 412,40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99,96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0970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różnych dochodów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200,37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20,04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6207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Dotacje celowe w ramach programów finansowanych z udziałem środków europejskich oraz środków, o których mowa w art.5 ust.1 </w:t>
            </w:r>
            <w:r>
              <w:rPr>
                <w:sz w:val="18"/>
              </w:rPr>
              <w:t>pkt. 3 oraz ust. 3 pkt 5 i 6 ustawy, lub płatności w ramach budżetu środków europejskich, z wyłączeniem dochodów klasyfikowanych w paragrafie 625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1 868 212,00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1 868 212,03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01095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Pozostała działalność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1 357 592,39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1 357 592,39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2010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1 357 592,39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1 357 592,39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Leśnictwo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4 100,00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4 183,16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102,03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02001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Gospodarka leśna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4 100,00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4 183,16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102,03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0750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najmu i dzierżawy składników majątkowych Skarbu Państwa, jednostek samorządu terytorialnego lub innych jednostek zaliczanych do sektora finansów publicznych oraz innych</w:t>
            </w:r>
            <w:r>
              <w:rPr>
                <w:sz w:val="18"/>
              </w:rPr>
              <w:t xml:space="preserve"> umów o podobnym charakterze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4 100,00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4 183,16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102,03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Górnictwo i kopalnictwo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15 000,00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12 624,00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84,16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Pozostałe górnictwo i kopalnictwo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15 000,00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12 624,00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84,16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0460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opłaty eksploatacyjnej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15 000,00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12 624,00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84,16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Transport i łączność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2 359 400,04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4 622 386,46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195,91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60016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Drogi publiczne gminne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2 359 400,04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4 622 386,46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195,91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6350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Środki otrzymane z państwowych funduszy celowych na finansowanie lub dofinansowanie kosztów realizacji inwestycji </w:t>
            </w:r>
            <w:r>
              <w:rPr>
                <w:sz w:val="18"/>
              </w:rPr>
              <w:t>i zakupów inwestycyjnych jednostek sektora finansów publicznych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2 359 400,04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4 622 386,46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195,91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Gospodarka mieszkaniowa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304 287,00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302 575,24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99,44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70005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Gospodarka gruntami i nieruchomościami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304 287,00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302 575,24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99,44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0550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Wpływy </w:t>
            </w:r>
            <w:r>
              <w:rPr>
                <w:sz w:val="18"/>
              </w:rPr>
              <w:t>z opłat z tytułu użytkowania wieczystego nieruchomości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13 872,00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13 651,59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98,41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0750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Wpływy z najmu i dzierżawy składników majątkowych Skarbu Państwa, jednostek samorządu terytorialnego lub innych jednostek </w:t>
            </w:r>
            <w:r>
              <w:rPr>
                <w:sz w:val="18"/>
              </w:rPr>
              <w:lastRenderedPageBreak/>
              <w:t xml:space="preserve">zaliczanych do sektora finansów </w:t>
            </w:r>
            <w:r>
              <w:rPr>
                <w:sz w:val="18"/>
              </w:rPr>
              <w:t>publicznych oraz innych umów o podobnym charakterze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lastRenderedPageBreak/>
              <w:t>60 000,00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57 858,85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96,43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lastRenderedPageBreak/>
              <w:t>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0770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Wpłaty z tytułu odpłatnego nabycia prawa własności oraz prawa użytkowania wieczystego nieruchomości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211 215,00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211 215,00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0920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Wpływy z pozostałych </w:t>
            </w:r>
            <w:r>
              <w:rPr>
                <w:sz w:val="18"/>
              </w:rPr>
              <w:t>odsetek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163,30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81,65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0970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różnych dochodów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19 000,00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19 686,50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103,61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Działalność usługowa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71035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Cmentarze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Dotacje celowe otrzymane z budżetu państwa na </w:t>
            </w:r>
            <w:r>
              <w:rPr>
                <w:sz w:val="18"/>
              </w:rPr>
              <w:t>zadania bieżące realizowane przez gminę na podstawie porozumień z organami administracji rządowej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Administracja publiczna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64 129,00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65 010,60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101,37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75011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Urzędy wojewódzkie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33 814,00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33 783,75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99,91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2010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33 714,00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33 714,00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2360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Dochody jednostek </w:t>
            </w:r>
            <w:r>
              <w:rPr>
                <w:sz w:val="18"/>
              </w:rPr>
              <w:t>samorządu terytorialnego związane z realizacją zadań z zakresu administracji rządowej oraz innych zadań zleconych ustawami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69,75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69,75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75023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Urzędy gmin (miast i miast na prawach powiatu)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30 315,00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31 226,85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103,01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0870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Wpływy ze </w:t>
            </w:r>
            <w:r>
              <w:rPr>
                <w:sz w:val="18"/>
              </w:rPr>
              <w:t>sprzedaży składników majątkowych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153,00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1 702,20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1112,55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0920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pozostałych odsetek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2 890,04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289,00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0950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tytułu kar i odszkodowań wynikających z umów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16 000,00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18 431,25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115,20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0970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różnych dochodów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13 162,00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8 203,36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62,33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Urzędy naczelnych organów władzy państwowej, kontroli i ochrony prawa oraz sądownictwa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110 965,00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110 265,00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99,37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75101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Urzędy naczelnych organów władzy państwowej, kontroli i ochrony prawa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1 803,00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1 803,00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2010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1 803,00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1 803,00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75108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Wybory do </w:t>
            </w:r>
            <w:r>
              <w:rPr>
                <w:sz w:val="18"/>
              </w:rPr>
              <w:t>Sejmu i Senatu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54 956,00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54 956,00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2010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54 956,00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54 956,00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75109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Wybory do rad gmin, rad powiatów i sejmików województw, wybory wójtów, burmistrzów i prezydentów miast oraz referenda gminne, powiatowe i wojewódzkie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2010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Dotacje celowe otrzymane z budżetu państwa </w:t>
            </w:r>
            <w:r>
              <w:rPr>
                <w:sz w:val="18"/>
              </w:rPr>
              <w:t xml:space="preserve">na realizację zadań bieżących z zakresu administracji rządowej oraz innych zadań zleconych gminie (związkom gmin, związkom </w:t>
            </w:r>
            <w:r>
              <w:rPr>
                <w:sz w:val="18"/>
              </w:rPr>
              <w:lastRenderedPageBreak/>
              <w:t>powiatowo-gminnym) ustawami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lastRenderedPageBreak/>
              <w:t>800,00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lastRenderedPageBreak/>
              <w:t>42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75113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Wybory do Parlamentu Europejskiego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53 406,00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52 706,00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98,69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2010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53 406,00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52 706,00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98,69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Bezpieczeństwo publiczne i</w:t>
            </w:r>
            <w:r>
              <w:rPr>
                <w:sz w:val="18"/>
              </w:rPr>
              <w:t xml:space="preserve"> ochrona przeciwpożarowa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70 000,00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70 000,00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75412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Ochotnicze straże pożarne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70 000,00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70 000,00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2440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Dotacje otrzymane z państwowych funduszy celowych na realizację zadań bieżących jednostek sektora finansów publicznych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20 000,00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6300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50 000,00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50 000,00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Dochody od</w:t>
            </w:r>
            <w:r>
              <w:rPr>
                <w:sz w:val="18"/>
              </w:rPr>
              <w:t xml:space="preserve"> osób prawnych, od osób fizycznych i od innych jednostek nieposiadających osobowości prawnej oraz wydatki związane z ich poborem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16 022 541,00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15 888 140,82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99,16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75601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podatku dochodowego od osób fizycznych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20 000,00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9 862,03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49,31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0350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podatku od działalności gospodarczej osób fizycznych, opłacanego w formie karty podatkowej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20 000,00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9 862,03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49,31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75615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Wpływy z podatku rolnego, podatku leśnego, podatku od czynności cywilnoprawnych, podatków i opłat lokalnych od </w:t>
            </w:r>
            <w:r>
              <w:rPr>
                <w:sz w:val="18"/>
              </w:rPr>
              <w:t>osób prawnych i innych jednostek organizacyjnych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6 581 808,00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6 575 829,48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99,91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0310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podatku od nieruchomości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6 151 163,00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6 161 232,52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100,16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0320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podatku rolnego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5 100,00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4 984,00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97,73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0330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podatku leśnego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348 500,00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343 780,26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98,65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0340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podatku od środków transportowych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46 045,00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37 232,00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80,86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0500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podatku od czynności cywilnoprawnych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30 000,00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27 639,00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92,13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0910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Wpływy z odsetek od nieterminowych wpłat z tytułu </w:t>
            </w:r>
            <w:r>
              <w:rPr>
                <w:sz w:val="18"/>
              </w:rPr>
              <w:t>podatków i opłat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961,70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96,17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75616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2 843 486,00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2 693 921,55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94,74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0310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podatku od nieruchomości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906 302,00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904 550,80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99,81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0320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podatku rolnego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1 162 000,00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963 689,29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82,93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0330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podatku leśnego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113 600,00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113 534,39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99,94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0340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podatku od środków transportowych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318 234,00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320 144,27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100,60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0360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podatku od spadków i darowizn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25 350,00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36 040,00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142,17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0500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podatku od czynności cywilnoprawnych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300 000,00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345 448,47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115,15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0690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różnych opłat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4 000,00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4 570,40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114,26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0910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odsetek od nieterminowych wpłat z tytułu podatków i opłat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10 000,00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5 943,93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59,44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lastRenderedPageBreak/>
              <w:t>67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0920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pozostałych odsetek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4 000,00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75618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Wpływy z innych opłat stanowiących dochody jednostek samorządu terytorialnego na </w:t>
            </w:r>
            <w:r>
              <w:rPr>
                <w:sz w:val="18"/>
              </w:rPr>
              <w:t>podstawie ustaw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240 200,00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244 076,39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101,61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0410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opłaty skarbowej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30 000,00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23 217,50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77,39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0480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opłat za zezwolenia na sprzedaż napojów alkoholowych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90 000,00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96 595,92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107,33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0490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Wpływy z innych lokalnych opłat </w:t>
            </w:r>
            <w:r>
              <w:rPr>
                <w:sz w:val="18"/>
              </w:rPr>
              <w:t>pobieranych przez jednostki samorządu terytorialnego na podstawie odrębnych ustaw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120 000,00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124 114,01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103,43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0920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pozostałych odsetek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148,96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74,48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75621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Udziały gmin w podatkach stanowiących dochód budżetu państwa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6 337 047,00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6 364 451,37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100,43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0010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podatku dochodowego od osób fizycznych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6 147 047,00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6 154 737,00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100,13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0020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podatku dochodowego od osób prawnych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190 000,00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209 714,37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110,38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Różne rozliczenia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7 360 360,00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7 368 413,53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100,11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75801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Część oświatowa subwencji ogólnej dla jednostek samorządu terytorialnego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5 263 218,00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5 263 218,00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2920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Subwencje ogólne z budżetu państwa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5 263 218,00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5 263 218,00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75807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Część wyrównawcza subwencji ogólnej dla </w:t>
            </w:r>
            <w:r>
              <w:rPr>
                <w:sz w:val="18"/>
              </w:rPr>
              <w:t>gmin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2 064 512,00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2 064 512,00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2920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Subwencje ogólne z budżetu państwa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2 064 512,00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2 064 512,00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75814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Różne rozliczenia finansowe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32 630,00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40 683,53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124,68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0920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pozostałych odsetek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32 510,00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40 639,57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125,01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0970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różnych dochodów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43,96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36,63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801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Oświata i wychowanie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397 600,91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398 625,94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100,26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80101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Szkoły podstawowe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59 850,00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68 131,23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113,84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0750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Wpływy z najmu i dzierżawy składników majątkowych Skarbu Państwa, jednostek </w:t>
            </w:r>
            <w:r>
              <w:rPr>
                <w:sz w:val="18"/>
              </w:rPr>
              <w:t>samorządu terytorialnego lub innych jednostek zaliczanych do sektora finansów publicznych oraz innych umów o podobnym charakterze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22 600,00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22 941,83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101,51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0830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usług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9 888,00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494,40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0920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pozostałych odsetek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665,39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95,06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0970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różnych dochodów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156,01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222,87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2030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34 480,00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34 480,00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80103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Oddziały przedszkolne w szkołach podstawowych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108 210,00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107 522,90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99,37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0830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usług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10 000,00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9 312,90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93,13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2030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Dotacje celowe otrzymane z budżetu państwa na realizację własnych zadań bieżących gmin (związków gmin, związków </w:t>
            </w:r>
            <w:r>
              <w:rPr>
                <w:sz w:val="18"/>
              </w:rPr>
              <w:t>powiatowo-gminnych)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98 210,00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98 210,00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80104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Przedszkola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141 429,00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142 504,24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100,76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0660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opłat za korzystanie z wychowania przedszkolnego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21 000,00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22 471,00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107,00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lastRenderedPageBreak/>
              <w:t>96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0670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Wpływy z opłat za korzystanie z wyżywienia w </w:t>
            </w:r>
            <w:r>
              <w:rPr>
                <w:sz w:val="18"/>
              </w:rPr>
              <w:t>jednostkach realizujących zadania z zakresu wychowania przedszkolnego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60 000,00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59 617,00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99,36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0920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pozostałych odsetek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87,24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87,24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2030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Dotacje celowe otrzymane z budżetu państwa na realizację własnych zadań bieżących gmin </w:t>
            </w:r>
            <w:r>
              <w:rPr>
                <w:sz w:val="18"/>
              </w:rPr>
              <w:t>(związków gmin, związków powiatowo-gminnych)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60 329,00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60 329,00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80106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Inne formy wychowania przedszkolnego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28 060,00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20 629,18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73,52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2030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Dotacje celowe otrzymane z budżetu państwa na realizację własnych zadań bieżących gmin (związków </w:t>
            </w:r>
            <w:r>
              <w:rPr>
                <w:sz w:val="18"/>
              </w:rPr>
              <w:t>gmin, związków powiatowo-gminnych)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28 060,00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20 629,18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73,52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80153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44 881,91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44 673,77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99,54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2010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Dotacje celowe otrzymane </w:t>
            </w:r>
            <w:r>
              <w:rPr>
                <w:sz w:val="18"/>
              </w:rPr>
              <w:t>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44 881,91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44 673,77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99,54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80195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Pozostała działalność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15 170,00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15 164,62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99,96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2057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Dotacje celowe w ramach programów finansowanych z udziałem środków europejskich oraz środków, o których mowa w art. 5 ust. 3 pkt 5 lit. a i b ustawy, lub płatności w ramach budżetu środków europejskich, realizowanych przez jednostki samorządu </w:t>
            </w:r>
            <w:r>
              <w:rPr>
                <w:sz w:val="18"/>
              </w:rPr>
              <w:t>terytorialnego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15 170,00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15 164,62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99,96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Pomoc społeczna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814 700,00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764 028,05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93,78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85202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Domy pomocy społecznej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2 500,00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2 505,53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100,22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0970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różnych dochodów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2 500,00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2 505,53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100,22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85213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Składki na </w:t>
            </w:r>
            <w:r>
              <w:rPr>
                <w:sz w:val="18"/>
              </w:rPr>
              <w:t>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19 000,00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18 704,68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98,45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2030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Dotacje celowe otrzymane z budżetu państwa na </w:t>
            </w:r>
            <w:r>
              <w:rPr>
                <w:sz w:val="18"/>
              </w:rPr>
              <w:t>realizację własnych zadań bieżących gmin (związków gmin, związków powiatowo-gminnych)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19 000,00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18 704,68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98,45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85214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Zasiłki okresowe, celowe i pomoc w naturze oraz składki na ubezpieczenia emerytalne i rentowe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194 000,00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187 272,46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96,53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2030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194 000,00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187 272,46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96,53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85216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Zasiłki stałe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253 000,00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243 492,67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96,24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113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0970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Wpływy z różnych </w:t>
            </w:r>
            <w:r>
              <w:rPr>
                <w:sz w:val="18"/>
              </w:rPr>
              <w:t>dochodów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5 000,00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114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2030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248 000,00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243 492,67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98,18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85219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Ośrodki pomocy społecznej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106 200,00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104 811,79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98,69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116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0920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pozostałych odsetek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1 007,78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50,39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117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0970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różnych dochodów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179,00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89,50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lastRenderedPageBreak/>
              <w:t>118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2030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Dotacje celowe otrzymane z budżetu państwa na realizację własnych zadań bieżących gmin (związków gmin, </w:t>
            </w:r>
            <w:r>
              <w:rPr>
                <w:sz w:val="18"/>
              </w:rPr>
              <w:t>związków powiatowo-gminnych)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104 000,00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103 625,01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99,64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85230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Pomoc w zakresie dożywiania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90 000,00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90 000,00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2030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Dotacje celowe otrzymane z budżetu państwa na realizację własnych zadań bieżących gmin (związków gmin, związków </w:t>
            </w:r>
            <w:r>
              <w:rPr>
                <w:sz w:val="18"/>
              </w:rPr>
              <w:t>powiatowo-gminnych)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90 000,00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90 000,00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121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85295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Pozostała działalność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150 000,00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117 240,92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78,16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122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6330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Dotacje celowe otrzymane z budżetu państwa na realizację inwestycji i zakupów inwestycyjnych własnych gmin (związków gmin, związków </w:t>
            </w:r>
            <w:r>
              <w:rPr>
                <w:sz w:val="18"/>
              </w:rPr>
              <w:t>powiatowo-gminnych)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150 000,00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117 240,92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78,16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123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Edukacyjna opieka wychowawcza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60 163,00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46 106,40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76,64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124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85415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Pomoc materialna dla uczniów o charakterze socjalnym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60 163,00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46 106,40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76,64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2030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Dotacje celowe otrzymane z budżetu </w:t>
            </w:r>
            <w:r>
              <w:rPr>
                <w:sz w:val="18"/>
              </w:rPr>
              <w:t>państwa na realizację własnych zadań bieżących gmin (związków gmin, związków powiatowo-gminnych)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43 528,00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29 696,40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68,22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2040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Dotacje celowe otrzymane z budżetu państwa na realizację zadań bieżących gmin z zakresu edukacyjnej opieki wychowawczej </w:t>
            </w:r>
            <w:r>
              <w:rPr>
                <w:sz w:val="18"/>
              </w:rPr>
              <w:t>finansowanych w całości przez budżet państwa w ramach programów rządowych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16 635,00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16 410,00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98,65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127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Rodzina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12 161 265,00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11 684 667,15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96,08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128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Świadczenie wychowawcze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8 212 000,00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8 084 658,72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98,45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129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0920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Wpływy z pozostałych </w:t>
            </w:r>
            <w:r>
              <w:rPr>
                <w:sz w:val="18"/>
              </w:rPr>
              <w:t>odsetek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106,96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5,35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0970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różnych dochodów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10 000,00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1 059,84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10,60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131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2060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Dotacje celowe otrzymane z budżetu państwa na zadania bieżące z zakresu administracji rządowej zlecone gminom (związkom gmin, związkom </w:t>
            </w:r>
            <w:r>
              <w:rPr>
                <w:sz w:val="18"/>
              </w:rPr>
              <w:t>powiatowo-gminnym), związane z realizacją świadczenia wychowawczego stanowiącego pomoc państwa w wychowywaniu dzieci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8 200 000,00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8 083 491,92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98,58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132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Świadczenia rodzinne, świadczenie z funduszu alimentacyjnego oraz składki na ubezpieczenia </w:t>
            </w:r>
            <w:r>
              <w:rPr>
                <w:sz w:val="18"/>
              </w:rPr>
              <w:t>emerytalne i rentowe z ubezpieczenia społecznego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3 518 000,00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3 230 354,56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91,82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133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0920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pozostałych odsetek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182,01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18,20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134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0970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różnych dochodów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7 000,00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1 200,41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17,15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135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2010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Dotacje celowe otrzymane z budżetu </w:t>
            </w:r>
            <w:r>
              <w:rPr>
                <w:sz w:val="18"/>
              </w:rPr>
              <w:t>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3 500 000,00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3 221 175,65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92,03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136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2360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Dochody jednostek samorządu terytorialnego związane z</w:t>
            </w:r>
            <w:r>
              <w:rPr>
                <w:sz w:val="18"/>
              </w:rPr>
              <w:t xml:space="preserve"> realizacją zadań z zakresu administracji rządowej oraz innych zadań zleconych ustawami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10 000,00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7 796,49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77,96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137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Karta Dużej Rodziny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765,00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598,37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78,22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138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2010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Dotacje celowe otrzymane z budżetu państwa na realizację zadań bieżących z </w:t>
            </w:r>
            <w:r>
              <w:rPr>
                <w:sz w:val="18"/>
              </w:rPr>
              <w:t xml:space="preserve">zakresu administracji rządowej oraz innych zadań zleconych gminie (związkom gmin, związkom </w:t>
            </w:r>
            <w:r>
              <w:rPr>
                <w:sz w:val="18"/>
              </w:rPr>
              <w:lastRenderedPageBreak/>
              <w:t>powiatowo-gminnym) ustawami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lastRenderedPageBreak/>
              <w:t>765,00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596,45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77,97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lastRenderedPageBreak/>
              <w:t>139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2360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Dochody jednostek samorządu terytorialnego związane z realizacją zadań z zakresu administracji rządowej </w:t>
            </w:r>
            <w:r>
              <w:rPr>
                <w:sz w:val="18"/>
              </w:rPr>
              <w:t>oraz innych zadań zleconych ustawami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Wspieranie rodziny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418 500,00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358 980,00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85,78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141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2010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Dotacje celowe otrzymane z budżetu państwa na realizację zadań bieżących z zakresu administracji rządowej oraz innych zadań </w:t>
            </w:r>
            <w:r>
              <w:rPr>
                <w:sz w:val="18"/>
              </w:rPr>
              <w:t>zleconych gminie (związkom gmin, związkom powiatowo-gminnym) ustawami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418 500,00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358 980,00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85,78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142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Składki na ubezpieczenie zdrowotne opłacane za osoby pobierające niektóre świadczenia rodzinne, zgodnie z przepisami ustawy o świadczeniach </w:t>
            </w:r>
            <w:r>
              <w:rPr>
                <w:sz w:val="18"/>
              </w:rPr>
              <w:t>rodzinnych oraz za osoby pobierające zasiłki dla opiekunów, zgodnie z przepisami ustawy z dnia 4 kwietnia 2014 r. o ustaleniu i wypłacie zasiłków dla opiekunów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12 000,00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10 075,50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83,96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143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2010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Dotacje celowe otrzymane z budżetu państwa na realizację </w:t>
            </w:r>
            <w:r>
              <w:rPr>
                <w:sz w:val="18"/>
              </w:rPr>
              <w:t>zadań bieżących z zakresu administracji rządowej oraz innych zadań zleconych gminie (związkom gmin, związkom powiatowo-gminnym) ustawami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12 000,00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10 075,50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83,96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144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Gospodarka komunalna i ochrona środowiska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2 712 761,00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2 560 592,44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94,39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145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90002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Gospodarka odpadami komunalnymi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875 800,00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859 123,97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98,10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146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0490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860 000,00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851 966,79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99,07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147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0690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różnych opłat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11 800,00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5 649,40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47,88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148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0910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odsetek od nieterminowych wpłat z tytułu podatków i opłat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4 000,00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1 507,78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37,69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149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90019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i wydatki związane z gromadzeniem środków z opłat i kar za korzystanie ze środowiska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554 000,00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558 759,35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100,86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0690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różnych opłat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554 000,00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558 759,35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100,86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151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90026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Pozostałe działania związane z gospodarką odpadami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68 857,00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68 856,19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152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2007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Dotacje celowe w ramach programów finansowanych z udziałem środków europejskich </w:t>
            </w:r>
            <w:r>
              <w:rPr>
                <w:sz w:val="18"/>
              </w:rPr>
              <w:t>oraz środków, o których mowa w art.5 ust.1 pkt 3 oraz ust. 3 pkt 5 i 6 ustawy, lub płatności w ramach budżetu środków europejskich, z wyłączeniem dochodów klasyfikowanych w paragrafie 205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68 857,00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68 856,19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153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90095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Pozostała działalność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1 214 104,00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1 073 852,93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88,45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154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0920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pozostałych odsetek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36,82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36,82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155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0970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różnych dochodów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98 417,00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156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6207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Dotacje celowe w ramach programów finansowanych z udziałem środków europejskich oraz środków, </w:t>
            </w:r>
            <w:r>
              <w:rPr>
                <w:sz w:val="18"/>
              </w:rPr>
              <w:t>o których mowa w art.5 ust.1 pkt. 3 oraz ust. 3 pkt 5 i 6 ustawy, lub płatności w ramach budżetu środków europejskich, z wyłączeniem dochodów klasyfikowanych w paragrafie 625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653 921,00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620 000,00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94,81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157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6299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Środki na dofinansowanie własnych </w:t>
            </w:r>
            <w:r>
              <w:rPr>
                <w:sz w:val="18"/>
              </w:rPr>
              <w:t xml:space="preserve">inwestycji gmin, powiatów (związków gmin, </w:t>
            </w:r>
            <w:proofErr w:type="spellStart"/>
            <w:r>
              <w:rPr>
                <w:sz w:val="18"/>
              </w:rPr>
              <w:t>zwiazków</w:t>
            </w:r>
            <w:proofErr w:type="spellEnd"/>
            <w:r>
              <w:rPr>
                <w:sz w:val="18"/>
              </w:rPr>
              <w:t xml:space="preserve"> powiatowo-gminnych, związków powiatów), samorządów województw, pozyskane z innych </w:t>
            </w:r>
            <w:r>
              <w:rPr>
                <w:sz w:val="18"/>
              </w:rPr>
              <w:lastRenderedPageBreak/>
              <w:t>źródeł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lastRenderedPageBreak/>
              <w:t>461 666,00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453 816,11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98,30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lastRenderedPageBreak/>
              <w:t>158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921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Kultura i ochrona dziedzictwa narodowego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170 763,00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185 378,98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108,56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159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92195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Pozostała działalność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170 763,00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185 378,98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108,56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0750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Wpływy z najmu i dzierżawy składników majątkowych Skarbu Państwa, jednostek samorządu terytorialnego lub innych jednostek zaliczanych do sektora finansów publicznych oraz innych umów o </w:t>
            </w:r>
            <w:r>
              <w:rPr>
                <w:sz w:val="18"/>
              </w:rPr>
              <w:t>podobnym charakterze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10 000,00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12 171,00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121,71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161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0920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pozostałych odsetek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8,90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162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0960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otrzymanych spadków, zapisów i darowizn w postaci pieniężnej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30 000,00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42 455,00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141,52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163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2710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Dotacja celowa otrzymana z </w:t>
            </w:r>
            <w:r>
              <w:rPr>
                <w:sz w:val="18"/>
              </w:rPr>
              <w:t>tytułu pomocy finansowej udzielanej między jednostkami samorządu terytorialnego na dofinansowanie własnych zadań bieżących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10 752,00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10 752,09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164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6257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Dotacje celowe w ramach programów finansowych z udziałem środków europejskich oraz środków, o </w:t>
            </w:r>
            <w:r>
              <w:rPr>
                <w:sz w:val="18"/>
              </w:rPr>
              <w:t>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107 370,00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107 368,42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165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6259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Dotacje celowe w ramach programów finansowych z </w:t>
            </w:r>
            <w:r>
              <w:rPr>
                <w:sz w:val="18"/>
              </w:rPr>
              <w:t>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12 631,00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12 631,58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166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926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Kultura </w:t>
            </w:r>
            <w:r>
              <w:rPr>
                <w:sz w:val="18"/>
              </w:rPr>
              <w:t>fizyczna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50 000,00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167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92695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Pozostała działalność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50 000,00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168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6260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Dotacje otrzymane z państwowych funduszy celowych na finansowanie lub dofinansowanie kosztów realizacji inwestycji i zakupów inwestycyjnych jednostek sektora </w:t>
            </w:r>
            <w:r>
              <w:rPr>
                <w:sz w:val="18"/>
              </w:rPr>
              <w:t>finansów publicznych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50 000,00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F60395">
        <w:tc>
          <w:tcPr>
            <w:tcW w:w="6255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Dochody ogółem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45 857 839,34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47 362 002,56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103,28</w:t>
            </w:r>
          </w:p>
        </w:tc>
      </w:tr>
    </w:tbl>
    <w:p w:rsidR="00A77B3E" w:rsidRDefault="009B1A0A">
      <w:pPr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9B1A0A">
      <w:pPr>
        <w:keepNext/>
        <w:spacing w:before="120" w:after="120" w:line="360" w:lineRule="auto"/>
        <w:ind w:left="5098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zarządzenia Nr 94/VIII/20</w:t>
      </w:r>
      <w:r>
        <w:rPr>
          <w:color w:val="000000"/>
          <w:u w:color="000000"/>
        </w:rPr>
        <w:br/>
        <w:t>Wójta Gminy Zambrów</w:t>
      </w:r>
      <w:r>
        <w:rPr>
          <w:color w:val="000000"/>
          <w:u w:color="000000"/>
        </w:rPr>
        <w:br/>
        <w:t xml:space="preserve">z </w:t>
      </w:r>
      <w:r>
        <w:rPr>
          <w:color w:val="000000"/>
          <w:u w:color="000000"/>
        </w:rPr>
        <w:t>dnia 18 marca 2020 r.</w:t>
      </w:r>
    </w:p>
    <w:p w:rsidR="00A77B3E" w:rsidRDefault="009B1A0A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Plan i wykonanie wydatków  na 31 grudnia 2019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615"/>
        <w:gridCol w:w="855"/>
        <w:gridCol w:w="600"/>
        <w:gridCol w:w="3556"/>
        <w:gridCol w:w="1380"/>
        <w:gridCol w:w="1425"/>
        <w:gridCol w:w="1140"/>
      </w:tblGrid>
      <w:tr w:rsidR="00F60395">
        <w:tc>
          <w:tcPr>
            <w:tcW w:w="51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Lp.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Dział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Rozdział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</w:t>
            </w:r>
          </w:p>
        </w:tc>
        <w:tc>
          <w:tcPr>
            <w:tcW w:w="355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Nazwa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Plan wydatków ogółem z tego: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Wykonanie wydatków ogółem z tego: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% wykonanie ogółem z tego:</w:t>
            </w:r>
          </w:p>
        </w:tc>
      </w:tr>
      <w:tr w:rsidR="00F60395">
        <w:tc>
          <w:tcPr>
            <w:tcW w:w="51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ogółem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ogółem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ogółem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12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Rolnictwo i </w:t>
            </w:r>
            <w:r>
              <w:rPr>
                <w:sz w:val="18"/>
              </w:rPr>
              <w:t>łowiectwo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2 035 887,39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1 884 327,90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92,56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01009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Spółki wodne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60 000,00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60 000,00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2830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Dotacja celowa z budżetu na finansowanie lub dofinansowanie zadań zleconych do realizacji pozostałym jednostkom nie zaliczanym do sektora finansów </w:t>
            </w:r>
            <w:r>
              <w:rPr>
                <w:sz w:val="18"/>
              </w:rPr>
              <w:t>publicznych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60 000,00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60 000,00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01010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Infrastruktura wodociągowa i sanitacyjna wsi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580 095,00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435 118,27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75,01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4260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energii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3 557,16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50,82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25 500,00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24 466,61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95,95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6050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Wydatki </w:t>
            </w:r>
            <w:r>
              <w:rPr>
                <w:sz w:val="18"/>
              </w:rPr>
              <w:t>inwestycyjne jednostek budżetowych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540 095,00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399 594,50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73,99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6230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7 500,00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7 500,00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01030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Izby rolnicze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25 000,00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19 390,23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77,56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2850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Wpłaty gmin na rzecz izb rolniczych w wysokości 2% uzyskanych wpływów z podatku rolnego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25 000,00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19 390,23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77,56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01095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Pozostała działalność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1 370 792,39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1 369 819,40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99,93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4010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osobowe pracowników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ubezpieczenia społeczne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2 052,00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2 052,00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4120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Fundusz Pracy oraz Solidarnościowy Fundusz Wsparcia Osób Niepełnosprawnych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294,00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294,00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materiałów i wyposażenia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737,41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737,41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24 736,05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23 763,06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96,07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4430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Różne opłaty i składki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1 330 972,93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1 330 972,93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Transport i łączność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7 458 430,04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7 078 349,77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94,90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60011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Drogi publiczne krajowe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2 272,00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2 271,20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99,96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4430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Różne opłaty i składki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2 272,00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2 271,20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99,96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60014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Drogi publiczne powiatowe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953 430,00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953 430,00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4430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Różne opłaty i składki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7 549,00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7 549,00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6300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Dotacja celowa na pomoc finansową udzielaną między jednostkami samorządu </w:t>
            </w:r>
            <w:r>
              <w:rPr>
                <w:sz w:val="18"/>
              </w:rPr>
              <w:lastRenderedPageBreak/>
              <w:t>terytorialnego na dofinansowanie własnych zadań inwestycyjnych i zakupów inwestycyjnych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lastRenderedPageBreak/>
              <w:t>945 881,00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945 881,00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lastRenderedPageBreak/>
              <w:t>24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60016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Drogi publiczne gminne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6 502 728,04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6 122 648,57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94,16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materiałów i wyposażenia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38 883,00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24 455,48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62,90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4270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remontowych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470 599,00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389 828,56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82,84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200 000,00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159 367,70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79,68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4590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Kary i odszkodowania wypłacane </w:t>
            </w:r>
            <w:r>
              <w:rPr>
                <w:sz w:val="18"/>
              </w:rPr>
              <w:t>na rzecz osób fizycznych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36 935,00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8 361,57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22,64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4610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Koszty postępowania sądowego i prokuratorskiego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3 548,49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88,71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6050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inwestycyjne jednostek budżetowych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5 739 150,04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5 523 925,77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96,25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6300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Dotacja celowa na pomoc </w:t>
            </w:r>
            <w:r>
              <w:rPr>
                <w:sz w:val="18"/>
              </w:rPr>
              <w:t>finansową udzielaną między jednostkami samorządu terytorialnego na dofinansowanie własnych zadań inwestycyjnych i zakupów inwestycyjnych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13 161,00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13 161,00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Gospodarka mieszkaniowa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205 800,00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166 658,17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80,98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70005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Gospodarka </w:t>
            </w:r>
            <w:r>
              <w:rPr>
                <w:sz w:val="18"/>
              </w:rPr>
              <w:t>gruntami i nieruchomościami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205 800,00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166 658,17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80,98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4260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energii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98,01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19,60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159 987,00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126 380,00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78,99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Opłaty za administrowanie i czynsze za budynki, lokale i pomieszczenia garażowe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10 780,79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71,87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4430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Różne opłaty i składki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10 013,00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9 104,37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90,93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6060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na zakupy inwestycyjne jednostek budżetowych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20 300,00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20 295,00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99,98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Działalność usługowa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103 000,00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3 566,78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3,46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71004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Plany </w:t>
            </w:r>
            <w:r>
              <w:rPr>
                <w:sz w:val="18"/>
              </w:rPr>
              <w:t>zagospodarowania przestrzennego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100 000,00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566,78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0,57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100 000,00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566,78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0,57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71035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Cmentarze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Administracja publiczna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4 041 928,00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3 881 869,43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96,04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75011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Urzędy wojewódzkie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188 114,00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175 271,19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93,17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4010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osobowe pracowników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125 114,00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125 114,00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4040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Dodatkowe wynagrodzenie roczne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Składki na </w:t>
            </w:r>
            <w:r>
              <w:rPr>
                <w:sz w:val="18"/>
              </w:rPr>
              <w:t>ubezpieczenia społeczne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21 000,00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21 000,00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4120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Fundusz Pracy oraz Solidarnościowy Fundusz Wsparcia Osób Niepełnosprawnych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materiałów i wyposażenia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1 467,18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29,34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Zakup </w:t>
            </w:r>
            <w:r>
              <w:rPr>
                <w:sz w:val="18"/>
              </w:rPr>
              <w:t>usług pozostałych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7 340,01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48,93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Opłaty za administrowanie i czynsze za budynki, lokale i pomieszczenia garażowe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8 350,00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92,78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4700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Szkolenia pracowników niebędących członkami korpusu służby cywilnej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75022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Rady gmin (miast i miast na prawach powiatu)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186 000,00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184 350,30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99,11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lastRenderedPageBreak/>
              <w:t>55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3030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Różne wydatki na rzecz osób fizycznych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180 000,00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179 149,00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99,53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materiałów i wyposażenia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3 210,00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3 201,30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99,73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Zakup usług </w:t>
            </w:r>
            <w:r>
              <w:rPr>
                <w:sz w:val="18"/>
              </w:rPr>
              <w:t>pozostałych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2 790,00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71,68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75023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Urzędy gmin (miast i miast na prawach powiatu)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3 378 194,00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3 236 796,63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95,81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3030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Różne wydatki na rzecz osób fizycznych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4010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osobowe pracowników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1 856 205,00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1 845 166,61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99,41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4040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Dodatkowe wynagrodzenie roczne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130 838,00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130 837,52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ubezpieczenia społeczne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316 200,00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316 169,13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99,99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4120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Składki na Fundusz Pracy oraz Solidarnościowy Fundusz Wsparcia Osób </w:t>
            </w:r>
            <w:r>
              <w:rPr>
                <w:sz w:val="18"/>
              </w:rPr>
              <w:t>Niepełnosprawnych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39 000,00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32 849,41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84,23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4140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Wpłaty na Państwowy Fundusz Rehabilitacji Osób Niepełnosprawnych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16 624,00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16 624,00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4170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bezosobowe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40 000,00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27 035,00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67,59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materiałów i wyposażenia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191 350,00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177 217,98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92,61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4270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remontowych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1 803,00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1 803,20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100,01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4280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zdrowotnych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1 815,00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1 815,00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255 000,00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251 952,14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98,80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4360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Opłaty z tytułu zakupu usług </w:t>
            </w:r>
            <w:r>
              <w:rPr>
                <w:sz w:val="18"/>
              </w:rPr>
              <w:t>telekomunikacyjnych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5 111,85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63,90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Opłaty za administrowanie i czynsze za budynki, lokale i pomieszczenia garażowe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127 436,00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116 657,72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91,54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Podróże służbowe krajowe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4 260,00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4 259,04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99,98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4430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Różne opłaty i składki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36 750,00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34 919,84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95,02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4440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Odpisy na zakładowy fundusz świadczeń socjalnych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41 700,00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41 699,91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4480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Podatek od nieruchomości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34 564,00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34 564,00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4530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Podatek od towarów i usług (VAT).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127 725,00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54 236,99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42,46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4570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Odsetki od nieterminowych wpłat z tytułu pozostałych podatków i opłat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113,00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113,00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4610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Koszty postępowania sądowego i prokuratorskiego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9 528,00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9 527,37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99,99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4700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Szkolenia pracowników niebędących członkami korpusu służby cywilnej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13 000,00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12 954,00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99,65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6060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na zakupy inwestycyjne jednostek budżetowych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121 283,00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121 282,92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75075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Promocja jednostek samorządu terytorialnego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70 100,00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69 750,96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99,50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materiałów i wyposażenia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44 100,00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44 087,29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99,97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26 000,00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25 663,67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98,71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75095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Pozostała działalność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219 520,00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215 700,35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98,26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3030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Różne wydatki na rzecz osób fizycznych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84 000,00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83 466,47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99,36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agencyjno-prowizyjne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91 520,00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91 513,90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99,99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materiałów i wyposażenia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17 000,00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15 970,77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93,95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27 000,00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24 749,21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91,66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Urzędy naczelnych organów władzy </w:t>
            </w:r>
            <w:r>
              <w:rPr>
                <w:sz w:val="18"/>
              </w:rPr>
              <w:lastRenderedPageBreak/>
              <w:t>państwowej, kontroli i ochrony prawa oraz sądownictwa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lastRenderedPageBreak/>
              <w:t>110 965,00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110 265,00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99,37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lastRenderedPageBreak/>
              <w:t>90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75101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Urzędy naczelnych organów władzy państwowej, kontroli i ochrony prawa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1 803,00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1 803,00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1 803,00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1 803,00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75108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Wybory do Sejmu i Senatu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54 956,00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54 956,00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3030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Różne wydatki na rzecz osób fizycznych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32 500,00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32 500,00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ubezpieczenia społeczne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2 653,92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2 653,92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4120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Fundusz Pracy oraz Solidarnościowy Fundusz Wsparcia Osób Niepełnosprawnych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358,20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358,20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4170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bezosobowe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15 520,00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15 520,00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materiałów i wyposażenia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3 823,88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3 823,88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Opłaty za administrowanie i czynsze za budynki, lokale i pomieszczenia garażowe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75109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Wybory do rad gmin, rad powiatów i sejmików województw, wybory wójtów, burmistrzów i prezydentów miast oraz referenda </w:t>
            </w:r>
            <w:r>
              <w:rPr>
                <w:sz w:val="18"/>
              </w:rPr>
              <w:t>gminne, powiatowe i wojewódzkie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ubezpieczenia społeczne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68,40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68,40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4120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Fundusz Pracy oraz Solidarnościowy Fundusz Wsparcia Osób Niepełnosprawnych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9,80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9,80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4170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bezosobowe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materiałów i wyposażenia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321,80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321,80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75113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Wybory do Parlamentu Europejskiego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53 406,00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52 706,00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98,69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3030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Różne wydatki na rzecz osób fizycznych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32 500,00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31 800,00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97,85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ubezpieczenia społeczne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2 754,13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2 754,13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4120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Fundusz Pracy oraz Solidarnościowy Fundusz Wsparcia Osób Niepełnosprawnych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362,75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362,75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4170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bezosobowe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16 106,00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16 106,00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materiałów i wyposażenia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1 683,12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1 683,12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Bezpieczeństwo publiczne i ochrona przeciwpożarowa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835 077,00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732 968,85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87,77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75405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Komendy powiatowe Policji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2300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Wpłaty jednostek na </w:t>
            </w:r>
            <w:r>
              <w:rPr>
                <w:sz w:val="18"/>
              </w:rPr>
              <w:t>państwowy fundusz celowy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113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75411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Komendy powiatowe Państwowej Straży Pożarnej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114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6170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Wpłaty jednostek na państwowy fundusz celowy na finansowanie lub dofinansowanie zadań inwestycyjnych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75412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Ochotnicze straże pożarne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811 077,00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732 968,85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90,37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116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3030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Różne wydatki na rzecz osób fizycznych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119 385,00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71 687,83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60,05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117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ubezpieczenia społeczne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11 000,00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9 097,20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82,70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4170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bezosobowe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100 000,00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97 700,00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97,70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materiałów i wyposażenia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133 000,00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123 913,52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93,17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lastRenderedPageBreak/>
              <w:t>120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4260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energii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49 222,00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38 219,75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77,65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121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4270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remontowych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31 000,00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28 538,14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92,06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122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4280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zdrowotnych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6 278,00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6 078,00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96,81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123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18 500,00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17 291,33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93,47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124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4430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Różne opłaty i składki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37 011,00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34 981,08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94,52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6060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na zakupy inwestycyjne jednostek budżetowych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305 681,00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305 462,00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99,93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Obsługa długu</w:t>
            </w:r>
            <w:r>
              <w:rPr>
                <w:sz w:val="18"/>
              </w:rPr>
              <w:t xml:space="preserve"> publicznego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9 056,00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5 528,74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61,05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127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75702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Obsługa papierów wartościowych, kredytów i pożyczek oraz innych zobowiązań jednostek samorządu terytorialnego zaliczanych do tytułu dłużnego – kredyty i pożyczki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9 056,00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5 528,74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61,05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128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8110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Odsetki </w:t>
            </w:r>
            <w:r>
              <w:rPr>
                <w:sz w:val="18"/>
              </w:rPr>
              <w:t>od samorządowych papierów wartościowych lub zaciągniętych przez jednostkę samorządu terytorialnego kredytów i pożyczek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9 056,00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5 528,74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61,05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129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Różne rozliczenia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126 639,00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75818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Rezerwy ogólne i celowe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126 639,00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131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4810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Rezerwy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126 639,00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132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801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Oświata i wychowanie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11 145 652,91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10 052 199,78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90,19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133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80101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Szkoły podstawowe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8 376 277,50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7 946 642,35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94,87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134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3020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osobowe niezaliczone do wynagrodzeń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202 536,00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177 194,99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87,49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135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4010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osobowe pracowników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4 223 175,00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4 125 054,18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97,68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136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4040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Dodatkowe wynagrodzenie roczne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259 373,00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259 154,63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99,92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137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ubezpieczenia społeczne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764 846,00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731 052,62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95,58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138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4120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Składki na Fundusz Pracy </w:t>
            </w:r>
            <w:r>
              <w:rPr>
                <w:sz w:val="18"/>
              </w:rPr>
              <w:t>oraz Solidarnościowy Fundusz Wsparcia Osób Niepełnosprawnych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91 000,00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60 719,05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66,72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139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4170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bezosobowe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79 562,00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68 788,47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86,46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materiałów i wyposażenia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461 673,00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374 407,63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81,10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141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4240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Zakup środków </w:t>
            </w:r>
            <w:r>
              <w:rPr>
                <w:sz w:val="18"/>
              </w:rPr>
              <w:t>dydaktycznych i książek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147 626,50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130 860,86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88,64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142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4260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energii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82 415,00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57 733,25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70,05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143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4270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remontowych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35 230,00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1 178,41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3,34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144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4280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zdrowotnych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6 600,00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3 532,00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53,52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145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Zakup usług </w:t>
            </w:r>
            <w:r>
              <w:rPr>
                <w:sz w:val="18"/>
              </w:rPr>
              <w:t>pozostałych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153 646,00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121 390,61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79,01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146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4360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Opłaty z tytułu zakupu usług telekomunikacyjnych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7 283,00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6 050,84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83,08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147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Podróże służbowe krajowe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1 695,18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42,38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148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4430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Różne opłaty i składki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12 786,00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12 621,25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98,71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149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4440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Odpisy na zakładowy fundusz świadczeń socjalnych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246 237,00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220 042,38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89,36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4480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Podatek od nieruchomości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320,00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319,00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99,69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151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4700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Szkolenia pracowników niebędących członkami korpusu służby cywilnej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4 329,00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1 210,00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27,95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152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6050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inwestycyjne jednostek budżetowych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1 593 640,00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1 593 637,00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lastRenderedPageBreak/>
              <w:t>153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80103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Oddziały przedszkolne w szkołach podstawowych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655 080,00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560 395,94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85,55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154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3020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osobowe niezaliczone do wynagrodzeń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32 362,00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26 024,37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80,42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155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4010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osobowe pracowników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441 789,00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383 410,59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86,79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156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4040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Dodatkowe wynagrodzenie roczne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36 809,00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30 897,38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83,94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157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ubezpieczenia społeczne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93 859,00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85 166,58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90,74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158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4120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Składki na Fundusz Pracy oraz </w:t>
            </w:r>
            <w:r>
              <w:rPr>
                <w:sz w:val="18"/>
              </w:rPr>
              <w:t>Solidarnościowy Fundusz Wsparcia Osób Niepełnosprawnych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11 935,00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8 728,46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73,13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159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materiałów i wyposażenia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1 755,61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29,26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4240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środków dydaktycznych i książek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4 501,00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498,15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11,07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161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3 825,00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162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4440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Odpisy na zakładowy fundusz świadczeń socjalnych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24 000,00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23 914,80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99,65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163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80104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Przedszkola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1 152 000,00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856 702,68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74,37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164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4010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osobowe pracowników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370 000,00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347 080,42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93,81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165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4040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Dodatkowe wynagrodzenie roczne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4 600,00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4 528,41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98,44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166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ubezpieczenia społeczne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63 000,00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61 493,86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97,61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167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4120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Fundusz Pracy oraz Solidarnościowy Fundusz Wsparcia Osób Niepełnosprawnych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8 402,67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93,36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168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4170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bezosobowe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169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materiałów i wyposażenia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49 950,00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24 522,34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49,09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4220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środków żywności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193 000,00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111 868,30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57,96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171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4240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środków dydaktycznych i książek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172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4270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remontowych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1 700,00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1 700,00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173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4280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zdrowotnych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759,00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75,90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174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23 300,00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17 027,00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73,08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4330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Zakup usług przez jednostki samorządu terytorialnego od innych </w:t>
            </w:r>
            <w:r>
              <w:rPr>
                <w:sz w:val="18"/>
              </w:rPr>
              <w:t>jednostek samorządu terytorialnego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300 000,00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157 082,58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52,36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176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4360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Opłaty z tytułu zakupu usług telekomunikacyjnych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724,89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80,54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177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Opłaty za administrowanie i czynsze za budynki, lokale i pomieszczenia garażowe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42 000,00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40 617,44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96,71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178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Podróże służbowe krajowe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45,14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4,51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179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4430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Różne opłaty i składki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44,00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88,00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4440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Odpisy na zakładowy fundusz świadczeń socjalnych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16 000,00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15 877,03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99,23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181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4700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Szkolenia pracowników niebędących członkami korpusu służby cywilnej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440,00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44,00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182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6050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inwestycyjne jednostek budżetowych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64 500,00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64 489,60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99,98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183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80106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Inne formy wychowania przedszkolnego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90 000,00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25 786,48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28,65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184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2540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Dotacja podmiotowa z budżetu dla niepublicznej jednostki systemu oświaty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90 000,00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25 786,48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28,65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185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80113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Dowożenie uczniów do szkół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650 000,00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525 985,11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80,92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lastRenderedPageBreak/>
              <w:t>186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650 000,00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525 985,11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80,92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187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80146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Dokształcanie i doskonalenie nauczycieli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35 421,00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13 302,40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37,56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188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189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Podróże służbowe krajowe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11 142,00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2 022,84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18,16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190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4700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Szkolenia pracowników niebędących członkami korpusu służby cywilnej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23 679,00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10 679,56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45,10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191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80150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125 203,00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76 097,90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60,78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192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3020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osobowe niezaliczone do wynagrodzeń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6 100,00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3 933,71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64,49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193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4010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osobowe pracowników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84 000,00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52 692,90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62,73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194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ubezpieczenia społeczne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15 500,00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10 941,54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70,59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195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4120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Fundusz Pracy oraz Solidarnościowy Fundusz Wsparcia Osób Niepełnosprawnych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2 500,00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944,11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37,76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196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materiałów i wyposażenia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5 800,00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2 868,58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49,46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197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4240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środków dydaktycznych i książek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4 623,00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2 556,62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55,30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198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4260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energii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1 100,00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258,05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23,46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199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4280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zdrowotnych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2 400,00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1 217,82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50,74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4360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Opłaty z tytułu zakupu usług telekomunikacyjnych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51,73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17,24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Podróże </w:t>
            </w:r>
            <w:r>
              <w:rPr>
                <w:sz w:val="18"/>
              </w:rPr>
              <w:t>służbowe krajowe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230,00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6,85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2,98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4440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Odpisy na zakładowy fundusz świadczeń socjalnych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2 600,00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625,99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24,08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80153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44 791,41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44 586,90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99,54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materiałów i wyposażenia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438,36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438,36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4240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środków dydaktycznych i książek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44 353,05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44 148,54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99,54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80195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Pozostała działalność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16 880,00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2 700,02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16,00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4017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Wynagrodzenia </w:t>
            </w:r>
            <w:r>
              <w:rPr>
                <w:sz w:val="18"/>
              </w:rPr>
              <w:t>osobowe pracowników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10 193,00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4117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ubezpieczenia społeczne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1 771,00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4127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Fundusz Pracy oraz Solidarnościowy Fundusz Wsparcia Osób Niepełnosprawnych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206,00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211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4307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2 910,00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2 700,01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92,78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212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4309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1 800,00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213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Ochrona zdrowia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91 000,00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76 725,33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84,31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214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85153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Zwalczanie narkomanii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215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materiałów i wyposażenia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216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85154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Przeciwdziałanie alkoholizmowi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90 000,00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76 725,33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85,25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217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4170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bezosobowe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13 050,00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65,25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218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materiałów i wyposażenia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3 398,33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67,97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219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64 000,00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60 237,00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94,12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lastRenderedPageBreak/>
              <w:t>220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4610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Koszty postępowania sądowego i prokuratorskiego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4,00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221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Pomoc społeczna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2 083 420,00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1 974 747,72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94,78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222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85202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Domy pomocy społecznej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442 631,00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421 324,24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95,19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223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4330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Zakup usług przez jednostki samorządu </w:t>
            </w:r>
            <w:r>
              <w:rPr>
                <w:sz w:val="18"/>
              </w:rPr>
              <w:t>terytorialnego od innych jednostek samorządu terytorialnego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442 631,00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421 324,24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95,19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224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85205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Zadania w zakresie przeciwdziałania przemocy w rodzinie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11 500,00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10 109,35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87,91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225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4170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bezosobowe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9 984,00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99,84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226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materiałów i wyposażenia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125,35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12,54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227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4700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Szkolenia pracowników niebędących członkami korpusu służby cywilnej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228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85213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Składki na ubezpieczenie zdrowotne opłacane za osoby pobierające niektóre świadczenia z </w:t>
            </w:r>
            <w:r>
              <w:rPr>
                <w:sz w:val="18"/>
              </w:rPr>
              <w:t>pomocy społecznej oraz za osoby uczestniczące w zajęciach w centrum integracji społecznej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19 000,00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18 704,68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98,45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229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4130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ubezpieczenie zdrowotne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19 000,00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18 704,68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98,45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230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85214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Zasiłki okresowe, celowe i pomoc w naturze oraz </w:t>
            </w:r>
            <w:r>
              <w:rPr>
                <w:sz w:val="18"/>
              </w:rPr>
              <w:t>składki na ubezpieczenia emerytalne i rentowe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280 000,00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254 838,46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91,01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231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3110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Świadczenia społeczne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280 000,00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254 838,46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91,01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232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85215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Dodatki mieszkaniowe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4 800,00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2 623,09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54,65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233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3110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Świadczenia społeczne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4 800,00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2 623,09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54,65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234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85216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Zasiłki stałe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253 000,00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243 492,67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96,24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235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2910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Zwrot dotacji oraz płatności wykorzystanych niezgodnie z przeznaczeniem lub wykorzystanych z naruszeniem procedur, o których mowa w art. 184 ustawy, pobranych nienależnie lub w nadmiernej </w:t>
            </w:r>
            <w:r>
              <w:rPr>
                <w:sz w:val="18"/>
              </w:rPr>
              <w:t>wysokości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236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3110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Świadczenia społeczne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248 000,00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243 492,67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98,18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237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85219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Ośrodki pomocy społecznej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762 489,00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714 255,33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93,67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238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3020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osobowe niezaliczone do wynagrodzeń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3 120,00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3 120,00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239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4010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osobowe pracowników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520 369,00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498 664,84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95,83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4040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Dodatkowe wynagrodzenie roczne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30 395,00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30 368,21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99,91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241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ubezpieczenia społeczne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85 100,00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79 514,14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93,44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242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4120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Składki na Fundusz Pracy oraz </w:t>
            </w:r>
            <w:r>
              <w:rPr>
                <w:sz w:val="18"/>
              </w:rPr>
              <w:t>Solidarnościowy Fundusz Wsparcia Osób Niepełnosprawnych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7 300,00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6 665,92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91,31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243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4170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bezosobowe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8 280,00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8 280,00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244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materiałów i wyposażenia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16 097,11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80,49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245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4280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zdrowotnych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698,00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69,80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246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38 000,00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26 294,75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69,20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247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4360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Opłaty z tytułu zakupu usług telekomunikacyjnych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1 800,00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1 691,40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93,97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248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Opłaty za administrowanie i czynsze za budynki, lokale i pomieszczenia garażowe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27 000,00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26 656,67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98,73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249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Podróże służbowe krajowe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1 082,08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54,10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lastRenderedPageBreak/>
              <w:t>250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4430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Różne opłaty i składki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171,00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8,55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251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4440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Odpisy na zakładowy fundusz świadczeń socjalnych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13 125,00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13 124,21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99,99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252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4700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Szkolenia pracowników niebędących członkami korpusu służby cywilnej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1 827,00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60,90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253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85230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Pomoc w zakresie dożywiania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150 000,00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150 000,00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254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3110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Świadczenia społeczne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150 000,00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150 000,00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255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85295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Pozostała </w:t>
            </w:r>
            <w:r>
              <w:rPr>
                <w:sz w:val="18"/>
              </w:rPr>
              <w:t>działalność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160 000,00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159 399,90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99,62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256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6050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inwestycyjne jednostek budżetowych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160 000,00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159 399,90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99,62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257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Pozostałe zadania w zakresie polityki społecznej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258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85311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Rehabilitacja zawodowa i </w:t>
            </w:r>
            <w:r>
              <w:rPr>
                <w:sz w:val="18"/>
              </w:rPr>
              <w:t>społeczna osób niepełnosprawnych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259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6300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260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Edukacyjna opieka wychowawcza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80 163,00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53 530,80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66,78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261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85415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Pomoc materialna dla uczniów o charakterze socjalnym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80 163,00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53 530,80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66,78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262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3240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Stypendia dla uczniów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63 528,00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37 120,80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58,43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263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3260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Inne formy pomocy </w:t>
            </w:r>
            <w:r>
              <w:rPr>
                <w:sz w:val="18"/>
              </w:rPr>
              <w:t>dla uczniów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16 635,00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16 410,00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98,65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264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Rodzina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12 210 965,00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11 700 403,70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95,82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265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Świadczenie wychowawcze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8 223 000,00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8 084 658,72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98,32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266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2910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Zwrot dotacji oraz płatności wykorzystanych niezgodnie z przeznaczeniem lub </w:t>
            </w:r>
            <w:r>
              <w:rPr>
                <w:sz w:val="18"/>
              </w:rPr>
              <w:t>wykorzystanych z naruszeniem procedur, o których mowa w art. 184 ustawy, pobranych nienależnie lub w nadmiernej wysokości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1 059,84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5,30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267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3110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Świadczenia społeczne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8 091 810,00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7 986 364,79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98,70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268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4010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Wynagrodzenia osobowe </w:t>
            </w:r>
            <w:r>
              <w:rPr>
                <w:sz w:val="18"/>
              </w:rPr>
              <w:t>pracowników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72 817,00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68 517,37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94,10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269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4040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Dodatkowe wynagrodzenie roczne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5 875,00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5 874,94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270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ubezpieczenia społeczne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14 102,00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13 280,84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94,18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271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4120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Składki na Fundusz Pracy oraz Solidarnościowy Fundusz Wsparcia </w:t>
            </w:r>
            <w:r>
              <w:rPr>
                <w:sz w:val="18"/>
              </w:rPr>
              <w:t>Osób Niepełnosprawnych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1 852,00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1 756,86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94,86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272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materiałów i wyposażenia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5 844,00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4 300,70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73,59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273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1 696,42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28,27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274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Podróże służbowe krajowe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220,00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220,00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275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4580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Pozostałe </w:t>
            </w:r>
            <w:r>
              <w:rPr>
                <w:sz w:val="18"/>
              </w:rPr>
              <w:t>odsetki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106,96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3,57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276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4700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Szkolenia pracowników niebędących członkami korpusu służby cywilnej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1 480,00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1 480,00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277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Świadczenia rodzinne, świadczenie z funduszu alimentacyjnego oraz składki na ubezpieczenia emerytalne i </w:t>
            </w:r>
            <w:r>
              <w:rPr>
                <w:sz w:val="18"/>
              </w:rPr>
              <w:t>rentowe z ubezpieczenia społecznego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3 512 000,00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3 222 528,07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91,76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278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2910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Zwrot dotacji oraz płatności wykorzystanych niezgodnie z przeznaczeniem lub wykorzystanych z naruszeniem procedur, o </w:t>
            </w:r>
            <w:r>
              <w:rPr>
                <w:sz w:val="18"/>
              </w:rPr>
              <w:lastRenderedPageBreak/>
              <w:t>których mowa w art. 184 ustawy, pobranych nienależnie lub w</w:t>
            </w:r>
            <w:r>
              <w:rPr>
                <w:sz w:val="18"/>
              </w:rPr>
              <w:t xml:space="preserve"> nadmiernej wysokości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lastRenderedPageBreak/>
              <w:t>10 000,00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1 200,41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12,00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lastRenderedPageBreak/>
              <w:t>279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3110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Świadczenia społeczne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3 236 918,00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2 992 641,01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92,45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280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4010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osobowe pracowników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66 000,00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63 025,54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95,49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281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4040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Dodatkowe wynagrodzenie roczne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6 549,00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6 548,12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99,99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282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ubezpieczenia społeczne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176 200,00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145 286,83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82,46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283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4120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Fundusz Pracy oraz Solidarnościowy Fundusz Wsparcia Osób Niepełnosprawnych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2 360,00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1 706,89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72,33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284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materiałów i wyposażenia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2 317,00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2 317,00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285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3 200,00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3 196,58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99,89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286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Opłaty za administrowanie i czynsze za budynki, lokale i pomieszczenia garażowe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4 600,00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4 600,00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287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Podróże służbowe krajowe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236,00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235,68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99,86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288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4580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Pozostałe odsetki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152,01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7,60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289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4700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Szkolenia pracowników niebędących członkami korpusu służby cywilnej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1 620,00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1 618,00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99,88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290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Karta Dużej Rodziny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10 265,00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8 147,30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79,37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291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materiałów i wyposażenia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9 965,00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7 847,30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78,75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292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4700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Szkolenia pracowników niebędących członkami korpusu służby cywilnej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293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Wspieranie rodziny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453 700,00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374 994,11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82,65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294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3110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Świadczenia społeczne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405 000,00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347 400,00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85,78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295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4010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osobowe pracowników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7 800,00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86,67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296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ubezpieczenia społeczne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1 614,00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1 398,54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86,65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297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4120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Fundusz Pracy oraz Solidarnościowy Fundusz Wsparcia Osób Niepełnosprawnych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221,00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191,10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86,47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298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materiałów i wyposażenia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1 690,84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1 216,20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71,93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299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974,16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974,16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4330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przez jednostki samorządu terytorialnego od innych jednostek samorządu terytorialnego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35 200,00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16 014,11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45,49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ubezpieczenie zdrowotne opłacane za osoby pobierające niektóre świadczenia rodzinne, zgodnie z przepisami ustawy o świadczeniach rodzinnych oraz za osoby pobierające zasiłki dla opiekunów, zgodnie z przepisami ustawy z dnia 4 kwietni</w:t>
            </w:r>
            <w:r>
              <w:rPr>
                <w:sz w:val="18"/>
              </w:rPr>
              <w:t>a 2014 r. o ustaleniu i wypłacie zasiłków dla opiekunów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10 075,50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83,96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302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4130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ubezpieczenie zdrowotne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10 075,50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83,96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303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Gospodarka komunalna i ochrona środowiska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3 329 276,00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3 144 307,87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94,44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304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90001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Gospodarka ściekowa i ochrona wód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143 960,00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127 313,53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88,44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128 960,00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127 313,53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98,72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306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6050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inwestycyjne jednostek budżetowych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307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90002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Gospodarka odpadami komunalnymi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941 452,00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898 610,08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95,45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308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4010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osobowe pracowników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63 000,00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62 409,50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99,06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lastRenderedPageBreak/>
              <w:t>309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4040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Dodatkowe wynagrodzenie roczne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4 507,00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4 506,33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99,99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agencyjno-prowizyjne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30 350,00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27 187,31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89,58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Składki na </w:t>
            </w:r>
            <w:r>
              <w:rPr>
                <w:sz w:val="18"/>
              </w:rPr>
              <w:t>ubezpieczenia społeczne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11 450,00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11 442,62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99,94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4120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Fundusz Pracy oraz Solidarnościowy Fundusz Wsparcia Osób Niepełnosprawnych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1 750,00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1 639,44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93,68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materiałów i wyposażenia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314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Zakup </w:t>
            </w:r>
            <w:r>
              <w:rPr>
                <w:sz w:val="18"/>
              </w:rPr>
              <w:t>usług pozostałych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829 395,00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791 424,88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95,42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315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90013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Schroniska dla zwierząt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93 540,00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25 103,22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26,84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316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93 540,00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25 103,22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26,84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317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90015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Oświetlenie ulic, placów i dróg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768 412,00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746 814,62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97,19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318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4260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energii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344 850,00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339 721,95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98,51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319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4270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remontowych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65 150,00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60 024,00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92,13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348,68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17,43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321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6050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inwestycyjne jednostek budżetowych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356 412,00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346 719,99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97,28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90026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Pozostałe działania związane z gospodarką odpadami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107 604,00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107 601,86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19 879,00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19 878,11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324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4307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68 857,00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68 856,19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325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4309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18 868,00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18 867,56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326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90095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Pozostała działalność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1 274 308,00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1 238 864,56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97,22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327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2820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Dotacja celowa z budżetu na finansowanie lub dofinansowanie zadań zleconych do realizacji stowarzyszeniom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328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4010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Wynagrodzenia </w:t>
            </w:r>
            <w:r>
              <w:rPr>
                <w:sz w:val="18"/>
              </w:rPr>
              <w:t>osobowe pracowników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40 000,00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37 453,00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93,63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4040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Dodatkowe wynagrodzenie roczne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3 788,00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3 787,98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330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ubezpieczenia społeczne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7 052,22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78,36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331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4120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Składki na Fundusz Pracy oraz Solidarnościowy Fundusz </w:t>
            </w:r>
            <w:r>
              <w:rPr>
                <w:sz w:val="18"/>
              </w:rPr>
              <w:t>Wsparcia Osób Niepełnosprawnych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2 500,00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1 138,09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45,52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332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materiałów i wyposażenia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40 712,00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38 279,59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94,03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333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4270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remontowych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4 157,33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83,15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334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37 000,00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13 539,00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36,59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335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6057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inwestycyjne jednostek budżetowych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653 921,00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653 920,22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336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6059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inwestycyjne jednostek budżetowych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461 666,00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458 816,13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99,38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337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6060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na zakupy inwestycyjne jednostek budżetowych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17 721,00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17 721,00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338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921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Kultura i ochrona dziedzictwa narodowego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2 907 873,00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2 852 661,97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98,10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339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92116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Biblioteki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150 000,00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150 000,00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2480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Dotacja podmiotowa z budżetu dla samorządowej instytucji kultury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150 000,00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150 000,00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341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92127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Działalność dotycząca miejsc pamięci narodowej oraz ochrony pamięci walk i męczeństwa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940,00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940,00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lastRenderedPageBreak/>
              <w:t>342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4270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remontowych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940,00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940,00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343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92195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Pozostała działalność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2 756 933,00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2 701 721,97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98,00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344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Składki na </w:t>
            </w:r>
            <w:r>
              <w:rPr>
                <w:sz w:val="18"/>
              </w:rPr>
              <w:t>ubezpieczenia społeczne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2 500,00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1 949,40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77,98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345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4170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bezosobowe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25 000,00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23 200,00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92,80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346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materiałów i wyposażenia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129 900,00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129 860,86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99,97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347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4260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energii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35 158,00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29 861,43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84,93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348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4270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Zakup </w:t>
            </w:r>
            <w:r>
              <w:rPr>
                <w:sz w:val="18"/>
              </w:rPr>
              <w:t>usług remontowych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43 687,00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43 686,50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349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104 000,00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102 070,10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98,14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4430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Różne opłaty i składki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315,00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315,00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351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6050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inwestycyjne jednostek budżetowych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1 651 373,00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1 629 670,92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98,69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352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6057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inwestycyjne jednostek budżetowych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568 160,00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567 471,00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99,88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353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6059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inwestycyjne jednostek budżetowych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196 840,00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173 636,76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88,21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354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926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Kultura fizyczna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102 400,00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98 571,14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96,26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355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92605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Zadania w zakresie kultury</w:t>
            </w:r>
            <w:r>
              <w:rPr>
                <w:sz w:val="18"/>
              </w:rPr>
              <w:t xml:space="preserve"> fizycznej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102 400,00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98 571,14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96,26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356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3240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Stypendia dla uczniów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2 690,00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67,25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357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4170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bezosobowe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5 400,00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3 960,00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73,33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358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materiałów i wyposażenia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45 000,00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44 849,54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99,67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359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4260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energii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1 600,00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829,30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51,83</w:t>
            </w:r>
          </w:p>
        </w:tc>
      </w:tr>
      <w:tr w:rsidR="00F60395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360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46 400,00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46 242,30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99,66</w:t>
            </w:r>
          </w:p>
        </w:tc>
      </w:tr>
      <w:tr w:rsidR="00F60395">
        <w:tc>
          <w:tcPr>
            <w:tcW w:w="6135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Wydatki ogółem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46 892 532,34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43 831 682,95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93,47</w:t>
            </w:r>
          </w:p>
        </w:tc>
      </w:tr>
    </w:tbl>
    <w:p w:rsidR="00A77B3E" w:rsidRDefault="009B1A0A">
      <w:pPr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9B1A0A">
      <w:pPr>
        <w:keepNext/>
        <w:spacing w:before="120" w:after="120" w:line="360" w:lineRule="auto"/>
        <w:ind w:left="5098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 xml:space="preserve">Załącznik Nr 3 do </w:t>
      </w:r>
      <w:r>
        <w:rPr>
          <w:color w:val="000000"/>
          <w:u w:color="000000"/>
        </w:rPr>
        <w:t>zarządzenia Nr 94/VIII/20</w:t>
      </w:r>
      <w:r>
        <w:rPr>
          <w:color w:val="000000"/>
          <w:u w:color="000000"/>
        </w:rPr>
        <w:br/>
        <w:t>Wójta Gminy Zambrów</w:t>
      </w:r>
      <w:r>
        <w:rPr>
          <w:color w:val="000000"/>
          <w:u w:color="000000"/>
        </w:rPr>
        <w:br/>
        <w:t>z dnia 18 marca 2020 r.</w:t>
      </w:r>
    </w:p>
    <w:p w:rsidR="00A77B3E" w:rsidRDefault="009B1A0A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Realizacja wydatków inwestycyjnych w 2019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735"/>
        <w:gridCol w:w="960"/>
        <w:gridCol w:w="600"/>
        <w:gridCol w:w="3376"/>
        <w:gridCol w:w="1605"/>
        <w:gridCol w:w="1470"/>
        <w:gridCol w:w="720"/>
      </w:tblGrid>
      <w:tr w:rsidR="00F60395">
        <w:tc>
          <w:tcPr>
            <w:tcW w:w="10080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w złotych</w:t>
            </w:r>
          </w:p>
        </w:tc>
      </w:tr>
      <w:tr w:rsidR="00F60395"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§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Nazwa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plan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wykonanie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% wyk.</w:t>
            </w:r>
          </w:p>
        </w:tc>
      </w:tr>
      <w:tr w:rsidR="00F60395"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</w:t>
            </w:r>
          </w:p>
        </w:tc>
      </w:tr>
      <w:tr w:rsidR="00F60395"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Rolnictwo i łowiectwo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547 595,00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407 094,50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74,34</w:t>
            </w:r>
          </w:p>
        </w:tc>
      </w:tr>
      <w:tr w:rsidR="00F60395"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01010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Infrastruktura wodociągowa i sanitacyjna wsi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547 595,00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407 094,50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74,34</w:t>
            </w:r>
          </w:p>
        </w:tc>
      </w:tr>
      <w:tr w:rsidR="00F60395"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6050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inwestycyjne jednostek budżetowych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540 095,00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399 594,50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73,99</w:t>
            </w:r>
          </w:p>
        </w:tc>
      </w:tr>
      <w:tr w:rsidR="00F60395"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6230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Dotacje celowe z budżetu na finansowanie lub dofinansowanie kosztów realizacji </w:t>
            </w:r>
            <w:r>
              <w:rPr>
                <w:sz w:val="18"/>
              </w:rPr>
              <w:t>inwestycji i zakupów inwestycyjnych jednostek nie zaliczanych do sektora finansów publicznych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7 500,00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7 500,00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Transport i łączność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6 698 192,04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6 482 967,77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96,79</w:t>
            </w:r>
          </w:p>
        </w:tc>
      </w:tr>
      <w:tr w:rsidR="00F60395"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60014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Drogi publiczne powiatowe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945 881,00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945 881,00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6300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945 881,00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945 881,00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60016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Drogi publiczne gminne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5 752 311,04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5 537 086,77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96,26</w:t>
            </w:r>
          </w:p>
        </w:tc>
      </w:tr>
      <w:tr w:rsidR="00F60395"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6050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inwestycyjne jednostek budżetowych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5 739 150,04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5 523 925,77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96,25</w:t>
            </w:r>
          </w:p>
        </w:tc>
      </w:tr>
      <w:tr w:rsidR="00F60395"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6300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Dotacja celowa na pomoc finansową udzielaną między jednostkami samorządu terytorialnego na dofinansowanie własnych zadań inwestycyjnych i zakupów </w:t>
            </w:r>
            <w:r>
              <w:rPr>
                <w:sz w:val="18"/>
              </w:rPr>
              <w:t>inwestycyjnych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13 161,00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13 161,00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Gospodarka mieszkaniowa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20 300,00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20 295,00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99,98</w:t>
            </w:r>
          </w:p>
        </w:tc>
      </w:tr>
      <w:tr w:rsidR="00F60395"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70005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Gospodarka gruntami i nieruchomościami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20 300,00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20 295,00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99,98</w:t>
            </w:r>
          </w:p>
        </w:tc>
      </w:tr>
      <w:tr w:rsidR="00F60395"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6060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na zakupy inwestycyjne jednostek budżetowych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20 300,00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20 295,00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99,98</w:t>
            </w:r>
          </w:p>
        </w:tc>
      </w:tr>
      <w:tr w:rsidR="00F60395"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Administracja publiczna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121 283,00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121 282,92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75023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Urzędy gmin (miast i miast na prawach powiatu)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121 283,00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121 282,92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6060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na zakupy inwestycyjne jednostek budżetowych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121 283,00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121 282,92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Bezpieczeństwo publiczne i ochrona przeciwpożarowa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325 681,00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305 462,00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93,79</w:t>
            </w:r>
          </w:p>
        </w:tc>
      </w:tr>
      <w:tr w:rsidR="00F60395"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75411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Komendy powiatowe Państwowej Straży Pożarnej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20 000,00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F60395"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6170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Wpłaty jednostek na państwowy fundusz celowy na finansowanie lub </w:t>
            </w:r>
            <w:r>
              <w:rPr>
                <w:sz w:val="18"/>
              </w:rPr>
              <w:t>dofinansowanie zadań inwestycyjnych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20 000,00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F60395"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75412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Ochotnicze straże pożarne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305 681,00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305 462,00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99,93</w:t>
            </w:r>
          </w:p>
        </w:tc>
      </w:tr>
      <w:tr w:rsidR="00F60395"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lastRenderedPageBreak/>
              <w:t>21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6060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na zakupy inwestycyjne jednostek budżetowych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305 681,00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305 462,00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99,93</w:t>
            </w:r>
          </w:p>
        </w:tc>
      </w:tr>
      <w:tr w:rsidR="00F60395"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Oświata i wychowanie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1 658 140,00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1 658 126,60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80101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Szkoły podstawowe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1 593 640,00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1 593 637,00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6050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inwestycyjne jednostek budżetowych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1 593 640,00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1 593 637,00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80104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Przedszkola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64 500,00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64 489,60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99,98</w:t>
            </w:r>
          </w:p>
        </w:tc>
      </w:tr>
      <w:tr w:rsidR="00F60395"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6050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Wydatki </w:t>
            </w:r>
            <w:r>
              <w:rPr>
                <w:sz w:val="18"/>
              </w:rPr>
              <w:t>inwestycyjne jednostek budżetowych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64 500,00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64 489,60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99,98</w:t>
            </w:r>
          </w:p>
        </w:tc>
      </w:tr>
      <w:tr w:rsidR="00F60395"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Pomoc społeczna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160 000,00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159 399,90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99,62</w:t>
            </w:r>
          </w:p>
        </w:tc>
      </w:tr>
      <w:tr w:rsidR="00F60395"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85295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Pozostała działalność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160 000,00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159 399,90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99,62</w:t>
            </w:r>
          </w:p>
        </w:tc>
      </w:tr>
      <w:tr w:rsidR="00F60395"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6050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inwestycyjne jednostek budżetowych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160 000,00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159 399,90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99,62</w:t>
            </w:r>
          </w:p>
        </w:tc>
      </w:tr>
      <w:tr w:rsidR="00F60395"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Pozostałe zadania w zakresie polityki społecznej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15 000,00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15 000,00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85311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Rehabilitacja zawodowa i społeczna osób niepełnosprawnych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15 000,00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15 000,00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6300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Dotacja celowa na pomoc finansową udzielaną między </w:t>
            </w:r>
            <w:r>
              <w:rPr>
                <w:sz w:val="18"/>
              </w:rPr>
              <w:t>jednostkami samorządu terytorialnego na dofinansowanie własnych zadań inwestycyjnych i zakupów inwestycyjnych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15 000,00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15 000,00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Gospodarka komunalna i ochrona środowiska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1 504 720,00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1 477 177,34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98,17</w:t>
            </w:r>
          </w:p>
        </w:tc>
      </w:tr>
      <w:tr w:rsidR="00F60395"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90001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Gospodarka ściekowa i </w:t>
            </w:r>
            <w:r>
              <w:rPr>
                <w:sz w:val="18"/>
              </w:rPr>
              <w:t>ochrona wód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15 000,00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F60395"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6050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inwestycyjne jednostek budżetowych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15 000,00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F60395"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90015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Oświetlenie ulic, placów i dróg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356 412,00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346 719,99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97,28</w:t>
            </w:r>
          </w:p>
        </w:tc>
      </w:tr>
      <w:tr w:rsidR="00F60395"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6050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inwestycyjne jednostek budżetowych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356 412,00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346 719,99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97,28</w:t>
            </w:r>
          </w:p>
        </w:tc>
      </w:tr>
      <w:tr w:rsidR="00F60395"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90095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Pozostała działalność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1 133 308,00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1 130 457,35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99,75</w:t>
            </w:r>
          </w:p>
        </w:tc>
      </w:tr>
      <w:tr w:rsidR="00F60395"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6057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inwestycyjne jednostek budżetowych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653 921,00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653 920,22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6059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inwestycyjne jednostek budżetowych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461 666,00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458 816,13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99,38</w:t>
            </w:r>
          </w:p>
        </w:tc>
      </w:tr>
      <w:tr w:rsidR="00F60395"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6060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Wydatki </w:t>
            </w:r>
            <w:r>
              <w:rPr>
                <w:sz w:val="18"/>
              </w:rPr>
              <w:t>na zakupy inwestycyjne jednostek budżetowych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17 721,00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17 721,00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100,00</w:t>
            </w:r>
          </w:p>
        </w:tc>
      </w:tr>
      <w:tr w:rsidR="00F60395"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Kultura i ochrona dziedzictwa narodowego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2 416 373,00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2 370 778,68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98,11</w:t>
            </w:r>
          </w:p>
        </w:tc>
      </w:tr>
      <w:tr w:rsidR="00F60395"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92195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Pozostała działalność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2 416 373,00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2 370 778,68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98,11</w:t>
            </w:r>
          </w:p>
        </w:tc>
      </w:tr>
      <w:tr w:rsidR="00F60395"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6050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Wydatki inwestycyjne </w:t>
            </w:r>
            <w:r>
              <w:rPr>
                <w:sz w:val="18"/>
              </w:rPr>
              <w:t>jednostek budżetowych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1 651 373,00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1 629 670,92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98,69</w:t>
            </w:r>
          </w:p>
        </w:tc>
      </w:tr>
      <w:tr w:rsidR="00F60395"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6057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inwestycyjne jednostek budżetowych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568 160,00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567 471,00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99,88</w:t>
            </w:r>
          </w:p>
        </w:tc>
      </w:tr>
      <w:tr w:rsidR="00F60395">
        <w:tc>
          <w:tcPr>
            <w:tcW w:w="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6059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inwestycyjne jednostek budżetowych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196 840,00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173 636,76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88,21</w:t>
            </w:r>
          </w:p>
        </w:tc>
      </w:tr>
      <w:tr w:rsidR="00F60395">
        <w:tc>
          <w:tcPr>
            <w:tcW w:w="6285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Ogółem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13 467 284,04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13 017 584,71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96,66</w:t>
            </w:r>
          </w:p>
        </w:tc>
      </w:tr>
    </w:tbl>
    <w:p w:rsidR="00A77B3E" w:rsidRDefault="009B1A0A">
      <w:pPr>
        <w:rPr>
          <w:color w:val="000000"/>
          <w:u w:color="000000"/>
        </w:rPr>
        <w:sectPr w:rsidR="00A77B3E">
          <w:footerReference w:type="default" r:id="rId10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9B1A0A">
      <w:pPr>
        <w:keepNext/>
        <w:spacing w:before="120" w:after="120" w:line="360" w:lineRule="auto"/>
        <w:ind w:left="5098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4 do zarządzenia Nr 94/VIII/20</w:t>
      </w:r>
      <w:r>
        <w:rPr>
          <w:color w:val="000000"/>
          <w:u w:color="000000"/>
        </w:rPr>
        <w:br/>
        <w:t>Wójta Gminy Zambrów</w:t>
      </w:r>
      <w:r>
        <w:rPr>
          <w:color w:val="000000"/>
          <w:u w:color="000000"/>
        </w:rPr>
        <w:br/>
        <w:t>z dnia 18 marca 2020 r.</w:t>
      </w:r>
    </w:p>
    <w:p w:rsidR="00A77B3E" w:rsidRDefault="009B1A0A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Sprawozdanie opisowe z wykonania budżetu Gminy Zambrów za 2019r.</w:t>
      </w:r>
      <w:r>
        <w:rPr>
          <w:b/>
          <w:color w:val="000000"/>
          <w:u w:color="000000"/>
        </w:rPr>
        <w:br/>
      </w:r>
      <w:r>
        <w:rPr>
          <w:b/>
          <w:color w:val="000000"/>
          <w:u w:color="000000"/>
        </w:rPr>
        <w:t>Zmiany w planie wydatków na realizację programów finansowanych z udziałem środków, o których mowa w art. 5 ust. 1 pkt 2 i 3 ustawy o finansach publicznych.</w:t>
      </w:r>
    </w:p>
    <w:p w:rsidR="00A77B3E" w:rsidRDefault="009B1A0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Budżet gminy na rok 2019 uchwalono w dniu 28 grudnia 2018 r. uchwałą Nr 85/III/18 Rady Gminy Zambrów</w:t>
      </w:r>
      <w:r>
        <w:rPr>
          <w:color w:val="000000"/>
          <w:u w:color="000000"/>
        </w:rPr>
        <w:t>, gdzie przyjęto plan dochodów w kwocie 41.528.692,00 zł i plan wydatków 38.551.373,00 zł oraz plan przychodów w kwocie 4.935.000,00 zł, oraz plan rozchodów w kwocie 1.957.681,00 zł. Po dokonanych zmianach w efekcie podjęcia 8 uchwał i 24 zarządzeń, według</w:t>
      </w:r>
      <w:r>
        <w:rPr>
          <w:color w:val="000000"/>
          <w:u w:color="000000"/>
        </w:rPr>
        <w:t xml:space="preserve"> stanu na dzień 31.12.2019 r. plan oraz wykonanie dochodów jak i wydatków ukształtował się na poziomie wskazanym w załączniku Nr 1 i 2 do niniejszego Zarządzenia.</w:t>
      </w:r>
    </w:p>
    <w:p w:rsidR="00A77B3E" w:rsidRDefault="009B1A0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Realizacja dochodów według działów przedstawia się następująco:</w:t>
      </w:r>
    </w:p>
    <w:p w:rsidR="00A77B3E" w:rsidRDefault="009B1A0A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010 Rolnictwo i łowiectwo</w:t>
      </w:r>
    </w:p>
    <w:p w:rsidR="00A77B3E" w:rsidRDefault="009B1A0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Doc</w:t>
      </w:r>
      <w:r>
        <w:rPr>
          <w:color w:val="000000"/>
          <w:u w:color="000000"/>
        </w:rPr>
        <w:t>hody zrealizowano w kwocie 3.226.004,79 zł co stanowi 99,98% planu. Dochody pochodziły z następujących źródeł: dotacji na zwrot producentom rolnym podatku akcyzowego zawartego w cenie paliwa 1.357.592,39 zł, zwrotu z ZWKiEC z Wysokiego Mazowiecka za zużytą</w:t>
      </w:r>
      <w:r>
        <w:rPr>
          <w:color w:val="000000"/>
          <w:u w:color="000000"/>
        </w:rPr>
        <w:t xml:space="preserve"> w roku ubiegłym na przepompowni energię elektryczną 200,37 zł . Otrzymano również częściowe dofinansowanie z tytułu realizacji projektu pn. „Budowa stacji uzdatniania wody wraz z infrastrukturą towarzyszącą w miejscowości Łosie-Dołęgi” w ramach PROW 2014-</w:t>
      </w:r>
      <w:r>
        <w:rPr>
          <w:color w:val="000000"/>
          <w:u w:color="000000"/>
        </w:rPr>
        <w:t>2020 w kwocie 1.868.212,03 zł.</w:t>
      </w:r>
    </w:p>
    <w:p w:rsidR="00A77B3E" w:rsidRDefault="009B1A0A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020  Leśnictwo</w:t>
      </w:r>
    </w:p>
    <w:p w:rsidR="00A77B3E" w:rsidRDefault="009B1A0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Dochody działu zrealizowano w 100,02% a pochodzą one z tytułu czynszu dzierżawnego opłacanego przez koła łowieckie posiadające tereny łowieckie na terenie gminy – 4.183,16 zł.</w:t>
      </w:r>
    </w:p>
    <w:p w:rsidR="00A77B3E" w:rsidRDefault="009B1A0A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100 Górnictwo i kopalnictwo</w:t>
      </w:r>
    </w:p>
    <w:p w:rsidR="00A77B3E" w:rsidRDefault="009B1A0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Dochod</w:t>
      </w:r>
      <w:r>
        <w:rPr>
          <w:color w:val="000000"/>
          <w:u w:color="000000"/>
        </w:rPr>
        <w:t>y zrealizowano w 84,16% tj. 12.624,00 zł z tytułu opłaty eksploatacyjnej od zadeklarowanej ilości wydobytej kopaliny ze złóż zlokalizowanych na terenie gminy.</w:t>
      </w:r>
    </w:p>
    <w:p w:rsidR="00A77B3E" w:rsidRDefault="009B1A0A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600 Transport i łączność </w:t>
      </w:r>
    </w:p>
    <w:p w:rsidR="00A77B3E" w:rsidRDefault="009B1A0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Dochody zrealizowano w 195,91%, z tytułu otrzymanej dotacji celowej – w</w:t>
      </w:r>
      <w:r>
        <w:rPr>
          <w:color w:val="000000"/>
          <w:u w:color="000000"/>
        </w:rPr>
        <w:t> łącznej wysokości 4.622.386,46 zł ze środków budżetu państwa w ramach „Rządowego Programu na rzecz Rozwoju oraz Konkurencyjności Regionów poprzez Wsparcie Lokalnej Infrastruktury Drogowej” na rozbudowę i przebudowę dróg gminnych : rozbudowa drogi Zbrzeźni</w:t>
      </w:r>
      <w:r>
        <w:rPr>
          <w:color w:val="000000"/>
          <w:u w:color="000000"/>
        </w:rPr>
        <w:t>ca – Pstrągi-Gniewoty w wysokości 2.302.679,46 zł, rozbudowa drogi w miejscowości Śledzie 532.186,85 zł oraz rozbudowa drogi Tabędz, Krajewo-Ćwikły – 1.787.520,15 zł do realizacji w 2020 r.</w:t>
      </w:r>
    </w:p>
    <w:p w:rsidR="00A77B3E" w:rsidRDefault="009B1A0A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700 Gospodarka mieszkaniowa</w:t>
      </w:r>
    </w:p>
    <w:p w:rsidR="00A77B3E" w:rsidRDefault="009B1A0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Dochody zrealizowano w 99,14% w stosun</w:t>
      </w:r>
      <w:r>
        <w:rPr>
          <w:color w:val="000000"/>
          <w:u w:color="000000"/>
        </w:rPr>
        <w:t>ku do planu. Otrzymano opłatę roczną za oddane w użytkowanie wieczyste 7,1597 ha gruntów gminnych – 13.651,59 zł, dochody z najmu nieruchomości – 57.858,85 zł, dochody z tytułu zwrotu kosztów rozgraniczenia prywatnych działek – 19.686,50 zł, odsetki od nie</w:t>
      </w:r>
      <w:r>
        <w:rPr>
          <w:color w:val="000000"/>
          <w:u w:color="000000"/>
        </w:rPr>
        <w:t>terminowych wpłat należności – 163,30 zł, oraz ze sprzedaży działek w Czerwonym Borze 211.215,00 zł</w:t>
      </w:r>
    </w:p>
    <w:p w:rsidR="00A77B3E" w:rsidRDefault="009B1A0A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710 Działalność usługowa</w:t>
      </w:r>
    </w:p>
    <w:p w:rsidR="00A77B3E" w:rsidRDefault="009B1A0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Otrzymano dotację w wysokości 3.000,00 zł na utrzymanie cmentarzy wojennych.</w:t>
      </w:r>
    </w:p>
    <w:p w:rsidR="00A77B3E" w:rsidRDefault="009B1A0A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750 Administracja publiczna</w:t>
      </w:r>
    </w:p>
    <w:p w:rsidR="00A77B3E" w:rsidRDefault="009B1A0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Plan zrealizowano w 101,37</w:t>
      </w:r>
      <w:r>
        <w:rPr>
          <w:color w:val="000000"/>
          <w:u w:color="000000"/>
        </w:rPr>
        <w:t>% w łącznej kwocie 65.010,60 zł. Otrzymano dotację na realizację zadań zleconych z zakresu spraw obywatelskich oraz pozostałych zadań – 33.714,00 zł, odsetek od środków zgromadzonych na rachunku jednostki – 2.890,04 zł, dochody za udostępnianie danych osob</w:t>
      </w:r>
      <w:r>
        <w:rPr>
          <w:color w:val="000000"/>
          <w:u w:color="000000"/>
        </w:rPr>
        <w:t xml:space="preserve">owych – </w:t>
      </w:r>
      <w:r>
        <w:rPr>
          <w:color w:val="000000"/>
          <w:u w:color="000000"/>
        </w:rPr>
        <w:lastRenderedPageBreak/>
        <w:t>69,75 zł, naliczone kary za nieterminowe wykonanie umów – 18.431,25 zł, wpływy z różnych dochodów – odszkodowania, prowizje – 8.203,36 zł, wpływy ze sprzedaży składników majątkowych.</w:t>
      </w:r>
    </w:p>
    <w:p w:rsidR="00A77B3E" w:rsidRDefault="009B1A0A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751 Urzędy naczelnych organów władzy państwowej</w:t>
      </w:r>
    </w:p>
    <w:p w:rsidR="00A77B3E" w:rsidRDefault="009B1A0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Otrzymano dotacje</w:t>
      </w:r>
      <w:r>
        <w:rPr>
          <w:color w:val="000000"/>
          <w:u w:color="000000"/>
        </w:rPr>
        <w:t xml:space="preserve"> z Krajowego Biura Wyborczego na aktualizację stałego rejestru wyborców i na przechowywanie dokumentów – 2.603,00 zł, na przeprowadzenie wyborów do sejmu i senatu - 54.956,00 zł, oraz na wybory do Parlamentu Europejskiego – 52.706,00 zł.</w:t>
      </w:r>
    </w:p>
    <w:p w:rsidR="00A77B3E" w:rsidRDefault="009B1A0A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754 Bezpieczeństwo</w:t>
      </w:r>
      <w:r>
        <w:rPr>
          <w:b/>
          <w:color w:val="000000"/>
          <w:u w:color="000000"/>
        </w:rPr>
        <w:t xml:space="preserve"> publiczne i ochrona przeciwpożarowa</w:t>
      </w:r>
    </w:p>
    <w:p w:rsidR="00A77B3E" w:rsidRDefault="009B1A0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Dochody zrealizowano w 100% w łącznej kwocie 70.000,00 </w:t>
      </w:r>
      <w:proofErr w:type="spellStart"/>
      <w:r>
        <w:rPr>
          <w:color w:val="000000"/>
          <w:u w:color="000000"/>
        </w:rPr>
        <w:t>złz</w:t>
      </w:r>
      <w:proofErr w:type="spellEnd"/>
      <w:r>
        <w:rPr>
          <w:color w:val="000000"/>
          <w:u w:color="000000"/>
        </w:rPr>
        <w:t> tytułu otrzymanej dotacji z Urzędu Marszałkowskiego na dofinansowanie zakupu sprzętu ratowniczo-gaśniczego i umundurowania dla OSP – 50.000,00 zł oraz dofinanso</w:t>
      </w:r>
      <w:r>
        <w:rPr>
          <w:color w:val="000000"/>
          <w:u w:color="000000"/>
        </w:rPr>
        <w:t>wanie ze środków Funduszu Pomocy Pokrzywdzonym oraz Pomocy Postpenitencjarnej – Funduszu Sprawiedliwości w kwocie 20.000,00 zł na zakup wyposażenia i urządzeń ratownictwa niezbędnych do udzielania pomocy poszkodowanym bezpośrednio na miejscu popełnienia pr</w:t>
      </w:r>
      <w:r>
        <w:rPr>
          <w:color w:val="000000"/>
          <w:u w:color="000000"/>
        </w:rPr>
        <w:t>zestępstwa do OSP Zbrzeźnica.</w:t>
      </w:r>
    </w:p>
    <w:p w:rsidR="00A77B3E" w:rsidRDefault="009B1A0A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756 Dochody od osób prawnych, od osób fizycznych i od innych jednostek nieposiadających osobowości prawnej oraz wydatki związane z ich poborem</w:t>
      </w:r>
    </w:p>
    <w:p w:rsidR="00A77B3E" w:rsidRDefault="009B1A0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Dochody zrealizowano w 99,16% łącznie 15.888.140,82 zł z tytułu podatków i opłat </w:t>
      </w:r>
      <w:r>
        <w:rPr>
          <w:color w:val="000000"/>
          <w:u w:color="000000"/>
        </w:rPr>
        <w:t>lokalnych wraz z odsetkami i kosztami upomnień – 9.087.612,15 zł, dochody przekazywane przez urzędy skarbowe- 436.077,30 zł, oraz udziały w podatku dochodowym od osób fizycznych i prawnych – 6.364.451,37 zł</w:t>
      </w:r>
    </w:p>
    <w:p w:rsidR="00A77B3E" w:rsidRDefault="009B1A0A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758 Różne rozliczenia</w:t>
      </w:r>
    </w:p>
    <w:p w:rsidR="00A77B3E" w:rsidRDefault="009B1A0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Dochody zrealizowano w 100%</w:t>
      </w:r>
      <w:r>
        <w:rPr>
          <w:color w:val="000000"/>
          <w:u w:color="000000"/>
        </w:rPr>
        <w:t xml:space="preserve"> w łącznej kwocie 7.368.413,53 zł. Część oświatowa subwencji ogólnej – 5.263.218,00 zł, część wyrównawcza subwencji ogólnej – 2.064.512,00 zł oraz odsetki od lokowania wolnych środków budżetu – 40.683,53 zł, oraz wpływy z opłaty produktowej 43,96 zł.</w:t>
      </w:r>
    </w:p>
    <w:p w:rsidR="00A77B3E" w:rsidRDefault="009B1A0A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801 O</w:t>
      </w:r>
      <w:r>
        <w:rPr>
          <w:b/>
          <w:color w:val="000000"/>
          <w:u w:color="000000"/>
        </w:rPr>
        <w:t>świata i wychowanie</w:t>
      </w:r>
    </w:p>
    <w:p w:rsidR="00A77B3E" w:rsidRDefault="009B1A0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Dochody zrealizowano w 100,26% z tytułu najmu lokali mieszkalnych i z tytułu usług – 32.829,83 zł, z różnych dochodów 156,01 zł, odsetek od środków zgromadzonych na rachunkach jednostek – 665,39 zł, dotacji na zakup podręczników – 44.67</w:t>
      </w:r>
      <w:r>
        <w:rPr>
          <w:color w:val="000000"/>
          <w:u w:color="000000"/>
        </w:rPr>
        <w:t>3,77 zł, dotacji na utrzymanie oddziałów przedszkolnych – 98.210,00 zł, dotacji na aktywną tablicę i stypendiów dla uczniów – 34.480,00 zł, zwrotu kosztów utrzymania dzieci z terenu innych gmin w oddziale przedszkolnym SP w Wiśniewie – 9.312,90 zł. Z tytuł</w:t>
      </w:r>
      <w:r>
        <w:rPr>
          <w:color w:val="000000"/>
          <w:u w:color="000000"/>
        </w:rPr>
        <w:t>u organizacji gminnego przedszkola uzyskano dochód z tytułu wpływów z opłat za korzystanie z wychowania przedszkolnego i wyżywienia – 82.088,00 zł oraz odsetek od rachunku bankowego – 87,24 zł i dotacji z Urzędu Wojewódzkiego na utrzymanie dzieci w przedsz</w:t>
      </w:r>
      <w:r>
        <w:rPr>
          <w:color w:val="000000"/>
          <w:u w:color="000000"/>
        </w:rPr>
        <w:t>kolach – 80.958,18 zł oraz 15.164,62 zł otrzymano na realizację projektu unijnego „Nowe możliwości w szkołach”.</w:t>
      </w:r>
    </w:p>
    <w:p w:rsidR="00A77B3E" w:rsidRDefault="009B1A0A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852 Opieka społeczna</w:t>
      </w:r>
    </w:p>
    <w:p w:rsidR="00A77B3E" w:rsidRDefault="009B1A0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Dochody działu zrealizowano w 93,78% z tytułu otrzymanych dotacji na opłacenie składki zdrowotnej za podopiecznych – 18.704</w:t>
      </w:r>
      <w:r>
        <w:rPr>
          <w:color w:val="000000"/>
          <w:u w:color="000000"/>
        </w:rPr>
        <w:t>,68 zł, na wypłatę zasiłków okresowych i stałych – 430.765,13 zł, na dofinansowanie kosztów funkcjonowania GOPS – 103.625,01 zł, na realizację programu Pomoc Państwa w zakresie dożywiania – 90.000,00 zł, zwrot przez podopiecznych nienależnie opłaconych kos</w:t>
      </w:r>
      <w:r>
        <w:rPr>
          <w:color w:val="000000"/>
          <w:u w:color="000000"/>
        </w:rPr>
        <w:t>ztów pobytu w DPS – 2.505,53 zł, odsetki od środków zgromadzonych na rachunku GOPS 1.007,78 zł, otrzymano dotację na utworzenie i wyposażenie Klubu Seniora w Cieciorkach w wysokości 117.240,92 zł</w:t>
      </w:r>
    </w:p>
    <w:p w:rsidR="00A77B3E" w:rsidRDefault="009B1A0A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854 Edukacyjna opieka wychowawcza</w:t>
      </w:r>
    </w:p>
    <w:p w:rsidR="00A77B3E" w:rsidRDefault="009B1A0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Otrzymano dotacje z Urzędu</w:t>
      </w:r>
      <w:r>
        <w:rPr>
          <w:color w:val="000000"/>
          <w:u w:color="000000"/>
        </w:rPr>
        <w:t xml:space="preserve"> Wojewódzkiego na wypłatę stypendiów socjalnych dla uczniów w wysokości 46.106,40 zł.</w:t>
      </w:r>
    </w:p>
    <w:p w:rsidR="00A77B3E" w:rsidRDefault="009B1A0A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855 Rodzina</w:t>
      </w:r>
    </w:p>
    <w:p w:rsidR="00A77B3E" w:rsidRDefault="009B1A0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Dochody zrealizowano w 96,08% w łącznej kwocie 11.684.667,15 zł w tym na : wypłatę świadczenia wychowawczego 8.083.491,92 zł, na wypłatę świadczeń rodzinnych </w:t>
      </w:r>
      <w:r>
        <w:rPr>
          <w:color w:val="000000"/>
          <w:u w:color="000000"/>
        </w:rPr>
        <w:t>i funduszu alimentacyjnego – 3.221.175,65 zł oraz na realizację zadań w zakresie Karty Dużej Rodziny – 596,45 zł. Zwrócono nienależnie pobrane świadczenia wraz z odsetkami na łączną kwotę 2.549,22 zł, zrealizowano także dochody z tytułu udziałów w dochodac</w:t>
      </w:r>
      <w:r>
        <w:rPr>
          <w:color w:val="000000"/>
          <w:u w:color="000000"/>
        </w:rPr>
        <w:t>h Skarbu Państwa w wysokości 7.798,41 zł</w:t>
      </w:r>
      <w:r>
        <w:rPr>
          <w:b/>
          <w:color w:val="000000"/>
          <w:u w:color="000000"/>
        </w:rPr>
        <w:t xml:space="preserve">. </w:t>
      </w:r>
      <w:r>
        <w:rPr>
          <w:color w:val="000000"/>
          <w:u w:color="000000"/>
        </w:rPr>
        <w:t>Otrzymano także dotację na realizację zadań z zakresu wspierania rodziny – 358.980,00 zł oraz dotację na opłatę ubezpieczenia zdrowotnego – 10.075,50 zł</w:t>
      </w:r>
    </w:p>
    <w:p w:rsidR="00A77B3E" w:rsidRDefault="009B1A0A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t>900 Gospodarka komunalna i ochrona środowiska</w:t>
      </w:r>
    </w:p>
    <w:p w:rsidR="00A77B3E" w:rsidRDefault="009B1A0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Dochody zrealiz</w:t>
      </w:r>
      <w:r>
        <w:rPr>
          <w:color w:val="000000"/>
          <w:u w:color="000000"/>
        </w:rPr>
        <w:t>owano w 94,39% w łącznej kwocie 2.560.592,44 zł. Z tytułu opłaty śmieciowej, kosztów upomnień i odsetek – 859.123,97 zł oraz z tytułu opłaty za korzystanie ze środowiska – 558.759,35 zł, otrzymano dotację ze środków unijnych na usuwanie azbestu w wysokości</w:t>
      </w:r>
      <w:r>
        <w:rPr>
          <w:color w:val="000000"/>
          <w:u w:color="000000"/>
        </w:rPr>
        <w:t xml:space="preserve"> 68.856,19 zł oraz dotację ze środków unijnych w wysokości 1.073.816,21 zł na budowę instalacji wykorzystującej odnawialne źródła energii oraz odsetki od nieterminowych płatności w wysokości 36,82 zł.</w:t>
      </w:r>
    </w:p>
    <w:p w:rsidR="00A77B3E" w:rsidRDefault="009B1A0A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921 Kultura i ochrona dziedzictwa narodowego</w:t>
      </w:r>
    </w:p>
    <w:p w:rsidR="00A77B3E" w:rsidRDefault="009B1A0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Dochody zr</w:t>
      </w:r>
      <w:r>
        <w:rPr>
          <w:color w:val="000000"/>
          <w:u w:color="000000"/>
        </w:rPr>
        <w:t>ealizowano w 108,56% w tym wpływy z wynajmu świetlic to 12.171,00 zł i odsetki od nieterminowych płatności 0,89 zł. Na organizację święta Gminy Zambrów otrzymano darowizny– 42.455,00 zł. Pozyskano dotację ze środków PROW w wysokości – 120.000,00 zł – na ut</w:t>
      </w:r>
      <w:r>
        <w:rPr>
          <w:color w:val="000000"/>
          <w:u w:color="000000"/>
        </w:rPr>
        <w:t>worzenie miejsca rekreacji i wypoczynku w Cieciorkach oraz 10.752,09 zł – w ramach pomocy finansowej z Urzędu Marszałkowskiego na spotkania sołeckie.</w:t>
      </w:r>
    </w:p>
    <w:p w:rsidR="00A77B3E" w:rsidRDefault="009B1A0A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926 Kultura fizyczna i sport</w:t>
      </w:r>
    </w:p>
    <w:p w:rsidR="00A77B3E" w:rsidRDefault="009B1A0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Otrzymano dofinansowanie z Ministerstwa Sportu w wysokości 50 000 zł do zreal</w:t>
      </w:r>
      <w:r>
        <w:rPr>
          <w:color w:val="000000"/>
          <w:u w:color="000000"/>
        </w:rPr>
        <w:t>izowanej otwartej strefy aktywności w m. Poryte Jabłoń.</w:t>
      </w:r>
    </w:p>
    <w:p w:rsidR="00A77B3E" w:rsidRDefault="009B1A0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Największy udział w strukturze dochodów wg działów mają podatki i opłaty lokalne, dochody realizowane przez urzędy skarbowe oraz udziały w podatku dochodowym od osób fizycznych i prawnych (33,5 %). W </w:t>
      </w:r>
      <w:r>
        <w:rPr>
          <w:color w:val="000000"/>
          <w:u w:color="000000"/>
        </w:rPr>
        <w:t>następnej kolejności (26,2 %) jest dział Rodzina i Pomoc społeczna. Trzecie miejsce (15,5 %) mają subwencje oświatowa i wyrównawcza. Pozostałe działy w tym dofinansowania na inwestycje stanowią 24,8 %.</w:t>
      </w:r>
    </w:p>
    <w:p w:rsidR="00A77B3E" w:rsidRDefault="009B1A0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Realizacja dochodów przebiegła zgodnie z uchwalonym pl</w:t>
      </w:r>
      <w:r>
        <w:rPr>
          <w:color w:val="000000"/>
          <w:u w:color="000000"/>
        </w:rPr>
        <w:t>anem na co wskazuje wysoki procent wykonania 103,28%. Dochody w stosunku do roku ubiegłego wzrosły o 5% przy zwiększeniu dochodów bieżących głównie z tytułu wzrostu udziałów w podatku dochodowym od osób fizycznych, subwencji oraz podatków lokalnych.</w:t>
      </w:r>
    </w:p>
    <w:p w:rsidR="00A77B3E" w:rsidRDefault="009B1A0A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val="single" w:color="000000"/>
        </w:rPr>
        <w:t>Realiz</w:t>
      </w:r>
      <w:r>
        <w:rPr>
          <w:i/>
          <w:color w:val="000000"/>
          <w:u w:val="single" w:color="000000"/>
        </w:rPr>
        <w:t>acja wydatków bieżących według działów przedstawia się następująco:</w:t>
      </w:r>
    </w:p>
    <w:p w:rsidR="00A77B3E" w:rsidRDefault="009B1A0A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010 Rolnictwo i łowiectwo</w:t>
      </w:r>
    </w:p>
    <w:p w:rsidR="00A77B3E" w:rsidRDefault="009B1A0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Wydatki bieżące działu zrealizowano w 92,56% w stosunku do planu. Montaż rozdzielni dla przepompowni ścieków w Nagórkach Jabłoni i SUW Łosie-Dołęgi – 13.653,00 zł</w:t>
      </w:r>
      <w:r>
        <w:rPr>
          <w:color w:val="000000"/>
          <w:u w:color="000000"/>
        </w:rPr>
        <w:t>. Koszty instalacji systemu alarmowego 8.023,54 zł. W tym przekazano dotację dla Gminnej Spółki Wodnej – 60.000,00 zł, bieżące koszty funkcjonowania przepompowni ścieków w Cieciorkach, Woli Zambrowskiej (energia, monitoring) i SUW w Łosiach Dołęgi – 6.347,</w:t>
      </w:r>
      <w:r>
        <w:rPr>
          <w:color w:val="000000"/>
          <w:u w:color="000000"/>
        </w:rPr>
        <w:t xml:space="preserve">23 zł, opłacono za sterylizację i odbiór padłych zwierząt – 12.227,01 zł, uiszczono składkę na rzecz Izb Rolniczych – 19.390,23 zł, wypłacono akcyzę – 1.357.592,39 zł. Przekazano Gminie Kołaki Kościelne środki stanowiące połowę wartości remontu hydroforni </w:t>
      </w:r>
      <w:r>
        <w:rPr>
          <w:color w:val="000000"/>
          <w:u w:color="000000"/>
        </w:rPr>
        <w:t>w miejscowości Zanie Leśnica, której Gmina Zambrów jest współwłaścicielem – 99.033,45 zł.</w:t>
      </w:r>
    </w:p>
    <w:p w:rsidR="00A77B3E" w:rsidRDefault="009B1A0A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600 Transport i łączność </w:t>
      </w:r>
    </w:p>
    <w:p w:rsidR="00A77B3E" w:rsidRDefault="009B1A0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Wydatki zrealizowane zostały w 94%. Kwotę 24.455,48 zł przeznaczono na zakup znaków drogowych, luster, rur i cementu do montowania znaków i </w:t>
      </w:r>
      <w:r>
        <w:rPr>
          <w:color w:val="000000"/>
          <w:u w:color="000000"/>
        </w:rPr>
        <w:t>materiałów do remontu przystanków i kładki w Nagórkach Jabłoni. Kwotę 389.828,56 zł przeznaczono na bieżące remonty na drogach, głównie żwirowanie i profilowanie. Wykonano również remonty przy zastosowaniu emulsji asfaltowej i masy mineralnej. Za odśnieżan</w:t>
      </w:r>
      <w:r>
        <w:rPr>
          <w:color w:val="000000"/>
          <w:u w:color="000000"/>
        </w:rPr>
        <w:t>ie dróg gminnych zapłacono 55.813,23 zł. Koszenie poboczy – 17.800,00 zł. Opłacono przeglądy roczne dróg i mostów – 6.740,40 zł, mechaniczne zamiatanie dróg – 11.685,60 zł, podziały działek i geodezyjne wyznaczanie pasa drogi – 26.186,80 zł Opłacono za umi</w:t>
      </w:r>
      <w:r>
        <w:rPr>
          <w:color w:val="000000"/>
          <w:u w:color="000000"/>
        </w:rPr>
        <w:t>eszczenie urządzeń wodociągowych w pasie dróg krajowych i powiatowych – 9.820,20 zł. Wypłacono odszkodowania za grunty przejęte pod drogi w miejscowościach Nagórki Jabłoń, Zbrzeźnica, Śledzie, Poryte Jabłoń – 8.361,57 zł. Koszty sądowe w kwocie – 3.548,49 </w:t>
      </w:r>
      <w:r>
        <w:rPr>
          <w:color w:val="000000"/>
          <w:u w:color="000000"/>
        </w:rPr>
        <w:t>zł za rozgraniczenie w Przeździecko Mroczkach. Projekt i oznakowanie stałej organizacji ruchu w Wądołkach Bućkach i Starych Wądołkach i Krajewo Korytki – 14.640,80 zł. Usunięto i wywieziono karpy w Drogoszewie i Chmielach – 22.207,65 zł. Badanie nośności n</w:t>
      </w:r>
      <w:r>
        <w:rPr>
          <w:color w:val="000000"/>
          <w:u w:color="000000"/>
        </w:rPr>
        <w:t>awierzchni drogi w Wądołkach Bućki, Starych Wądołkach i Krajewie Korytki – 1.968,00 zł. Odbiór odpadów z poboczy dróg – 2.325,22 zł. Wydatki inwestycyjne w łącznej kwocie 5.537.086,77 zł zostały opisane w dalszej części.</w:t>
      </w:r>
    </w:p>
    <w:p w:rsidR="00A77B3E" w:rsidRDefault="009B1A0A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700 Gospodarka mieszkaniowa</w:t>
      </w:r>
    </w:p>
    <w:p w:rsidR="00A77B3E" w:rsidRDefault="009B1A0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Plan wy</w:t>
      </w:r>
      <w:r>
        <w:rPr>
          <w:color w:val="000000"/>
          <w:u w:color="000000"/>
        </w:rPr>
        <w:t xml:space="preserve">datków zrealizowano w 80,98%. Opłacono za energię elektryczną zużytą w lokalu socjalnym w Czerwonym Borze 98,01 zł, za rozgraniczenia i wyceny działek, opłaty sądowe, założenie ksiąg wieczystych nieruchomości – 57.280,00 zł, za scalenie gruntów na terenie </w:t>
      </w:r>
      <w:r>
        <w:rPr>
          <w:color w:val="000000"/>
          <w:u w:color="000000"/>
        </w:rPr>
        <w:t>miejscowości Nagórki Jabłoń, Cieciorki i Klimasze – 69.100,00 zł. Opłacono czynsze za trzy mieszkania - 10.780,79zł. Wniesiono opłaty za użytkowanie gruntów pokrytych wodami oraz za użytkowanie gruntów Skarbu Państwa – 9.104,37 zł. Wydatki inwestycyjne w k</w:t>
      </w:r>
      <w:r>
        <w:rPr>
          <w:color w:val="000000"/>
          <w:u w:color="000000"/>
        </w:rPr>
        <w:t>wocie 20.295,00 zł. Zostały opisane w dalszej części.</w:t>
      </w:r>
    </w:p>
    <w:p w:rsidR="00A77B3E" w:rsidRDefault="009B1A0A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710 Działalność usługowa</w:t>
      </w:r>
    </w:p>
    <w:p w:rsidR="00A77B3E" w:rsidRDefault="009B1A0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Plan wydatków zrealizowano w 3,46%. Opłacono za publikację w prasie planu zagospodarowania przestrzennego w miejscowościach Cieciorki, Wola Zambrowska, Klimasze, Nagórki Jabłoń </w:t>
      </w:r>
      <w:r>
        <w:rPr>
          <w:color w:val="000000"/>
          <w:u w:color="000000"/>
        </w:rPr>
        <w:t>– 566,78 zł. Wykonano prace porządkowe na cmentarzach wojennych – 3.000,00 zł</w:t>
      </w:r>
      <w:r>
        <w:rPr>
          <w:b/>
          <w:color w:val="000000"/>
          <w:u w:color="000000"/>
        </w:rPr>
        <w:t xml:space="preserve"> – </w:t>
      </w:r>
      <w:r>
        <w:rPr>
          <w:color w:val="000000"/>
          <w:u w:color="000000"/>
        </w:rPr>
        <w:t>z dotacji Wojewody Podlaskiego.</w:t>
      </w:r>
    </w:p>
    <w:p w:rsidR="00A77B3E" w:rsidRDefault="009B1A0A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750 Administracja publiczna</w:t>
      </w:r>
    </w:p>
    <w:p w:rsidR="00A77B3E" w:rsidRDefault="009B1A0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Wydatki na administrację zrealizowano w 96,04% w kwocie 3.881.869,43 zł i związane one były:</w:t>
      </w:r>
    </w:p>
    <w:p w:rsidR="00A77B3E" w:rsidRDefault="009B1A0A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z utrzymaniem </w:t>
      </w:r>
      <w:r>
        <w:rPr>
          <w:color w:val="000000"/>
          <w:u w:color="000000"/>
        </w:rPr>
        <w:t>pracowników realizujących zadania z zakresu administracji rządowej – 175.271,19zł,</w:t>
      </w:r>
    </w:p>
    <w:p w:rsidR="00A77B3E" w:rsidRDefault="009B1A0A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diety Rady i koszty obsługi – 184.350,30 zł</w:t>
      </w:r>
    </w:p>
    <w:p w:rsidR="00A77B3E" w:rsidRDefault="009B1A0A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wpłata na PFRON – 16.624,00 zł</w:t>
      </w:r>
    </w:p>
    <w:p w:rsidR="00A77B3E" w:rsidRDefault="009B1A0A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funkcjonowanie administracji – 3.115.513,71 zł w tym wynagrodzenia i pochodne (2.325.022,67 </w:t>
      </w:r>
      <w:r>
        <w:rPr>
          <w:color w:val="000000"/>
          <w:u w:color="000000"/>
        </w:rPr>
        <w:t>zł)</w:t>
      </w:r>
    </w:p>
    <w:p w:rsidR="00A77B3E" w:rsidRDefault="009B1A0A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promocja gminy – 69.750,96 zł</w:t>
      </w:r>
    </w:p>
    <w:p w:rsidR="00A77B3E" w:rsidRDefault="009B1A0A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prowizja i diety sołtysów – 174.980,37 zł</w:t>
      </w:r>
    </w:p>
    <w:p w:rsidR="00A77B3E" w:rsidRDefault="009B1A0A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publikacja wieści gminnych – 9.234,00 zł</w:t>
      </w:r>
    </w:p>
    <w:p w:rsidR="00A77B3E" w:rsidRDefault="009B1A0A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nagrody i organizacja imprez okolicznościowych – 31.485,98 zł</w:t>
      </w:r>
    </w:p>
    <w:p w:rsidR="00A77B3E" w:rsidRDefault="009B1A0A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         </w:t>
      </w:r>
      <w:r>
        <w:rPr>
          <w:color w:val="000000"/>
          <w:u w:color="000000"/>
        </w:rPr>
        <w:t xml:space="preserve">Wydatki inwestycyjne w kwocie 121.282,92 zł zostały opisane </w:t>
      </w:r>
      <w:r>
        <w:rPr>
          <w:color w:val="000000"/>
          <w:u w:color="000000"/>
        </w:rPr>
        <w:t>w dalszej części.</w:t>
      </w:r>
    </w:p>
    <w:p w:rsidR="00A77B3E" w:rsidRDefault="009B1A0A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751 Urzędy naczelnych organów władzy państwowej</w:t>
      </w:r>
    </w:p>
    <w:p w:rsidR="00A77B3E" w:rsidRDefault="009B1A0A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Środki wydatkowano na aktualizację stałego rejestru wyborców – 1.803,00zł , na organizację wyborów do Sejmu i Senatu 54 956 zł , na organizację wyborów do Parlamentu Europejskiego – 52 706 z</w:t>
      </w:r>
      <w:r>
        <w:rPr>
          <w:color w:val="000000"/>
          <w:u w:color="000000"/>
        </w:rPr>
        <w:t>ł, oraz  depozyty archiwizacja dokumentów wyborczych 800 zł</w:t>
      </w:r>
      <w:r>
        <w:rPr>
          <w:b/>
          <w:color w:val="000000"/>
          <w:u w:color="000000"/>
        </w:rPr>
        <w:t>.</w:t>
      </w:r>
    </w:p>
    <w:p w:rsidR="00A77B3E" w:rsidRDefault="009B1A0A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754 Bezpieczeństwo publiczne i ochrona przeciwpożarowa</w:t>
      </w:r>
    </w:p>
    <w:p w:rsidR="00A77B3E" w:rsidRDefault="009B1A0A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Wydatki zrealizowano w 87,77%. Na bieżące koszty funkcjonowania 11 jednostek Ochotniczych Straży Pożarnych wydatkowano kwotę 427.506,85 zł w</w:t>
      </w:r>
      <w:r>
        <w:rPr>
          <w:color w:val="000000"/>
          <w:u w:color="000000"/>
        </w:rPr>
        <w:t> tym wypłacono ekwiwalenty strażakom za udział w akcjach ratowniczo-gaśniczych – 71.687,83 zł, wypłacono wynagrodzenie kierowcom wozów strażackich – 106.797,20 zł, badania lekarskie i psychologiczne – 6.078,00 zł, naprawy sprzętu, okresowe przeglądy – 28.5</w:t>
      </w:r>
      <w:r>
        <w:rPr>
          <w:color w:val="000000"/>
          <w:u w:color="000000"/>
        </w:rPr>
        <w:t>38,14 zł, zakup paliwa, energii elektrycznej, części zamiennych oraz niezbędnego wyposażenia OSP wraz z umundurowaniem – 228.259,46 zł, ubezpieczenie samochodów i strażaków – 34.981,08 zł – wydatki inwestycyjne w kwocie 305.462,00 zł zostały opisane w dals</w:t>
      </w:r>
      <w:r>
        <w:rPr>
          <w:color w:val="000000"/>
          <w:u w:color="000000"/>
        </w:rPr>
        <w:t>zej części.</w:t>
      </w:r>
    </w:p>
    <w:p w:rsidR="00A77B3E" w:rsidRDefault="009B1A0A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757 Obsługa długu publicznego</w:t>
      </w:r>
    </w:p>
    <w:p w:rsidR="00A77B3E" w:rsidRDefault="009B1A0A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Zapłacono odsetki w kwocie 5.528,74 zł od pożyczki zaciągniętej na wyprzedzające finansowanie kosztów kwalifikowalnych zadania pn. „budowa stacji uzdatniania wody w miejscowości Łosie Dołęgi”.</w:t>
      </w:r>
    </w:p>
    <w:p w:rsidR="00A77B3E" w:rsidRDefault="009B1A0A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758 Różne rozliczenia</w:t>
      </w:r>
      <w:r>
        <w:rPr>
          <w:b/>
          <w:color w:val="000000"/>
          <w:u w:color="000000"/>
        </w:rPr>
        <w:t xml:space="preserve"> </w:t>
      </w:r>
    </w:p>
    <w:p w:rsidR="00A77B3E" w:rsidRDefault="009B1A0A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W planie pozostała kwota 126.639,00 zł jako niewykorzystane rezerwy na zarządzanie kryzysowe i rezerwę ogólną.</w:t>
      </w:r>
    </w:p>
    <w:p w:rsidR="00A77B3E" w:rsidRDefault="009B1A0A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801 Oświata i wychowanie</w:t>
      </w:r>
    </w:p>
    <w:p w:rsidR="00A77B3E" w:rsidRDefault="009B1A0A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Wydatki działu zrealizowano w 90,19% w kwocie 1.052.199,78 zł. Na bieżące funkcjonowanie sześciu szkół podstawowych wy</w:t>
      </w:r>
      <w:r>
        <w:rPr>
          <w:color w:val="000000"/>
          <w:u w:color="000000"/>
        </w:rPr>
        <w:t>datkowano łącznie 6.473.005,35 zł a na oddziały przedszkolne funkcjonujące w tych szkołach 560.395,94 zł. Największym wydatkiem były wynagrodzenia nauczycieli i obsługi wraz z pochodnymi i odpisem na ZFŚS – 5.996.929,14 zł. Pozostałe bieżące koszty to głów</w:t>
      </w:r>
      <w:r>
        <w:rPr>
          <w:color w:val="000000"/>
          <w:u w:color="000000"/>
        </w:rPr>
        <w:t xml:space="preserve">nie zakup oleju opałowego, materiałów remontowych, art. biurowych i pomocy dydaktycznych, energii elektrycznej, opłacenie rozmów telefonicznych czy usług remontowych. Wydatki Gminnego Przedszkola wyniosły </w:t>
      </w:r>
      <w:r>
        <w:rPr>
          <w:color w:val="000000"/>
          <w:u w:color="000000"/>
        </w:rPr>
        <w:lastRenderedPageBreak/>
        <w:t>609.343,82 zł. Opłacono koszty pobytu dzieci, zamie</w:t>
      </w:r>
      <w:r>
        <w:rPr>
          <w:color w:val="000000"/>
          <w:u w:color="000000"/>
        </w:rPr>
        <w:t>szkałych na terenie gminy Zambrów, w przedszkolach prowadzonych przez inne jednostki samorządu terytorialnego – 157.082,58zł. Udzielono dotacji dla punktu przedszkolnego prowadzonego w Czerwonym Borze przez Fundację Dialog – 25.786,48 zł. Dowożenie uczniów</w:t>
      </w:r>
      <w:r>
        <w:rPr>
          <w:color w:val="000000"/>
          <w:u w:color="000000"/>
        </w:rPr>
        <w:t xml:space="preserve"> do szkół – 525.985,11 zł. Zakup podręczników dla uczniów w całości sfinansowany z dotacji to 44.586,90 zł. Dokształcanie nauczycieli to 13.302,40 zł. Wydatki na realizację zadań stosowania specjalnej organizacji nauki i metod pracy to 76.097,90 zł. Na rea</w:t>
      </w:r>
      <w:r>
        <w:rPr>
          <w:color w:val="000000"/>
          <w:u w:color="000000"/>
        </w:rPr>
        <w:t>lizację projektu unijnego „Nowe możliwości” wydatkowano 2.700,01 zł.</w:t>
      </w:r>
    </w:p>
    <w:p w:rsidR="00A77B3E" w:rsidRDefault="009B1A0A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851 Ochrona zdrowia</w:t>
      </w:r>
    </w:p>
    <w:p w:rsidR="00A77B3E" w:rsidRDefault="009B1A0A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Wydatki działu zrealizowano w 84,31% w kwocie 76.725,33 zł. Na realizację Gminnego Programu Rozwiązywania Problemów Alkoholowych wydatkowano 76.725,33 zł przy wpływach</w:t>
      </w:r>
      <w:r>
        <w:rPr>
          <w:color w:val="000000"/>
          <w:u w:color="000000"/>
        </w:rPr>
        <w:t xml:space="preserve"> z koncesji 96.595,92 zł. Środki przeznaczono na:</w:t>
      </w:r>
    </w:p>
    <w:p w:rsidR="00A77B3E" w:rsidRDefault="009B1A0A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diety za posiedzenia członków GKRPA – 13.050,00 zł</w:t>
      </w:r>
    </w:p>
    <w:p w:rsidR="00A77B3E" w:rsidRDefault="009B1A0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zakup artykułów na organizację imprez dla dzieci z rodzin dysfunkcyjnych – 2.199,07 zł</w:t>
      </w:r>
    </w:p>
    <w:p w:rsidR="00A77B3E" w:rsidRDefault="009B1A0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przewóz dzieci na obóz sportowy – 700,00 zł</w:t>
      </w:r>
    </w:p>
    <w:p w:rsidR="00A77B3E" w:rsidRDefault="009B1A0A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organizacji </w:t>
      </w:r>
      <w:r>
        <w:rPr>
          <w:color w:val="000000"/>
          <w:u w:color="000000"/>
        </w:rPr>
        <w:t>kolonii zimowych – 4.000,00 zł</w:t>
      </w:r>
    </w:p>
    <w:p w:rsidR="00A77B3E" w:rsidRDefault="009B1A0A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sprzęt komputerowy stowarzyszenia OSTOJA – 1.000,00zł</w:t>
      </w:r>
    </w:p>
    <w:p w:rsidR="00A77B3E" w:rsidRDefault="009B1A0A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szkolenie dla członków GKRPA i sprzedawców – 4.065,00 zł</w:t>
      </w:r>
    </w:p>
    <w:p w:rsidR="00A77B3E" w:rsidRDefault="009B1A0A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zakupiono bilety wstępu do parku rozrywki – 19.332,00 zł</w:t>
      </w:r>
    </w:p>
    <w:p w:rsidR="00A77B3E" w:rsidRDefault="009B1A0A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 xml:space="preserve">sfinansowano wyjazd zawodnika na obozie </w:t>
      </w:r>
      <w:r>
        <w:rPr>
          <w:color w:val="000000"/>
          <w:u w:color="000000"/>
        </w:rPr>
        <w:t>szkoleniowo - wychowawczym – 700,00 zł</w:t>
      </w:r>
    </w:p>
    <w:p w:rsidR="00A77B3E" w:rsidRDefault="009B1A0A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dofinansowano pobyt członków Młodzieżowych Drużyn Pożarniczych na obozie szkoleniowo-profilaktycznym – 5.200,00 zł</w:t>
      </w:r>
    </w:p>
    <w:p w:rsidR="00A77B3E" w:rsidRDefault="009B1A0A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organizacja kolonii letnich dla dzieci – 9.500,00 zł</w:t>
      </w:r>
    </w:p>
    <w:p w:rsidR="00A77B3E" w:rsidRDefault="009B1A0A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opłacono animacje dla dzieci podczas o</w:t>
      </w:r>
      <w:r>
        <w:rPr>
          <w:color w:val="000000"/>
          <w:u w:color="000000"/>
        </w:rPr>
        <w:t>rganizacji święta gminy – 13.000,00 zł</w:t>
      </w:r>
    </w:p>
    <w:p w:rsidR="00A77B3E" w:rsidRDefault="009B1A0A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dofinansowano wynajem autokaru na wycieczkę uczniów SOSW – 700,00 zł</w:t>
      </w:r>
    </w:p>
    <w:p w:rsidR="00A77B3E" w:rsidRDefault="009B1A0A">
      <w:pPr>
        <w:keepLines/>
        <w:spacing w:before="120" w:after="120"/>
        <w:ind w:firstLine="340"/>
        <w:rPr>
          <w:color w:val="000000"/>
          <w:u w:color="000000"/>
        </w:rPr>
      </w:pPr>
      <w:r>
        <w:t>13. </w:t>
      </w:r>
      <w:r>
        <w:rPr>
          <w:color w:val="000000"/>
          <w:u w:color="000000"/>
        </w:rPr>
        <w:t>zakupiono pieczątki – 199,26 zł</w:t>
      </w:r>
    </w:p>
    <w:p w:rsidR="00A77B3E" w:rsidRDefault="009B1A0A">
      <w:pPr>
        <w:keepLines/>
        <w:spacing w:before="120" w:after="120"/>
        <w:ind w:firstLine="340"/>
        <w:rPr>
          <w:color w:val="000000"/>
          <w:u w:color="000000"/>
        </w:rPr>
      </w:pPr>
      <w:r>
        <w:t>14. </w:t>
      </w:r>
      <w:r>
        <w:rPr>
          <w:color w:val="000000"/>
          <w:u w:color="000000"/>
        </w:rPr>
        <w:t>opłacono za badania lekarskie uzależnionych i wnioski do sądu – 1.480,00 zł</w:t>
      </w:r>
    </w:p>
    <w:p w:rsidR="00A77B3E" w:rsidRDefault="009B1A0A">
      <w:pPr>
        <w:keepLines/>
        <w:spacing w:before="120" w:after="120"/>
        <w:ind w:firstLine="340"/>
        <w:rPr>
          <w:color w:val="000000"/>
          <w:u w:color="000000"/>
        </w:rPr>
      </w:pPr>
      <w:r>
        <w:t>15. </w:t>
      </w:r>
      <w:r>
        <w:rPr>
          <w:color w:val="000000"/>
          <w:u w:color="000000"/>
        </w:rPr>
        <w:t>wynajem urządzeń rekreac</w:t>
      </w:r>
      <w:r>
        <w:rPr>
          <w:color w:val="000000"/>
          <w:u w:color="000000"/>
        </w:rPr>
        <w:t>yjnych za obchody Dnia Rodziny w SP w Starym Skarżynie – 1.600,00 zł</w:t>
      </w:r>
    </w:p>
    <w:p w:rsidR="00A77B3E" w:rsidRDefault="009B1A0A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852 Pomoc społeczna</w:t>
      </w:r>
    </w:p>
    <w:p w:rsidR="00A77B3E" w:rsidRDefault="009B1A0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Wydatki działu zrealizowano w 94,78% w kwocie 1.974.747,72 zł. Środki przeznaczono na:</w:t>
      </w:r>
    </w:p>
    <w:p w:rsidR="00A77B3E" w:rsidRDefault="009B1A0A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opłacenie kosztów pobytu podopiecznych w domach pomocy społecznej –  421.324,2</w:t>
      </w:r>
      <w:r>
        <w:rPr>
          <w:color w:val="000000"/>
          <w:u w:color="000000"/>
        </w:rPr>
        <w:t>4 zł</w:t>
      </w:r>
    </w:p>
    <w:p w:rsidR="00A77B3E" w:rsidRDefault="009B1A0A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zatrudniono psychologa na konsultacje indywidualne dla mieszkańców w zakresie przeciwdziałania przemocy w rodzinie – 9.984,00 zł</w:t>
      </w:r>
    </w:p>
    <w:p w:rsidR="00A77B3E" w:rsidRDefault="009B1A0A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opłacono składkę na ubezpieczenie zdrowotne za podopiecznych – 18.704,68 zł</w:t>
      </w:r>
    </w:p>
    <w:p w:rsidR="00A77B3E" w:rsidRDefault="009B1A0A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wypłacono zasiłki okresowe – 254.838,46 </w:t>
      </w:r>
      <w:r>
        <w:rPr>
          <w:color w:val="000000"/>
          <w:u w:color="000000"/>
        </w:rPr>
        <w:t>zł</w:t>
      </w:r>
    </w:p>
    <w:p w:rsidR="00A77B3E" w:rsidRDefault="009B1A0A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wypłacono zasiłki stałe – 243.492,67 zł</w:t>
      </w:r>
    </w:p>
    <w:p w:rsidR="00A77B3E" w:rsidRDefault="009B1A0A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wypłacono dodatki mieszkaniowe dla jednej osoby – 2.623,09 zł</w:t>
      </w:r>
    </w:p>
    <w:p w:rsidR="00A77B3E" w:rsidRDefault="009B1A0A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łączne koszty funkcjonowania Gminnego Ośrodka Pomocy Społecznej – 714.380,68 zł</w:t>
      </w:r>
    </w:p>
    <w:p w:rsidR="00A77B3E" w:rsidRDefault="009B1A0A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realizacja programu „Pomoc państwa w zakresie dożywiania” – 150</w:t>
      </w:r>
      <w:r>
        <w:rPr>
          <w:color w:val="000000"/>
          <w:u w:color="000000"/>
        </w:rPr>
        <w:t>.000,00 zł</w:t>
      </w:r>
    </w:p>
    <w:p w:rsidR="00A77B3E" w:rsidRDefault="009B1A0A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   854 Edukacyjna opieka wychowawcza</w:t>
      </w:r>
    </w:p>
    <w:p w:rsidR="00A77B3E" w:rsidRDefault="009B1A0A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Wypłacono stypendia socjalne dla uczniów – 37.120,80 zł oraz dofinansowano zakup podręczników – 16.410,00 zł.</w:t>
      </w:r>
    </w:p>
    <w:p w:rsidR="00A77B3E" w:rsidRDefault="009B1A0A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   855 Rodzina</w:t>
      </w:r>
    </w:p>
    <w:p w:rsidR="00A77B3E" w:rsidRDefault="009B1A0A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 xml:space="preserve">Wydatki działu zrealizowano w 92%. Wypłacono świadczenia wychowawcze na łączną </w:t>
      </w:r>
      <w:r>
        <w:rPr>
          <w:color w:val="000000"/>
          <w:u w:color="000000"/>
        </w:rPr>
        <w:t>kwotę 7.986.364,79 zł oraz koszty obsługi 97.127,13 zł. Zwrócono nienależnie pobrane świadczenia wychowawcze z odsetkami – 1.382,42 zł. Wypłacono świadczenia rodzinne i fundusz alimentacyjny oraz opłacono składki społeczne za świadczeniobiorców – 3.127.537</w:t>
      </w:r>
      <w:r>
        <w:rPr>
          <w:color w:val="000000"/>
          <w:u w:color="000000"/>
        </w:rPr>
        <w:t>,65 zł oraz koszty obsługi 93.638,00 zł. Zwrócono nienależnie pobrane świadczenia rodzinne - 1.166,80 zł. W ramach realizacji Karty Dużej Rodziny zakupiono bilety wstępu dla dzieci - 7.748,02 zł. Wypłacono świadczenia „dobry start” – 347.400,00 zł oraz pok</w:t>
      </w:r>
      <w:r>
        <w:rPr>
          <w:color w:val="000000"/>
          <w:u w:color="000000"/>
        </w:rPr>
        <w:t>ryto koszty obsługi – 11.580,00 zł. Opłacono pobyt dziecka w rodzinie zastępczej – 16.014,11 zł.</w:t>
      </w:r>
    </w:p>
    <w:p w:rsidR="00A77B3E" w:rsidRDefault="009B1A0A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       900 Gospodarka komunalna i ochrona środowiska</w:t>
      </w:r>
    </w:p>
    <w:p w:rsidR="00A77B3E" w:rsidRDefault="009B1A0A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Wydatki działu zrealizowano w 98,96%. Wykonano konserwację przydomowych oczyszczalni ścieków – 2.864,59 zł</w:t>
      </w:r>
      <w:r>
        <w:rPr>
          <w:color w:val="000000"/>
          <w:u w:color="000000"/>
        </w:rPr>
        <w:t xml:space="preserve">, przekazano dla ZWKiEC w Wysokiem Mazowiecku dopłatę do 1 m </w:t>
      </w:r>
      <w:r>
        <w:rPr>
          <w:color w:val="000000"/>
          <w:u w:color="000000"/>
          <w:vertAlign w:val="superscript"/>
        </w:rPr>
        <w:t>3 </w:t>
      </w:r>
      <w:r>
        <w:rPr>
          <w:color w:val="000000"/>
          <w:u w:color="000000"/>
        </w:rPr>
        <w:t>odprowadzanych ścieków – 124.448,94 zł,  koszty funkcjonowania systemu gospodarki odpadami – 898.610,08 zł,  za oświetlenie uliczne - 339.721,95 zł, za konserwację oświetlenia i usuwanie awarii</w:t>
      </w:r>
      <w:r>
        <w:rPr>
          <w:color w:val="000000"/>
          <w:u w:color="000000"/>
        </w:rPr>
        <w:t xml:space="preserve"> – 60.372,68 zł.  Koszty funkcjonowania brygady remontowej – 105.407,21 zł. Przekazano dotację w kwocie 3.000,00 zł – dla Lokalnej Grupy Działania „Brama na Bagna”. Odłów i utrzymanie psów w schronisku – 25.103,22 zł. Odbiór i unieszkodliwienie azbestu – 1</w:t>
      </w:r>
      <w:r>
        <w:rPr>
          <w:color w:val="000000"/>
          <w:u w:color="000000"/>
        </w:rPr>
        <w:t>07.601,86 zł. Wydatki inwestycyjne opisano w dalszej części.</w:t>
      </w:r>
    </w:p>
    <w:p w:rsidR="00A77B3E" w:rsidRDefault="009B1A0A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921 Kultura i ochrona dziedzictwa narodowego</w:t>
      </w:r>
    </w:p>
    <w:p w:rsidR="00A77B3E" w:rsidRDefault="009B1A0A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Wydatki zrealizowano w 98,10%. Przekazano dotację podmiotową dla Gminnej Biblioteki Publicznej w Osowcu – 150.000,00zł. Pokryto też w ramach działu bi</w:t>
      </w:r>
      <w:r>
        <w:rPr>
          <w:color w:val="000000"/>
          <w:u w:color="000000"/>
        </w:rPr>
        <w:t>eżące koszty funkcjonowania gminnego zespołu Laskowianki oraz gminnych świetlic jak energia elektryczna, woda, zakup niezbędnego wyposażenia, remonty i ubezpieczenie majątku – 280.383,45 zł. Zorganizowano III święto Gminy Zambrów – 50.559,84 zł.  Naprawa o</w:t>
      </w:r>
      <w:r>
        <w:rPr>
          <w:color w:val="000000"/>
          <w:u w:color="000000"/>
        </w:rPr>
        <w:t>grodzenia cmentarza wojennego w Giełczynie – 940,00 zł. Wydatki inwestycyjne opisano w dalszej części.</w:t>
      </w:r>
    </w:p>
    <w:p w:rsidR="00A77B3E" w:rsidRDefault="009B1A0A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          926 Kultura fizyczna</w:t>
      </w:r>
    </w:p>
    <w:p w:rsidR="00A77B3E" w:rsidRDefault="009B1A0A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Wydatki działu zrealizowano w 96,26 %. Zakupiono nagrody na organizowane zawody sportowe – 11.630,48zł oraz opłacono przew</w:t>
      </w:r>
      <w:r>
        <w:rPr>
          <w:color w:val="000000"/>
          <w:u w:color="000000"/>
        </w:rPr>
        <w:t>óz uczniów na zawody – 33.522,30 zł. Energia na oświetlenie boiska – 820,30 zł. Zrealizowano projekt „Umiem pływać” we współpracy z Podlaskim Wojewódzkim Szkolnym Związkiem Sportowym – 13.680,00 zł. Wypłacono stypendium sportowe dla ucznia – 2.690,00 zł. Z</w:t>
      </w:r>
      <w:r>
        <w:rPr>
          <w:color w:val="000000"/>
          <w:u w:color="000000"/>
        </w:rPr>
        <w:t>akupiono piłko chwyty – 30.504,00 zł (Cieciorki, Grochy Pogorzele, Przeździecko Mroczki). Poprawiono nawierzchnię boiska w Nowym Laskowcu 5.715,06 zł.</w:t>
      </w:r>
    </w:p>
    <w:p w:rsidR="00A77B3E" w:rsidRDefault="009B1A0A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Wydatki majątkowe zrealizowano na łączną kwotę 13.017.584,71 zł  na co składa się:</w:t>
      </w:r>
    </w:p>
    <w:p w:rsidR="00A77B3E" w:rsidRDefault="009B1A0A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opracowano dokumenta</w:t>
      </w:r>
      <w:r>
        <w:rPr>
          <w:color w:val="000000"/>
          <w:u w:color="000000"/>
        </w:rPr>
        <w:t>cje projektowo-wykonawczą na budowę sieci wodociągowej w miejscowości Klimasze – Poryte Jabłoń – 9.500,00 zł</w:t>
      </w:r>
    </w:p>
    <w:p w:rsidR="00A77B3E" w:rsidRDefault="009B1A0A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opracowano dokumentacje projektowo-wykonawczą na budowę sieci kanalizacji sanitarnej    i wodociągowej w miejscowości Wola Zambrzycka – 48.585,00</w:t>
      </w:r>
      <w:r>
        <w:rPr>
          <w:color w:val="000000"/>
          <w:u w:color="000000"/>
        </w:rPr>
        <w:t> zł</w:t>
      </w:r>
    </w:p>
    <w:p w:rsidR="00A77B3E" w:rsidRDefault="009B1A0A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budowa sieci wodociągowej i kanalizacji sanitarnej w miejscowości Wola Zambrowska – 341.509,50 zł</w:t>
      </w:r>
    </w:p>
    <w:p w:rsidR="00A77B3E" w:rsidRDefault="009B1A0A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dotacja dla Powiatu Zambrowskiego na: budowę chodnika w miejscowości Wiśniewo (21.660,00 zł) oraz na przebudowę drogi powiatowej Sędziwuje – Krajewo B</w:t>
      </w:r>
      <w:r>
        <w:rPr>
          <w:color w:val="000000"/>
          <w:u w:color="000000"/>
        </w:rPr>
        <w:t>orowe (924.321,00 zł)</w:t>
      </w:r>
    </w:p>
    <w:p w:rsidR="00A77B3E" w:rsidRDefault="009B1A0A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rozbudowa drogi Zbrzeźnica – Pstrągi Gniewoty – 5.035.265,36 zł</w:t>
      </w:r>
    </w:p>
    <w:p w:rsidR="00A77B3E" w:rsidRDefault="009B1A0A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przebudowa przepustu we wsi Stare Wądołki – 59.481,64 zł</w:t>
      </w:r>
    </w:p>
    <w:p w:rsidR="00A77B3E" w:rsidRDefault="009B1A0A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dotacja dla Miasta Zambrów na dokumentację przebudowy dróg wewnętrznych na terenie Miasta Zambrów – 13.161,</w:t>
      </w:r>
      <w:r>
        <w:rPr>
          <w:color w:val="000000"/>
          <w:u w:color="000000"/>
        </w:rPr>
        <w:t>00 zł</w:t>
      </w:r>
    </w:p>
    <w:p w:rsidR="00A77B3E" w:rsidRDefault="009B1A0A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utwardzenie nawierzchni drogi w miejscowości Grabówka – 429.178,77 zł</w:t>
      </w:r>
    </w:p>
    <w:p w:rsidR="00A77B3E" w:rsidRDefault="009B1A0A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zakup działek położonych przy ul. Fabrycznej w Zambrowie – 20.295,00 zł</w:t>
      </w:r>
    </w:p>
    <w:p w:rsidR="00A77B3E" w:rsidRDefault="009B1A0A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modernizacja serwerowni w Urzędzie Gminy – 121.282,92 zł</w:t>
      </w:r>
    </w:p>
    <w:p w:rsidR="00A77B3E" w:rsidRDefault="009B1A0A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zakup wozu strażackiego dla OSP Przeździeck</w:t>
      </w:r>
      <w:r>
        <w:rPr>
          <w:color w:val="000000"/>
          <w:u w:color="000000"/>
        </w:rPr>
        <w:t>o – Mroczki – 149.180,50 zł</w:t>
      </w:r>
    </w:p>
    <w:p w:rsidR="00A77B3E" w:rsidRDefault="009B1A0A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zakup wozu strażackiego dla OSP Poryte-Jabłoń – 156.281,50 zł</w:t>
      </w:r>
    </w:p>
    <w:p w:rsidR="00A77B3E" w:rsidRDefault="009B1A0A">
      <w:pPr>
        <w:keepLines/>
        <w:spacing w:before="120" w:after="120"/>
        <w:ind w:left="227" w:hanging="113"/>
        <w:rPr>
          <w:color w:val="000000"/>
          <w:u w:color="000000"/>
        </w:rPr>
      </w:pPr>
      <w:r>
        <w:lastRenderedPageBreak/>
        <w:t>- </w:t>
      </w:r>
      <w:r>
        <w:rPr>
          <w:color w:val="000000"/>
          <w:u w:color="000000"/>
        </w:rPr>
        <w:t>rozbudowa Szkoły Podstawowej w Starym Zakrzewie – 1.593.637,00 zł</w:t>
      </w:r>
    </w:p>
    <w:p w:rsidR="00A77B3E" w:rsidRDefault="009B1A0A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dokumentacja techniczna na budowę gminnego przedszkola - 64.489,60 zł</w:t>
      </w:r>
    </w:p>
    <w:p w:rsidR="00A77B3E" w:rsidRDefault="009B1A0A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utworzenie i wyposażen</w:t>
      </w:r>
      <w:r>
        <w:rPr>
          <w:color w:val="000000"/>
          <w:u w:color="000000"/>
        </w:rPr>
        <w:t>ie placówki „Senior+” - 159.399,90 zł</w:t>
      </w:r>
    </w:p>
    <w:p w:rsidR="00A77B3E" w:rsidRDefault="009B1A0A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dotacja na zakup autobusu dla WTZ w Szumowie – 15.000,00 zł</w:t>
      </w:r>
    </w:p>
    <w:p w:rsidR="00A77B3E" w:rsidRDefault="009B1A0A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budowa oświetlenia ulicznego w miejscowości Czartosy, Długobórz, Wola Zambrowska, Grabówka, Stare Krajewo, Wiśniewo – 170.601,00 zł</w:t>
      </w:r>
    </w:p>
    <w:p w:rsidR="00A77B3E" w:rsidRDefault="009B1A0A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wykonanie </w:t>
      </w:r>
      <w:r>
        <w:rPr>
          <w:color w:val="000000"/>
          <w:u w:color="000000"/>
        </w:rPr>
        <w:t>oświetlenia ulicznego na terenie gminy – 121.014,00 zł</w:t>
      </w:r>
    </w:p>
    <w:p w:rsidR="00A77B3E" w:rsidRDefault="009B1A0A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wykonanie oświetlenia przejścia dla pieszych przez drogę krajową – dokumentacja – 9.594,00 zł</w:t>
      </w:r>
    </w:p>
    <w:p w:rsidR="00A77B3E" w:rsidRDefault="009B1A0A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budowa instalacji wykorzystującej odnawialne źródła energii na terenie Gminy Zambrów – 1.130.457,35 zł</w:t>
      </w:r>
    </w:p>
    <w:p w:rsidR="00A77B3E" w:rsidRDefault="009B1A0A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zakup kosiarki dla brygady remontowej – 17.721,00 zł</w:t>
      </w:r>
    </w:p>
    <w:p w:rsidR="00A77B3E" w:rsidRDefault="009B1A0A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budowa świetlicy wiejskiej w Nagórkach Jabłoń (etap I) – 783.940,71 zł</w:t>
      </w:r>
    </w:p>
    <w:p w:rsidR="00A77B3E" w:rsidRDefault="009B1A0A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modernizacja świetlicy w Cieciorkach – 566.373,18 zł</w:t>
      </w:r>
    </w:p>
    <w:p w:rsidR="00A77B3E" w:rsidRDefault="009B1A0A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przebudowa budynku świetlicy wiejskiej w miejscowości Krajewo – Białe –</w:t>
      </w:r>
      <w:r>
        <w:rPr>
          <w:color w:val="000000"/>
          <w:u w:color="000000"/>
        </w:rPr>
        <w:t xml:space="preserve"> 23.015,00 zł – opracowanie dokumentacji</w:t>
      </w:r>
    </w:p>
    <w:p w:rsidR="00A77B3E" w:rsidRDefault="009B1A0A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budowa obiektów rekreacji w miejscowości Zaręby Kramki i Poryte Jabłoń – 216.644,43 zł</w:t>
      </w:r>
    </w:p>
    <w:p w:rsidR="00A77B3E" w:rsidRDefault="009B1A0A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budowa altany przy remizie w Starym Skarżynie – 39.697,60 zł</w:t>
      </w:r>
    </w:p>
    <w:p w:rsidR="00A77B3E" w:rsidRDefault="009B1A0A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utworzenie miejsca rekreacji i wypoczynku przy budynku świetl</w:t>
      </w:r>
      <w:r>
        <w:rPr>
          <w:color w:val="000000"/>
          <w:u w:color="000000"/>
        </w:rPr>
        <w:t>icy w miejscowości Cieciorki - 209.167,21 zł</w:t>
      </w:r>
    </w:p>
    <w:p w:rsidR="00A77B3E" w:rsidRDefault="009B1A0A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utworzenie miejsca rekreacji i wypoczynku przy budynku świetlicy w miejscowości Łady Polne – 531.940,55 zł</w:t>
      </w:r>
    </w:p>
    <w:p w:rsidR="00A77B3E" w:rsidRDefault="009B1A0A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:rsidR="00A77B3E" w:rsidRDefault="009B1A0A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Największy udział w strukturze wydatków budżetu Gminy Zambrów mają wydatki bieżące na opiekę społecz</w:t>
      </w:r>
      <w:r>
        <w:rPr>
          <w:color w:val="000000"/>
          <w:u w:color="000000"/>
        </w:rPr>
        <w:t>ną i rodzinną wyniosły one 13.728.681,42 zł co stanowi 31,32% całego budżetu na oświatę i wychowanie wydatkowano bez inwestycji 8.458.562,78 zł co stanowi 19,29% budżetu, wydatki inwestycyjne wyniosły 13.017.584,17 zł co stanowi 29,69% budżetu. Pozostałe w</w:t>
      </w:r>
      <w:r>
        <w:rPr>
          <w:color w:val="000000"/>
          <w:u w:color="000000"/>
        </w:rPr>
        <w:t>ydatki bieżące tj. 19,70% poniesiono na pozostałe zadania.</w:t>
      </w:r>
    </w:p>
    <w:p w:rsidR="00A77B3E" w:rsidRDefault="009B1A0A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          Rok budżetowy zamknął się nadwyżką w kwocie 4 565 012,61 zł w tym środki na budowę dróg do realizacji w 2020 r w wysokości 2 319 707 zł. Realna nadwyżka do wykorzystania to 2 245 305,61 z</w:t>
      </w:r>
      <w:r>
        <w:rPr>
          <w:color w:val="000000"/>
          <w:u w:color="000000"/>
        </w:rPr>
        <w:t>ł,</w:t>
      </w:r>
    </w:p>
    <w:p w:rsidR="00A77B3E" w:rsidRDefault="009B1A0A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Zmiany w planie wydatków na realizację programów finansowanych z udziałem środków, o których mowa w art. 5 ust. 1 pkt 2 i 3 ustawy o finansach publicznych.</w:t>
      </w:r>
    </w:p>
    <w:p w:rsidR="00A77B3E" w:rsidRDefault="009B1A0A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W budżecie Gminy Zambrów w roku 2019 roku zrealizowano następujące projekty z udziałem środków z </w:t>
      </w:r>
      <w:r>
        <w:rPr>
          <w:color w:val="000000"/>
          <w:u w:color="000000"/>
        </w:rPr>
        <w:t>budżetu Unii Europejskiej.</w:t>
      </w:r>
    </w:p>
    <w:p w:rsidR="00A77B3E" w:rsidRDefault="009B1A0A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Rozdział 90095 - „Budowa instalacji wykorzystujących odnawialne źródła energii na terenie Gminy Zambrów” gdzie cała wartość projektu to 1.112.736,35 zł – otrzymano dofinansowanie z Regionalnego Programu Operacyjnego Województw</w:t>
      </w:r>
      <w:r>
        <w:rPr>
          <w:color w:val="000000"/>
          <w:u w:color="000000"/>
        </w:rPr>
        <w:t>a Podlaskiego w wysokości 653.920,22 zł. Wpłaty ludności to 458.816,13 zł. Wkład własny Gminy Zambrów to 359.955,66 zł. Projekt zakończony i zrealizowany w roku 2019.</w:t>
      </w:r>
    </w:p>
    <w:p w:rsidR="00A77B3E" w:rsidRDefault="009B1A0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Rozdział 92195 - „Utworzenie miejsca rekreacji i wypoczynku przy budynku świetlicy wie</w:t>
      </w:r>
      <w:r>
        <w:rPr>
          <w:color w:val="000000"/>
          <w:u w:color="000000"/>
        </w:rPr>
        <w:t>jskiej w miejscowości Łady Polne gm. Zambrów” gdzie cała wartość projektu to 531.940,55 zł.</w:t>
      </w:r>
    </w:p>
    <w:p w:rsidR="00A77B3E" w:rsidRDefault="009B1A0A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ewentualne dofinansowanie z Regionalnego Programu Operacyjnego Województwa Podlaskiego to 452.149,44 zł wpłynie po rozliczeniu projektu w 2020 roku. Wkład własny </w:t>
      </w:r>
      <w:r>
        <w:rPr>
          <w:color w:val="000000"/>
          <w:u w:color="000000"/>
        </w:rPr>
        <w:t>Gminy to 79.791,11 zł. Projekt zakończony w 2019 roku i oczekujący na refundację wydatków z Urzędu Marszałkowskiego.</w:t>
      </w:r>
    </w:p>
    <w:p w:rsidR="00A77B3E" w:rsidRDefault="009B1A0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Rozdział 92195 - „Utworzenie miejsca rekreacji i wypoczynku przy budynku świetlicy w miejscowości Cieciorki gm. Zambrów” gdzie cała wart</w:t>
      </w:r>
      <w:r>
        <w:rPr>
          <w:color w:val="000000"/>
          <w:u w:color="000000"/>
        </w:rPr>
        <w:t>ość projektu 209.167,21 zł – dofinansowanie z Regionalnego Programu Operacyjnego Województwa Podlaskiego to 120.000,00 zł – wkład własny Gminy to 89.167,21 zł. Projekt zakończony i rozliczony w 2019 r.</w:t>
      </w:r>
    </w:p>
    <w:p w:rsidR="00A77B3E" w:rsidRDefault="009B1A0A">
      <w:pPr>
        <w:spacing w:before="120" w:after="120"/>
        <w:ind w:left="283" w:firstLine="227"/>
        <w:rPr>
          <w:color w:val="000000"/>
          <w:u w:color="000000"/>
        </w:rPr>
        <w:sectPr w:rsidR="00A77B3E">
          <w:footerReference w:type="default" r:id="rId11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lastRenderedPageBreak/>
        <w:br/>
      </w:r>
    </w:p>
    <w:p w:rsidR="00A77B3E" w:rsidRDefault="009B1A0A">
      <w:pPr>
        <w:keepNext/>
        <w:spacing w:before="120" w:after="120" w:line="360" w:lineRule="auto"/>
        <w:ind w:left="5098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5 do zarządzenia Nr 94/VIII/20</w:t>
      </w:r>
      <w:r>
        <w:rPr>
          <w:color w:val="000000"/>
          <w:u w:color="000000"/>
        </w:rPr>
        <w:br/>
        <w:t>Wójta Gminy Zambrów</w:t>
      </w:r>
      <w:r>
        <w:rPr>
          <w:color w:val="000000"/>
          <w:u w:color="000000"/>
        </w:rPr>
        <w:br/>
        <w:t>z dnia 18 marca 2020 r.</w:t>
      </w:r>
    </w:p>
    <w:p w:rsidR="00A77B3E" w:rsidRDefault="009B1A0A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Sprawozdanie z realizacji zadań bieżących z zakresu administracji rządowej oraz innych zadań zleconych gminie ustawami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1030"/>
        <w:gridCol w:w="747"/>
        <w:gridCol w:w="4278"/>
        <w:gridCol w:w="1670"/>
        <w:gridCol w:w="1700"/>
      </w:tblGrid>
      <w:tr w:rsidR="00F60395">
        <w:tc>
          <w:tcPr>
            <w:tcW w:w="6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Dz.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R</w:t>
            </w:r>
            <w:r>
              <w:rPr>
                <w:b/>
              </w:rPr>
              <w:t>ozdz.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§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Treść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Plan dochodów na 31.12.2019r.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Wykonanie dochodów na 31.12.2019r.</w:t>
            </w:r>
          </w:p>
        </w:tc>
      </w:tr>
      <w:tr w:rsidR="00F60395">
        <w:tc>
          <w:tcPr>
            <w:tcW w:w="6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010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01095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rPr>
                <w:color w:val="000000"/>
                <w:u w:color="000000"/>
              </w:rPr>
            </w:pPr>
            <w:r>
              <w:t>Dotacja na zwrot producentom rolnym akcyzy zawartej w cenie oleju napędowego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1 357 592,39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1 357 592,39</w:t>
            </w:r>
          </w:p>
        </w:tc>
      </w:tr>
      <w:tr w:rsidR="00F60395">
        <w:tc>
          <w:tcPr>
            <w:tcW w:w="6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750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75011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rPr>
                <w:color w:val="000000"/>
                <w:u w:color="000000"/>
              </w:rPr>
            </w:pPr>
            <w:r>
              <w:t xml:space="preserve">Dotacja na realizację zadań z zakresu </w:t>
            </w:r>
            <w:r>
              <w:t>ewidencji ludności i pozostałych zadań</w:t>
            </w:r>
            <w:r>
              <w:rPr>
                <w:sz w:val="24"/>
              </w:rPr>
              <w:t xml:space="preserve"> rządowych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33 714,00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33 714,00</w:t>
            </w:r>
          </w:p>
        </w:tc>
      </w:tr>
      <w:tr w:rsidR="00F60395">
        <w:tc>
          <w:tcPr>
            <w:tcW w:w="6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751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75101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rPr>
                <w:color w:val="000000"/>
                <w:u w:color="000000"/>
              </w:rPr>
            </w:pPr>
            <w:r>
              <w:t>Dotacja na aktualizację spisu wyborców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1 803,00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1 803,00</w:t>
            </w:r>
          </w:p>
        </w:tc>
      </w:tr>
      <w:tr w:rsidR="00F60395"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75108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43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rPr>
                <w:color w:val="000000"/>
                <w:u w:color="000000"/>
              </w:rPr>
            </w:pPr>
            <w:r>
              <w:t>Dotacja na wybory do Sejmu i Senatu</w:t>
            </w:r>
          </w:p>
        </w:tc>
        <w:tc>
          <w:tcPr>
            <w:tcW w:w="16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54 956,00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54 956,00</w:t>
            </w:r>
          </w:p>
        </w:tc>
      </w:tr>
      <w:tr w:rsidR="00F60395"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75109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rPr>
                <w:color w:val="000000"/>
                <w:u w:color="000000"/>
              </w:rPr>
            </w:pPr>
            <w:r>
              <w:t xml:space="preserve">Dotacja na wybory do rad gmin, </w:t>
            </w:r>
            <w:r>
              <w:t>sejmików wojewódzkich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800,00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800,00</w:t>
            </w:r>
          </w:p>
        </w:tc>
      </w:tr>
      <w:tr w:rsidR="00F60395"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75113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43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rPr>
                <w:color w:val="000000"/>
                <w:u w:color="000000"/>
              </w:rPr>
            </w:pPr>
            <w:r>
              <w:t>Dotacja na wybory do Parlamentu Europejskiego</w:t>
            </w:r>
          </w:p>
        </w:tc>
        <w:tc>
          <w:tcPr>
            <w:tcW w:w="16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53 406,00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52 706,00</w:t>
            </w:r>
          </w:p>
        </w:tc>
      </w:tr>
      <w:tr w:rsidR="00F60395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801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80153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rPr>
                <w:color w:val="000000"/>
                <w:u w:color="000000"/>
              </w:rPr>
            </w:pPr>
            <w:r>
              <w:t>Dotacja za zakup podręczników</w:t>
            </w:r>
            <w:r>
              <w:rPr>
                <w:sz w:val="24"/>
              </w:rPr>
              <w:t xml:space="preserve"> do szkół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44 881,91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44 673,77</w:t>
            </w:r>
          </w:p>
        </w:tc>
      </w:tr>
      <w:tr w:rsidR="00F60395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855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85501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2060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rPr>
                <w:color w:val="000000"/>
                <w:u w:color="000000"/>
              </w:rPr>
            </w:pPr>
            <w:r>
              <w:t>Dotacja na wypłatę świadczeń wychowawczych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8 200 000,00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8 083 491,92</w:t>
            </w:r>
          </w:p>
        </w:tc>
      </w:tr>
      <w:tr w:rsidR="00F60395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855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85502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rPr>
                <w:color w:val="000000"/>
                <w:u w:color="000000"/>
              </w:rPr>
            </w:pPr>
            <w:r>
              <w:t>Dotacja na wypłatę świadczeń rodzinnych, funduszu alimentacyjnego oraz składki na ubezpieczenia emerytalne i rentowe z ubezpieczenia społecznego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3 500 000,00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3 221 175,65</w:t>
            </w:r>
          </w:p>
        </w:tc>
      </w:tr>
      <w:tr w:rsidR="00F60395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855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85503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rPr>
                <w:color w:val="000000"/>
                <w:u w:color="000000"/>
              </w:rPr>
            </w:pPr>
            <w:r>
              <w:t xml:space="preserve">Dotacja na realizację zdań </w:t>
            </w:r>
            <w:r>
              <w:t>w zakresie Karty Dużej Rodziny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765,00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596,45</w:t>
            </w:r>
          </w:p>
        </w:tc>
      </w:tr>
      <w:tr w:rsidR="00F60395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855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85504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rPr>
                <w:color w:val="000000"/>
                <w:u w:color="000000"/>
              </w:rPr>
            </w:pPr>
            <w:r>
              <w:t>Dotacja na zadania w zakresie wspierania rodziny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418 500,00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358 980,00</w:t>
            </w:r>
          </w:p>
        </w:tc>
      </w:tr>
      <w:tr w:rsidR="00F60395">
        <w:trPr>
          <w:trHeight w:val="78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855</w:t>
            </w:r>
          </w:p>
        </w:tc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85513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43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rPr>
                <w:color w:val="000000"/>
                <w:u w:color="000000"/>
              </w:rPr>
            </w:pPr>
            <w:r>
              <w:t>Dotacja na</w:t>
            </w:r>
            <w:r>
              <w:rPr>
                <w:sz w:val="24"/>
              </w:rPr>
              <w:t xml:space="preserve"> składki na ubezpieczenia zdrowotne osób pobierających zasiłki</w:t>
            </w:r>
          </w:p>
        </w:tc>
        <w:tc>
          <w:tcPr>
            <w:tcW w:w="16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12 000,00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10 075,50</w:t>
            </w:r>
          </w:p>
        </w:tc>
      </w:tr>
      <w:tr w:rsidR="00F60395">
        <w:tc>
          <w:tcPr>
            <w:tcW w:w="6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Razem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13 678 418,30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13 220 564,68</w:t>
            </w:r>
          </w:p>
        </w:tc>
      </w:tr>
      <w:tr w:rsidR="00F60395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Dz.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Rozdz.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§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Treść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Plan wydatków na 31.12.2019r.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Wykonanie wydatków na 31.12.2019r.</w:t>
            </w:r>
          </w:p>
        </w:tc>
      </w:tr>
      <w:tr w:rsidR="00F60395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01095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4010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Wynagrodzenia osobowe pracowników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12 000,00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12 000,00</w:t>
            </w:r>
          </w:p>
        </w:tc>
      </w:tr>
      <w:tr w:rsidR="00F60395"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4110</w:t>
            </w:r>
          </w:p>
        </w:tc>
        <w:tc>
          <w:tcPr>
            <w:tcW w:w="42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Składki na ubezpieczenia społeczne</w:t>
            </w:r>
          </w:p>
        </w:tc>
        <w:tc>
          <w:tcPr>
            <w:tcW w:w="16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2 052,00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2 052,00</w:t>
            </w:r>
          </w:p>
        </w:tc>
      </w:tr>
      <w:tr w:rsidR="00F60395"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4120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Składki na Fundusz Pracy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294,00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294,00</w:t>
            </w:r>
          </w:p>
        </w:tc>
      </w:tr>
      <w:tr w:rsidR="00F60395"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4210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Zakup materiałów i wyposażenia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737,41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737,41</w:t>
            </w:r>
          </w:p>
        </w:tc>
      </w:tr>
      <w:tr w:rsidR="00F60395"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4300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Zakup usług pozostałych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11 536,05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11 536,05</w:t>
            </w:r>
          </w:p>
        </w:tc>
      </w:tr>
      <w:tr w:rsidR="00F60395"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4430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Różne opłaty i składki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1 330 972,93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1 330 972,93</w:t>
            </w:r>
          </w:p>
        </w:tc>
      </w:tr>
      <w:tr w:rsidR="00F60395">
        <w:tc>
          <w:tcPr>
            <w:tcW w:w="6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1 357 592,39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1 357 592,39</w:t>
            </w:r>
          </w:p>
        </w:tc>
      </w:tr>
      <w:tr w:rsidR="00F60395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lastRenderedPageBreak/>
              <w:t>750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75011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4010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Wynagrodzenia osobowe pracowników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33 714,00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33 714,00</w:t>
            </w:r>
          </w:p>
        </w:tc>
      </w:tr>
      <w:tr w:rsidR="00F60395">
        <w:tc>
          <w:tcPr>
            <w:tcW w:w="6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33 714,00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33 714,00</w:t>
            </w:r>
          </w:p>
        </w:tc>
      </w:tr>
      <w:tr w:rsidR="00F60395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751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75101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4300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Zakup usług pozostałych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1 803,00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1 803,00</w:t>
            </w:r>
          </w:p>
        </w:tc>
      </w:tr>
      <w:tr w:rsidR="00F60395">
        <w:tc>
          <w:tcPr>
            <w:tcW w:w="6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1 803,00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1 803,00</w:t>
            </w:r>
          </w:p>
        </w:tc>
      </w:tr>
      <w:tr w:rsidR="00F60395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751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75108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3030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Różne wydatki na rzecz osób fiz.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32 500,00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32 500,00</w:t>
            </w:r>
          </w:p>
        </w:tc>
      </w:tr>
      <w:tr w:rsidR="00F60395"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4110</w:t>
            </w:r>
          </w:p>
        </w:tc>
        <w:tc>
          <w:tcPr>
            <w:tcW w:w="42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Składki na ubezpieczenia </w:t>
            </w:r>
            <w:r>
              <w:rPr>
                <w:sz w:val="24"/>
              </w:rPr>
              <w:t>społeczne</w:t>
            </w:r>
          </w:p>
        </w:tc>
        <w:tc>
          <w:tcPr>
            <w:tcW w:w="16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2 653,92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2 653,92</w:t>
            </w:r>
          </w:p>
        </w:tc>
      </w:tr>
      <w:tr w:rsidR="00F60395"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4120</w:t>
            </w:r>
          </w:p>
        </w:tc>
        <w:tc>
          <w:tcPr>
            <w:tcW w:w="42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Składki na Fundusz Pracy</w:t>
            </w:r>
          </w:p>
        </w:tc>
        <w:tc>
          <w:tcPr>
            <w:tcW w:w="16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358,20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358,20</w:t>
            </w:r>
          </w:p>
        </w:tc>
      </w:tr>
      <w:tr w:rsidR="00F60395"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4170</w:t>
            </w:r>
          </w:p>
        </w:tc>
        <w:tc>
          <w:tcPr>
            <w:tcW w:w="42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Wynagrodzenia bezosobowe</w:t>
            </w:r>
          </w:p>
        </w:tc>
        <w:tc>
          <w:tcPr>
            <w:tcW w:w="16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15 520,00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15 520,00</w:t>
            </w:r>
          </w:p>
        </w:tc>
      </w:tr>
      <w:tr w:rsidR="00F60395"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4210</w:t>
            </w:r>
          </w:p>
        </w:tc>
        <w:tc>
          <w:tcPr>
            <w:tcW w:w="42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Zakup materiałów i wyposażenia</w:t>
            </w:r>
          </w:p>
        </w:tc>
        <w:tc>
          <w:tcPr>
            <w:tcW w:w="16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3 823,88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3 823,88</w:t>
            </w:r>
          </w:p>
        </w:tc>
      </w:tr>
      <w:tr w:rsidR="00F60395"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4400</w:t>
            </w:r>
          </w:p>
        </w:tc>
        <w:tc>
          <w:tcPr>
            <w:tcW w:w="42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Czynsz za wynajem pomieszczeń</w:t>
            </w:r>
          </w:p>
        </w:tc>
        <w:tc>
          <w:tcPr>
            <w:tcW w:w="16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100,00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100,00</w:t>
            </w:r>
          </w:p>
        </w:tc>
      </w:tr>
      <w:tr w:rsidR="00F60395">
        <w:tc>
          <w:tcPr>
            <w:tcW w:w="669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54 956,00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54 956,00</w:t>
            </w:r>
          </w:p>
        </w:tc>
      </w:tr>
      <w:tr w:rsidR="00F60395"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751</w:t>
            </w: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75109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4110</w:t>
            </w:r>
          </w:p>
        </w:tc>
        <w:tc>
          <w:tcPr>
            <w:tcW w:w="42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Składki na ubezpieczenia społeczne</w:t>
            </w:r>
          </w:p>
        </w:tc>
        <w:tc>
          <w:tcPr>
            <w:tcW w:w="16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68,40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68,40</w:t>
            </w:r>
          </w:p>
        </w:tc>
      </w:tr>
      <w:tr w:rsidR="00F60395">
        <w:tc>
          <w:tcPr>
            <w:tcW w:w="6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4120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Składki na Fundusz Pracy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9,80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9,80</w:t>
            </w:r>
          </w:p>
        </w:tc>
      </w:tr>
      <w:tr w:rsidR="00F60395"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4170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Wynagrodzenia bezosobowe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400,00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400,00</w:t>
            </w:r>
          </w:p>
        </w:tc>
      </w:tr>
      <w:tr w:rsidR="00F60395"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4210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Zakup materiałów i wyposażenia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321,80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321,80</w:t>
            </w:r>
          </w:p>
        </w:tc>
      </w:tr>
      <w:tr w:rsidR="00F60395">
        <w:tc>
          <w:tcPr>
            <w:tcW w:w="6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800,00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800,00</w:t>
            </w:r>
          </w:p>
        </w:tc>
      </w:tr>
      <w:tr w:rsidR="00F60395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751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75113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3030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Różne </w:t>
            </w:r>
            <w:r>
              <w:rPr>
                <w:sz w:val="24"/>
              </w:rPr>
              <w:t>wydatki na rzecz osób fiz.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32 500,00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31 800,00</w:t>
            </w:r>
          </w:p>
        </w:tc>
      </w:tr>
      <w:tr w:rsidR="00F60395"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4110</w:t>
            </w:r>
          </w:p>
        </w:tc>
        <w:tc>
          <w:tcPr>
            <w:tcW w:w="42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Składki na ubezpieczenia społeczne</w:t>
            </w:r>
          </w:p>
        </w:tc>
        <w:tc>
          <w:tcPr>
            <w:tcW w:w="16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2 754,13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2 754,13</w:t>
            </w:r>
          </w:p>
        </w:tc>
      </w:tr>
      <w:tr w:rsidR="00F60395"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4120</w:t>
            </w:r>
          </w:p>
        </w:tc>
        <w:tc>
          <w:tcPr>
            <w:tcW w:w="42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Składki na Fundusz Pracy</w:t>
            </w:r>
          </w:p>
        </w:tc>
        <w:tc>
          <w:tcPr>
            <w:tcW w:w="16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362,75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362,75</w:t>
            </w:r>
          </w:p>
        </w:tc>
      </w:tr>
      <w:tr w:rsidR="00F60395"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4170</w:t>
            </w:r>
          </w:p>
        </w:tc>
        <w:tc>
          <w:tcPr>
            <w:tcW w:w="42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Wynagrodzenia bezosobowe</w:t>
            </w:r>
          </w:p>
        </w:tc>
        <w:tc>
          <w:tcPr>
            <w:tcW w:w="16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16 106,00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16 106,00</w:t>
            </w:r>
          </w:p>
        </w:tc>
      </w:tr>
      <w:tr w:rsidR="00F60395"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4210</w:t>
            </w:r>
          </w:p>
        </w:tc>
        <w:tc>
          <w:tcPr>
            <w:tcW w:w="42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Zakup materiałów i wyposażenia</w:t>
            </w:r>
          </w:p>
        </w:tc>
        <w:tc>
          <w:tcPr>
            <w:tcW w:w="16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1 683,12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1 683,12</w:t>
            </w:r>
          </w:p>
        </w:tc>
      </w:tr>
      <w:tr w:rsidR="00F60395">
        <w:tc>
          <w:tcPr>
            <w:tcW w:w="669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53 406,00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52 706,00</w:t>
            </w:r>
          </w:p>
        </w:tc>
      </w:tr>
      <w:tr w:rsidR="00F60395"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801</w:t>
            </w: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80153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4210</w:t>
            </w:r>
          </w:p>
        </w:tc>
        <w:tc>
          <w:tcPr>
            <w:tcW w:w="42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Zakup materiałów i wyposażenia</w:t>
            </w:r>
          </w:p>
        </w:tc>
        <w:tc>
          <w:tcPr>
            <w:tcW w:w="16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438,36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438,36</w:t>
            </w:r>
          </w:p>
        </w:tc>
      </w:tr>
      <w:tr w:rsidR="00F60395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4240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Zakup pomocy naukowych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44 353,05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44 144,91</w:t>
            </w:r>
          </w:p>
        </w:tc>
      </w:tr>
      <w:tr w:rsidR="00F60395">
        <w:tc>
          <w:tcPr>
            <w:tcW w:w="6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44 791,41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44 583,27</w:t>
            </w:r>
          </w:p>
        </w:tc>
      </w:tr>
      <w:tr w:rsidR="00F60395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855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85501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3110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Świadczenia społeczne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8 091 810,00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7 986 364,79</w:t>
            </w:r>
          </w:p>
        </w:tc>
      </w:tr>
      <w:tr w:rsidR="00F60395">
        <w:tc>
          <w:tcPr>
            <w:tcW w:w="6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4010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Wynagrodzenia </w:t>
            </w:r>
            <w:r>
              <w:rPr>
                <w:sz w:val="24"/>
              </w:rPr>
              <w:t>osobowe pracowników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72 817,00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68 517,37</w:t>
            </w:r>
          </w:p>
        </w:tc>
      </w:tr>
      <w:tr w:rsidR="00F60395"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4040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Dodatkowe wynagrodzenie roczne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5 875,00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5 874,94</w:t>
            </w:r>
          </w:p>
        </w:tc>
      </w:tr>
      <w:tr w:rsidR="00F60395"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4110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Składki na ubezpieczenia społeczne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14 102,00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13 280,84</w:t>
            </w:r>
          </w:p>
        </w:tc>
      </w:tr>
      <w:tr w:rsidR="00F60395"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4120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Składki na Fundusz Pracy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1 852,00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1 756,86</w:t>
            </w:r>
          </w:p>
        </w:tc>
      </w:tr>
      <w:tr w:rsidR="00F60395"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4210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Zakup materiałów i wyposażenia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5 844,00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4 300,70</w:t>
            </w:r>
          </w:p>
        </w:tc>
      </w:tr>
      <w:tr w:rsidR="00F60395"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4300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Zakup usług pozostałych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6 000,00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1 696,42</w:t>
            </w:r>
          </w:p>
        </w:tc>
      </w:tr>
      <w:tr w:rsidR="00F60395"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4410</w:t>
            </w:r>
          </w:p>
        </w:tc>
        <w:tc>
          <w:tcPr>
            <w:tcW w:w="42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Podróże służbowe</w:t>
            </w:r>
          </w:p>
        </w:tc>
        <w:tc>
          <w:tcPr>
            <w:tcW w:w="16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220,00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220,00</w:t>
            </w:r>
          </w:p>
        </w:tc>
      </w:tr>
      <w:tr w:rsidR="00F60395"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4700</w:t>
            </w:r>
          </w:p>
        </w:tc>
        <w:tc>
          <w:tcPr>
            <w:tcW w:w="42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Szkolenia </w:t>
            </w:r>
          </w:p>
        </w:tc>
        <w:tc>
          <w:tcPr>
            <w:tcW w:w="16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1 480,00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1 480,00</w:t>
            </w:r>
          </w:p>
        </w:tc>
      </w:tr>
      <w:tr w:rsidR="00F60395"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8 200 000,00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8 083 491,92</w:t>
            </w:r>
          </w:p>
        </w:tc>
      </w:tr>
      <w:tr w:rsidR="00F60395"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85502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3110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Świadczenia społeczne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3 236 918,00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2 992 641,01</w:t>
            </w:r>
          </w:p>
        </w:tc>
      </w:tr>
      <w:tr w:rsidR="00F60395"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4010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Wynagrodzenia </w:t>
            </w:r>
            <w:r>
              <w:rPr>
                <w:sz w:val="24"/>
              </w:rPr>
              <w:t>osobowe pracowników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66 000,00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63 025,54</w:t>
            </w:r>
          </w:p>
        </w:tc>
      </w:tr>
      <w:tr w:rsidR="00F60395"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4040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Dodatkowe wynagrodzenie roczne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6 549,00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6 548,12</w:t>
            </w:r>
          </w:p>
        </w:tc>
      </w:tr>
      <w:tr w:rsidR="00F60395"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4110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Składki na ubezpieczenia społeczne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176 200,00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145 286,83</w:t>
            </w:r>
          </w:p>
        </w:tc>
      </w:tr>
      <w:tr w:rsidR="00F60395"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4120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Składki na Fundusz Pracy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2 360,00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1 706,89</w:t>
            </w:r>
          </w:p>
        </w:tc>
      </w:tr>
      <w:tr w:rsidR="00F60395"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4210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Zakup materiałów i wyposażenia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2 317,00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2 317,00</w:t>
            </w:r>
          </w:p>
        </w:tc>
      </w:tr>
      <w:tr w:rsidR="00F60395"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4300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Zakup usług pozostałych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3 200,00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3 196,58</w:t>
            </w:r>
          </w:p>
        </w:tc>
      </w:tr>
      <w:tr w:rsidR="00F60395"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4400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Czynsz za lokal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4 600,00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4 600,00</w:t>
            </w:r>
          </w:p>
        </w:tc>
      </w:tr>
      <w:tr w:rsidR="00F60395"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4410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Podróże służbowe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236,00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235,68</w:t>
            </w:r>
          </w:p>
        </w:tc>
      </w:tr>
      <w:tr w:rsidR="00F60395"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4700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Szkolenia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1 620,00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1 618,00</w:t>
            </w:r>
          </w:p>
        </w:tc>
      </w:tr>
      <w:tr w:rsidR="00F60395"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rPr>
                <w:color w:val="000000"/>
                <w:u w:color="000000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3 500 000,00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3 221 175,65</w:t>
            </w:r>
          </w:p>
        </w:tc>
      </w:tr>
      <w:tr w:rsidR="00F60395"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85503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4210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Zakup materiałów </w:t>
            </w:r>
            <w:r>
              <w:rPr>
                <w:sz w:val="24"/>
              </w:rPr>
              <w:t>i wyposażenia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465,00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296,45</w:t>
            </w:r>
          </w:p>
        </w:tc>
      </w:tr>
      <w:tr w:rsidR="00F60395"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4700</w:t>
            </w:r>
          </w:p>
        </w:tc>
        <w:tc>
          <w:tcPr>
            <w:tcW w:w="42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Szkolenia </w:t>
            </w:r>
          </w:p>
        </w:tc>
        <w:tc>
          <w:tcPr>
            <w:tcW w:w="16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300,00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300,00</w:t>
            </w:r>
          </w:p>
        </w:tc>
      </w:tr>
      <w:tr w:rsidR="00F60395"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765,00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596,45</w:t>
            </w:r>
          </w:p>
        </w:tc>
      </w:tr>
      <w:tr w:rsidR="00F60395"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85504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3110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Świadczenia społeczne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405 000,00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347 400,00</w:t>
            </w:r>
          </w:p>
        </w:tc>
      </w:tr>
      <w:tr w:rsidR="00F60395"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4010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Wynagrodzenia osobowe pracowników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9 000,00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7 800,00</w:t>
            </w:r>
          </w:p>
        </w:tc>
      </w:tr>
      <w:tr w:rsidR="00F60395"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4110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Składki na ubezpieczenia społeczne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1 614,00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1 398,54</w:t>
            </w:r>
          </w:p>
        </w:tc>
      </w:tr>
      <w:tr w:rsidR="00F60395"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4120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Składki na Fundusz Pracy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221,00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191,10</w:t>
            </w:r>
          </w:p>
        </w:tc>
      </w:tr>
      <w:tr w:rsidR="00F60395"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4210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Zakup materiałów i wyposażenia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1 690,84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1 216,20</w:t>
            </w:r>
          </w:p>
        </w:tc>
      </w:tr>
      <w:tr w:rsidR="00F60395"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4300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Zakup usług pozostałych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974,16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974,16</w:t>
            </w:r>
          </w:p>
        </w:tc>
      </w:tr>
      <w:tr w:rsidR="00F60395"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3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418 500,00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358 980,00</w:t>
            </w:r>
          </w:p>
        </w:tc>
      </w:tr>
      <w:tr w:rsidR="00F60395"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85513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4130</w:t>
            </w:r>
          </w:p>
        </w:tc>
        <w:tc>
          <w:tcPr>
            <w:tcW w:w="42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Pozostałe opłaty i składki</w:t>
            </w:r>
          </w:p>
        </w:tc>
        <w:tc>
          <w:tcPr>
            <w:tcW w:w="16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12 000,00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10 075,50</w:t>
            </w:r>
          </w:p>
        </w:tc>
      </w:tr>
      <w:tr w:rsidR="00F60395"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3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12 000,00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10 075,50</w:t>
            </w:r>
          </w:p>
        </w:tc>
      </w:tr>
      <w:tr w:rsidR="00F60395">
        <w:tc>
          <w:tcPr>
            <w:tcW w:w="6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Razem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13 678 327,80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13 220 474,18</w:t>
            </w:r>
          </w:p>
        </w:tc>
      </w:tr>
    </w:tbl>
    <w:p w:rsidR="00A77B3E" w:rsidRDefault="009B1A0A">
      <w:pPr>
        <w:rPr>
          <w:color w:val="000000"/>
          <w:u w:color="000000"/>
        </w:rPr>
        <w:sectPr w:rsidR="00A77B3E">
          <w:footerReference w:type="default" r:id="rId12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9B1A0A">
      <w:pPr>
        <w:keepNext/>
        <w:spacing w:before="120" w:after="120" w:line="360" w:lineRule="auto"/>
        <w:ind w:left="5098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6 do zarządzenia Nr 94/VIII/20</w:t>
      </w:r>
      <w:r>
        <w:rPr>
          <w:color w:val="000000"/>
          <w:u w:color="000000"/>
        </w:rPr>
        <w:br/>
        <w:t>Wójta Gminy Zambrów</w:t>
      </w:r>
      <w:r>
        <w:rPr>
          <w:color w:val="000000"/>
          <w:u w:color="000000"/>
        </w:rPr>
        <w:br/>
        <w:t>z dnia 18 marca 2020 r.</w:t>
      </w:r>
    </w:p>
    <w:p w:rsidR="00A77B3E" w:rsidRDefault="009B1A0A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Informacja o stanie mienia </w:t>
      </w:r>
      <w:r>
        <w:rPr>
          <w:b/>
          <w:color w:val="000000"/>
          <w:u w:color="000000"/>
        </w:rPr>
        <w:t>komunalnego wg stanu na dzień 31.12.2019 r.</w:t>
      </w:r>
    </w:p>
    <w:p w:rsidR="00A77B3E" w:rsidRDefault="009B1A0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Ostatnia informacja o stanie mienia komunalnego wg stanu na dzień 31.10.2018 r. została przedstawiona w załączniku Nr 5 do Zarządzenia Nr 20/VIII/19 Wójta Gminy Zambrów z dnia 22 marca 2019 r. w sprawie przyjęcia</w:t>
      </w:r>
      <w:r>
        <w:rPr>
          <w:color w:val="000000"/>
          <w:u w:color="000000"/>
        </w:rPr>
        <w:t xml:space="preserve"> sprawozdania z wykonania budżetu Gminy Zambrów na 2018 r. Przez okres do 31.12.2019 r nastąpiło:</w:t>
      </w:r>
    </w:p>
    <w:p w:rsidR="00A77B3E" w:rsidRDefault="009B1A0A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zwiększenie mienia o 5.050.207,84 zł w wyniku:</w:t>
      </w:r>
    </w:p>
    <w:p w:rsidR="00A77B3E" w:rsidRDefault="009B1A0A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nakłady na drogi  – 542.691,00 zł</w:t>
      </w:r>
    </w:p>
    <w:p w:rsidR="00A77B3E" w:rsidRDefault="009B1A0A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zakup sprzętu dla OSP w Poryte-Jabłoń i Przeździecko Mroczki – 305.462</w:t>
      </w:r>
      <w:r>
        <w:rPr>
          <w:color w:val="000000"/>
          <w:u w:color="000000"/>
        </w:rPr>
        <w:t>,00 zł</w:t>
      </w:r>
    </w:p>
    <w:p w:rsidR="00A77B3E" w:rsidRDefault="009B1A0A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zakup sprzętu dla brygady remontowej – 17.721,00 zł</w:t>
      </w:r>
    </w:p>
    <w:p w:rsidR="00A77B3E" w:rsidRDefault="009B1A0A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budowa oświetlenia ulicznego na terenie gminy – 337.125,99 zł</w:t>
      </w:r>
    </w:p>
    <w:p w:rsidR="00A77B3E" w:rsidRDefault="009B1A0A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wykonanie kanalizacji sanitarnej  sieci wodociągowej w miejscowościach Wola Zambrowska – 348.789,50 zł</w:t>
      </w:r>
    </w:p>
    <w:p w:rsidR="00A77B3E" w:rsidRDefault="009B1A0A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przyjęto na stan działkę</w:t>
      </w:r>
      <w:r>
        <w:rPr>
          <w:color w:val="000000"/>
          <w:u w:color="000000"/>
        </w:rPr>
        <w:t xml:space="preserve"> w Sędziwujach – 19.010,00 zł</w:t>
      </w:r>
    </w:p>
    <w:p w:rsidR="00A77B3E" w:rsidRDefault="009B1A0A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zakupiono udział 8/160 w działkach na ul. Fabrycznej – 20.295,00 zł</w:t>
      </w:r>
    </w:p>
    <w:p w:rsidR="00A77B3E" w:rsidRDefault="009B1A0A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zakupiono serwer  – 121.282,92 zł</w:t>
      </w:r>
    </w:p>
    <w:p w:rsidR="00A77B3E" w:rsidRDefault="009B1A0A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modernizacja świetlic i utworzenie miejsc rekreacji w Zarębach Kromkach, Cieciorkach, Ładach Polnych i Porytem Jabłoń </w:t>
      </w:r>
      <w:r>
        <w:rPr>
          <w:color w:val="000000"/>
          <w:u w:color="000000"/>
        </w:rPr>
        <w:t>wraz z wyposażeniem KLUBU SENIORA – 2.225.094,08 zł</w:t>
      </w:r>
    </w:p>
    <w:p w:rsidR="00A77B3E" w:rsidRDefault="009B1A0A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montaż instalacji fotowoltaicznych – 1.112.736,35 zł</w:t>
      </w:r>
    </w:p>
    <w:p w:rsidR="00A77B3E" w:rsidRDefault="009B1A0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zmniejszenie mienia na łączną kwotę 58.586,99 zł w wyniku:</w:t>
      </w:r>
    </w:p>
    <w:p w:rsidR="00A77B3E" w:rsidRDefault="009B1A0A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sprzedaż działki w Czerwonym Borze – 35.481,48 zł</w:t>
      </w:r>
    </w:p>
    <w:p w:rsidR="00A77B3E" w:rsidRDefault="009B1A0A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zezłomowanie wiaty Rykacze – 2.58</w:t>
      </w:r>
      <w:r>
        <w:rPr>
          <w:color w:val="000000"/>
          <w:u w:color="000000"/>
        </w:rPr>
        <w:t>0,00 zł</w:t>
      </w:r>
    </w:p>
    <w:p w:rsidR="00A77B3E" w:rsidRDefault="009B1A0A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rozbiórka budynku gospodarczego w Ładach Polnych – 525,51 zł</w:t>
      </w:r>
    </w:p>
    <w:p w:rsidR="00A77B3E" w:rsidRDefault="009B1A0A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sprzedano samochód OSP Poryte-Jabłoń – 20.000,00 zł</w:t>
      </w:r>
    </w:p>
    <w:p w:rsidR="00A77B3E" w:rsidRDefault="009B1A0A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Po dokonanych zwiększeniach i zmniejszeniach wartość mienia na dzień 31.12.2019 r. wynosi 133.733.542,93 zł i według klasyfikacji </w:t>
      </w:r>
      <w:r>
        <w:rPr>
          <w:color w:val="000000"/>
          <w:u w:color="000000"/>
        </w:rPr>
        <w:t>środków trwałych przedstawia się następująco:</w:t>
      </w:r>
    </w:p>
    <w:p w:rsidR="00A77B3E" w:rsidRDefault="009B1A0A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Grunty – 7.318.766,54 zł</w:t>
      </w:r>
    </w:p>
    <w:p w:rsidR="00A77B3E" w:rsidRDefault="009B1A0A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Budynki i lokale – 14.676.703,67 zł</w:t>
      </w:r>
    </w:p>
    <w:p w:rsidR="00A77B3E" w:rsidRDefault="009B1A0A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Obiekty inżynierii lądowej i wodnej – 108.807.249,91 zł</w:t>
      </w:r>
    </w:p>
    <w:p w:rsidR="00A77B3E" w:rsidRDefault="009B1A0A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Maszyny, urządzenia i aparaty ogólnego zastosowania – 368.933,85zł</w:t>
      </w:r>
    </w:p>
    <w:p w:rsidR="00A77B3E" w:rsidRDefault="009B1A0A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Urządzenia techniczne – 29</w:t>
      </w:r>
      <w:r>
        <w:rPr>
          <w:color w:val="000000"/>
          <w:u w:color="000000"/>
        </w:rPr>
        <w:t>2.786,30 zł</w:t>
      </w:r>
    </w:p>
    <w:p w:rsidR="00A77B3E" w:rsidRDefault="009B1A0A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Środki transportu – 2.568.079,00 zł</w:t>
      </w:r>
    </w:p>
    <w:p w:rsidR="00A77B3E" w:rsidRDefault="009B1A0A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Narzędzia, przyrządy, ruchomości – 2.065.038,82 zł</w:t>
      </w:r>
    </w:p>
    <w:p w:rsidR="00A77B3E" w:rsidRDefault="009B1A0A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Pozostałe środki trwałe – 1.365.009,68 zł</w:t>
      </w:r>
    </w:p>
    <w:p w:rsidR="00A77B3E" w:rsidRDefault="009B1A0A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Księgozbiór – 289.610,50 zł</w:t>
      </w:r>
    </w:p>
    <w:p w:rsidR="00A77B3E" w:rsidRDefault="009B1A0A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W użytkowaniu wieczystym znajduje się 7,1597 ha gruntów z czego w 2018 r. uzyskano doch</w:t>
      </w:r>
      <w:r>
        <w:rPr>
          <w:color w:val="000000"/>
          <w:u w:color="000000"/>
        </w:rPr>
        <w:t xml:space="preserve">ód 13.871,85 zł. Wydzierżawionych zostało 3,8113 ha gruntów a w najem oddano 4 lokale mieszkalne (w tym dwa socjalne) oraz dwa lokale użytkowe. Dochód uzyskany z najmu i dzierżawy w 2018 r. to kwota </w:t>
      </w:r>
      <w:r>
        <w:rPr>
          <w:color w:val="000000"/>
          <w:u w:color="000000"/>
        </w:rPr>
        <w:lastRenderedPageBreak/>
        <w:t>57.858,85 zł. Z tytułu dzierżawy obwodów łowieckich uzysk</w:t>
      </w:r>
      <w:r>
        <w:rPr>
          <w:color w:val="000000"/>
          <w:u w:color="000000"/>
        </w:rPr>
        <w:t>ano dochód 4.183,16 zł a z tytułu wydobycia kopaliny ze złóż położonych na terenie gminy – 12.624,00 zł.</w:t>
      </w:r>
    </w:p>
    <w:p w:rsidR="00A77B3E" w:rsidRDefault="009B1A0A">
      <w:pPr>
        <w:spacing w:before="120" w:after="120"/>
        <w:ind w:left="510" w:firstLine="227"/>
        <w:rPr>
          <w:color w:val="000000"/>
          <w:u w:color="000000"/>
        </w:rPr>
        <w:sectPr w:rsidR="00A77B3E">
          <w:footerReference w:type="default" r:id="rId13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 xml:space="preserve">Gmina Zambrów posiada 10 akcji po 100,00 zł w Agencji </w:t>
      </w:r>
      <w:r>
        <w:rPr>
          <w:color w:val="000000"/>
          <w:u w:color="000000"/>
        </w:rPr>
        <w:t>Rozwoju Regionalnego Spółka Akcyjna.</w:t>
      </w:r>
    </w:p>
    <w:p w:rsidR="00A77B3E" w:rsidRDefault="009B1A0A">
      <w:pPr>
        <w:keepNext/>
        <w:spacing w:before="120" w:after="120" w:line="360" w:lineRule="auto"/>
        <w:ind w:left="5098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7 do zarządzenia Nr 94/VIII/20</w:t>
      </w:r>
      <w:r>
        <w:rPr>
          <w:color w:val="000000"/>
          <w:u w:color="000000"/>
        </w:rPr>
        <w:br/>
        <w:t>Wójta Gminy Zambrów</w:t>
      </w:r>
      <w:r>
        <w:rPr>
          <w:color w:val="000000"/>
          <w:u w:color="000000"/>
        </w:rPr>
        <w:br/>
        <w:t>z dnia 18 marca 2020 r.</w:t>
      </w:r>
    </w:p>
    <w:p w:rsidR="00A77B3E" w:rsidRDefault="009B1A0A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Sprawozdanie z wykonania  planu  finansowego biblioteki publicznej  Gminy Zambrów w Osowcu</w:t>
      </w:r>
      <w:r>
        <w:rPr>
          <w:b/>
          <w:color w:val="000000"/>
          <w:u w:color="000000"/>
        </w:rPr>
        <w:br/>
        <w:t>za okres 01.01.2019 – 31.12.2019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706"/>
        <w:gridCol w:w="2025"/>
        <w:gridCol w:w="2190"/>
        <w:gridCol w:w="2370"/>
        <w:gridCol w:w="360"/>
      </w:tblGrid>
      <w:tr w:rsidR="00F60395">
        <w:trPr>
          <w:gridAfter w:val="1"/>
          <w:wAfter w:w="360" w:type="dxa"/>
        </w:trPr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Przyc</w:t>
            </w:r>
            <w:r>
              <w:rPr>
                <w:b/>
                <w:sz w:val="24"/>
              </w:rPr>
              <w:t>hody</w:t>
            </w:r>
          </w:p>
        </w:tc>
        <w:tc>
          <w:tcPr>
            <w:tcW w:w="7290" w:type="dxa"/>
            <w:gridSpan w:val="4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</w:tcPr>
          <w:p w:rsidR="00A77B3E" w:rsidRDefault="009B1A0A">
            <w:pPr>
              <w:rPr>
                <w:color w:val="000000"/>
                <w:u w:color="000000"/>
              </w:rPr>
            </w:pPr>
          </w:p>
        </w:tc>
      </w:tr>
      <w:tr w:rsidR="00F60395">
        <w:tc>
          <w:tcPr>
            <w:tcW w:w="3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Treść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Plan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Wykonanie</w:t>
            </w:r>
          </w:p>
        </w:tc>
        <w:tc>
          <w:tcPr>
            <w:tcW w:w="27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Stopień wykonania%</w:t>
            </w:r>
          </w:p>
        </w:tc>
      </w:tr>
      <w:tr w:rsidR="00F60395">
        <w:tc>
          <w:tcPr>
            <w:tcW w:w="3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Stan rachunku na 01.01.2019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4 735,00</w:t>
            </w:r>
          </w:p>
        </w:tc>
        <w:tc>
          <w:tcPr>
            <w:tcW w:w="27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</w:p>
        </w:tc>
      </w:tr>
      <w:tr w:rsidR="00F60395">
        <w:tc>
          <w:tcPr>
            <w:tcW w:w="3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Dotacja z budżetu j.s.t.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150 000,00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149 185,04</w:t>
            </w:r>
          </w:p>
        </w:tc>
        <w:tc>
          <w:tcPr>
            <w:tcW w:w="27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99,46%</w:t>
            </w:r>
          </w:p>
        </w:tc>
      </w:tr>
      <w:tr w:rsidR="00F60395">
        <w:tc>
          <w:tcPr>
            <w:tcW w:w="3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Dotacja z Biblioteki Narodowej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3 200,00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3 200,00</w:t>
            </w:r>
          </w:p>
        </w:tc>
        <w:tc>
          <w:tcPr>
            <w:tcW w:w="27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F60395">
        <w:tc>
          <w:tcPr>
            <w:tcW w:w="3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Prowizja, odsetki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55,42</w:t>
            </w:r>
          </w:p>
        </w:tc>
        <w:tc>
          <w:tcPr>
            <w:tcW w:w="27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</w:p>
        </w:tc>
      </w:tr>
      <w:tr w:rsidR="00F60395">
        <w:tc>
          <w:tcPr>
            <w:tcW w:w="3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Razem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153 200,00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157 175,46</w:t>
            </w:r>
          </w:p>
        </w:tc>
        <w:tc>
          <w:tcPr>
            <w:tcW w:w="27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</w:p>
        </w:tc>
      </w:tr>
      <w:tr w:rsidR="00F60395">
        <w:trPr>
          <w:gridAfter w:val="1"/>
          <w:wAfter w:w="360" w:type="dxa"/>
        </w:trPr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Koszty</w:t>
            </w:r>
          </w:p>
        </w:tc>
        <w:tc>
          <w:tcPr>
            <w:tcW w:w="7290" w:type="dxa"/>
            <w:gridSpan w:val="4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</w:tcPr>
          <w:p w:rsidR="00A77B3E" w:rsidRDefault="009B1A0A">
            <w:pPr>
              <w:rPr>
                <w:color w:val="000000"/>
                <w:u w:color="000000"/>
              </w:rPr>
            </w:pPr>
          </w:p>
        </w:tc>
      </w:tr>
      <w:tr w:rsidR="00F60395">
        <w:tc>
          <w:tcPr>
            <w:tcW w:w="3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Treść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Plan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Wykonanie</w:t>
            </w:r>
          </w:p>
        </w:tc>
        <w:tc>
          <w:tcPr>
            <w:tcW w:w="27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Stopień wykonania%</w:t>
            </w:r>
          </w:p>
        </w:tc>
      </w:tr>
      <w:tr w:rsidR="00F60395">
        <w:tc>
          <w:tcPr>
            <w:tcW w:w="3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Wynagrodzenie osobowe prac</w:t>
            </w:r>
          </w:p>
          <w:p w:rsidR="00F60395" w:rsidRDefault="009B1A0A">
            <w:pPr>
              <w:jc w:val="right"/>
            </w:pPr>
            <w:r>
              <w:rPr>
                <w:sz w:val="20"/>
              </w:rPr>
              <w:t xml:space="preserve">Dodatkowe </w:t>
            </w:r>
            <w:proofErr w:type="spellStart"/>
            <w:r>
              <w:rPr>
                <w:sz w:val="20"/>
              </w:rPr>
              <w:t>wynagr</w:t>
            </w:r>
            <w:proofErr w:type="spellEnd"/>
            <w:r>
              <w:rPr>
                <w:sz w:val="20"/>
              </w:rPr>
              <w:t>. roczne</w:t>
            </w:r>
          </w:p>
          <w:p w:rsidR="00F60395" w:rsidRDefault="009B1A0A">
            <w:pPr>
              <w:jc w:val="right"/>
            </w:pPr>
            <w:r>
              <w:rPr>
                <w:sz w:val="20"/>
              </w:rPr>
              <w:t xml:space="preserve">Składki na </w:t>
            </w:r>
            <w:proofErr w:type="spellStart"/>
            <w:r>
              <w:rPr>
                <w:sz w:val="20"/>
              </w:rPr>
              <w:t>ubezp</w:t>
            </w:r>
            <w:proofErr w:type="spellEnd"/>
            <w:r>
              <w:rPr>
                <w:sz w:val="20"/>
              </w:rPr>
              <w:t>. społeczne</w:t>
            </w:r>
          </w:p>
          <w:p w:rsidR="00F60395" w:rsidRDefault="009B1A0A">
            <w:pPr>
              <w:jc w:val="right"/>
            </w:pPr>
            <w:r>
              <w:rPr>
                <w:sz w:val="20"/>
              </w:rPr>
              <w:t>Zakup materiałów i energii</w:t>
            </w:r>
          </w:p>
          <w:p w:rsidR="00F60395" w:rsidRDefault="009B1A0A">
            <w:pPr>
              <w:jc w:val="right"/>
            </w:pPr>
            <w:r>
              <w:rPr>
                <w:sz w:val="20"/>
              </w:rPr>
              <w:t>Zakup pomocy naukowych</w:t>
            </w:r>
          </w:p>
          <w:p w:rsidR="00F60395" w:rsidRDefault="009B1A0A">
            <w:pPr>
              <w:jc w:val="right"/>
            </w:pPr>
            <w:r>
              <w:rPr>
                <w:sz w:val="20"/>
              </w:rPr>
              <w:t>Zakup usług pozostałych</w:t>
            </w:r>
          </w:p>
          <w:p w:rsidR="00F60395" w:rsidRDefault="009B1A0A">
            <w:pPr>
              <w:jc w:val="right"/>
            </w:pPr>
            <w:r>
              <w:rPr>
                <w:sz w:val="20"/>
              </w:rPr>
              <w:t>Delegacje</w:t>
            </w:r>
          </w:p>
          <w:p w:rsidR="00F60395" w:rsidRDefault="009B1A0A">
            <w:pPr>
              <w:jc w:val="right"/>
            </w:pPr>
            <w:r>
              <w:rPr>
                <w:sz w:val="20"/>
              </w:rPr>
              <w:t>Odpisy na ZFŚS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112 307,00</w:t>
            </w:r>
          </w:p>
          <w:p w:rsidR="00F60395" w:rsidRDefault="009B1A0A">
            <w:pPr>
              <w:jc w:val="right"/>
            </w:pPr>
            <w:r>
              <w:rPr>
                <w:sz w:val="20"/>
              </w:rPr>
              <w:t>8 728,00</w:t>
            </w:r>
          </w:p>
          <w:p w:rsidR="00F60395" w:rsidRDefault="009B1A0A">
            <w:pPr>
              <w:jc w:val="right"/>
            </w:pPr>
            <w:r>
              <w:rPr>
                <w:sz w:val="20"/>
              </w:rPr>
              <w:t>17 240,00</w:t>
            </w:r>
          </w:p>
          <w:p w:rsidR="00F60395" w:rsidRDefault="009B1A0A">
            <w:pPr>
              <w:jc w:val="right"/>
            </w:pPr>
            <w:r>
              <w:rPr>
                <w:sz w:val="20"/>
              </w:rPr>
              <w:t>2 460,00</w:t>
            </w:r>
          </w:p>
          <w:p w:rsidR="00F60395" w:rsidRDefault="009B1A0A">
            <w:pPr>
              <w:jc w:val="right"/>
            </w:pPr>
            <w:r>
              <w:rPr>
                <w:sz w:val="20"/>
              </w:rPr>
              <w:t>9 450,00</w:t>
            </w:r>
          </w:p>
          <w:p w:rsidR="00F60395" w:rsidRDefault="009B1A0A">
            <w:pPr>
              <w:jc w:val="right"/>
            </w:pPr>
            <w:r>
              <w:rPr>
                <w:sz w:val="20"/>
              </w:rPr>
              <w:t>1 040,00</w:t>
            </w:r>
          </w:p>
          <w:p w:rsidR="00F60395" w:rsidRDefault="009B1A0A">
            <w:pPr>
              <w:jc w:val="right"/>
            </w:pPr>
            <w:r>
              <w:rPr>
                <w:sz w:val="20"/>
              </w:rPr>
              <w:t>131,00</w:t>
            </w:r>
          </w:p>
          <w:p w:rsidR="00F60395" w:rsidRDefault="009B1A0A">
            <w:pPr>
              <w:jc w:val="right"/>
            </w:pPr>
            <w:r>
              <w:rPr>
                <w:sz w:val="20"/>
              </w:rPr>
              <w:t>1 844,00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116 300,00</w:t>
            </w:r>
          </w:p>
          <w:p w:rsidR="00F60395" w:rsidRDefault="009B1A0A">
            <w:pPr>
              <w:jc w:val="right"/>
            </w:pPr>
            <w:r>
              <w:rPr>
                <w:sz w:val="20"/>
              </w:rPr>
              <w:t>8 727,91</w:t>
            </w:r>
          </w:p>
          <w:p w:rsidR="00F60395" w:rsidRDefault="009B1A0A">
            <w:pPr>
              <w:jc w:val="right"/>
            </w:pPr>
            <w:r>
              <w:rPr>
                <w:sz w:val="20"/>
              </w:rPr>
              <w:t>17 238,25</w:t>
            </w:r>
          </w:p>
          <w:p w:rsidR="00F60395" w:rsidRDefault="009B1A0A">
            <w:pPr>
              <w:jc w:val="right"/>
            </w:pPr>
            <w:r>
              <w:rPr>
                <w:sz w:val="20"/>
              </w:rPr>
              <w:t>2 453,11</w:t>
            </w:r>
          </w:p>
          <w:p w:rsidR="00F60395" w:rsidRDefault="009B1A0A">
            <w:pPr>
              <w:jc w:val="right"/>
            </w:pPr>
            <w:r>
              <w:rPr>
                <w:sz w:val="20"/>
              </w:rPr>
              <w:t>9 444,88</w:t>
            </w:r>
          </w:p>
          <w:p w:rsidR="00F60395" w:rsidRDefault="009B1A0A">
            <w:pPr>
              <w:jc w:val="right"/>
            </w:pPr>
            <w:r>
              <w:rPr>
                <w:sz w:val="20"/>
              </w:rPr>
              <w:t>1 036,99</w:t>
            </w:r>
          </w:p>
          <w:p w:rsidR="00F60395" w:rsidRDefault="009B1A0A">
            <w:pPr>
              <w:jc w:val="right"/>
            </w:pPr>
            <w:r>
              <w:rPr>
                <w:sz w:val="20"/>
              </w:rPr>
              <w:t>130,38</w:t>
            </w:r>
          </w:p>
          <w:p w:rsidR="00F60395" w:rsidRDefault="009B1A0A">
            <w:pPr>
              <w:jc w:val="right"/>
            </w:pPr>
            <w:r>
              <w:rPr>
                <w:sz w:val="20"/>
              </w:rPr>
              <w:t>1 843,94</w:t>
            </w:r>
          </w:p>
        </w:tc>
        <w:tc>
          <w:tcPr>
            <w:tcW w:w="27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103,55%</w:t>
            </w:r>
          </w:p>
          <w:p w:rsidR="00F60395" w:rsidRDefault="009B1A0A">
            <w:pPr>
              <w:jc w:val="right"/>
            </w:pPr>
            <w:r>
              <w:rPr>
                <w:sz w:val="20"/>
              </w:rPr>
              <w:t>100,00%</w:t>
            </w:r>
          </w:p>
          <w:p w:rsidR="00F60395" w:rsidRDefault="009B1A0A">
            <w:pPr>
              <w:jc w:val="right"/>
            </w:pPr>
            <w:r>
              <w:rPr>
                <w:sz w:val="20"/>
              </w:rPr>
              <w:t>99,99%</w:t>
            </w:r>
          </w:p>
          <w:p w:rsidR="00F60395" w:rsidRDefault="009B1A0A">
            <w:pPr>
              <w:jc w:val="right"/>
            </w:pPr>
            <w:r>
              <w:rPr>
                <w:sz w:val="20"/>
              </w:rPr>
              <w:t>99,72%</w:t>
            </w:r>
          </w:p>
          <w:p w:rsidR="00F60395" w:rsidRDefault="009B1A0A">
            <w:pPr>
              <w:jc w:val="right"/>
            </w:pPr>
            <w:r>
              <w:rPr>
                <w:sz w:val="20"/>
              </w:rPr>
              <w:t>99,95%</w:t>
            </w:r>
          </w:p>
          <w:p w:rsidR="00F60395" w:rsidRDefault="009B1A0A">
            <w:pPr>
              <w:jc w:val="right"/>
            </w:pPr>
            <w:r>
              <w:rPr>
                <w:sz w:val="20"/>
              </w:rPr>
              <w:t>99,71%</w:t>
            </w:r>
          </w:p>
          <w:p w:rsidR="00F60395" w:rsidRDefault="009B1A0A">
            <w:pPr>
              <w:jc w:val="right"/>
            </w:pPr>
            <w:r>
              <w:rPr>
                <w:sz w:val="20"/>
              </w:rPr>
              <w:t>100,00%</w:t>
            </w:r>
          </w:p>
          <w:p w:rsidR="00F60395" w:rsidRDefault="009B1A0A">
            <w:pPr>
              <w:jc w:val="right"/>
            </w:pPr>
            <w:r>
              <w:rPr>
                <w:sz w:val="20"/>
              </w:rPr>
              <w:t>100,00%</w:t>
            </w:r>
          </w:p>
        </w:tc>
      </w:tr>
      <w:tr w:rsidR="00F60395">
        <w:tc>
          <w:tcPr>
            <w:tcW w:w="3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Razem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153 200,00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157 175,46</w:t>
            </w:r>
          </w:p>
        </w:tc>
        <w:tc>
          <w:tcPr>
            <w:tcW w:w="27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102,59%</w:t>
            </w:r>
          </w:p>
        </w:tc>
      </w:tr>
      <w:tr w:rsidR="00F60395">
        <w:tc>
          <w:tcPr>
            <w:tcW w:w="3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Stan rachunku na 31.12.2019 r.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7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9B1A0A">
            <w:pPr>
              <w:jc w:val="right"/>
              <w:rPr>
                <w:color w:val="000000"/>
                <w:u w:color="000000"/>
              </w:rPr>
            </w:pPr>
          </w:p>
        </w:tc>
      </w:tr>
    </w:tbl>
    <w:p w:rsidR="00A77B3E" w:rsidRDefault="009B1A0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Stan rachunku bankowego na 31.12.2019 r. – 0,00zł</w:t>
      </w:r>
    </w:p>
    <w:p w:rsidR="00A77B3E" w:rsidRDefault="009B1A0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Stan należności na 31.12.2019 r. – 0,00 zł</w:t>
      </w:r>
    </w:p>
    <w:p w:rsidR="00A77B3E" w:rsidRDefault="009B1A0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Stan zobowiązań na 31.12.2019 r. – 9 093,82 zł</w:t>
      </w:r>
    </w:p>
    <w:p w:rsidR="00A77B3E" w:rsidRDefault="009B1A0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Biblioteka Publiczna Gminy Zambrów w Osowcu co roku pozyskuje pieniądze na zakup nowych książek z Ministerstw</w:t>
      </w:r>
      <w:r>
        <w:rPr>
          <w:color w:val="000000"/>
          <w:u w:color="000000"/>
        </w:rPr>
        <w:t>a Kultury i Dziedzictwa Narodowego w ramach programu „Zakup nowości wydawniczych do bibliotek”. Dotacja w wysokości 3.200,00 oraz wkład własny w kwocie 5 180,70 zł pozwolił powiększyć zbiory o 369 woluminy. Zakupione pozycje stanowią wsparcie dla bibliotek</w:t>
      </w:r>
      <w:r>
        <w:rPr>
          <w:color w:val="000000"/>
          <w:u w:color="000000"/>
        </w:rPr>
        <w:t>i, zaspokajają gusta i oczekiwania czytelników.</w:t>
      </w:r>
    </w:p>
    <w:p w:rsidR="00A77B3E" w:rsidRDefault="009B1A0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Realizując program upowszechniania czytelnictwa  oraz promując nowości biblioteka prowadzi różne formy pracy z czytelnikiem głównie dziecięcym. Organizuje konkursy plastyczne, recytatorskie, głośnego czytania</w:t>
      </w:r>
      <w:r>
        <w:rPr>
          <w:color w:val="000000"/>
          <w:u w:color="000000"/>
        </w:rPr>
        <w:t>, zabawy z książką, wycieczki do biblioteki przedszkolaków i klas młodszych, których celem jest zapoznanie najmłodszych czytelników z pięknie wydanymi książkami z dużą czcionką wspomagających naukę samodzielnego czytania. Wychodząc naprzeciw potrzebom czyt</w:t>
      </w:r>
      <w:r>
        <w:rPr>
          <w:color w:val="000000"/>
          <w:u w:color="000000"/>
        </w:rPr>
        <w:t>elników biblioteka zaproponowała nowe formy pracy takie jak koszyk z książkami dla przedszkolaków oraz książka na telefon dla osób starszych, chorych i niepełnosprawnych.</w:t>
      </w:r>
    </w:p>
    <w:sectPr w:rsidR="00A77B3E">
      <w:footerReference w:type="default" r:id="rId14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A0A" w:rsidRDefault="009B1A0A">
      <w:r>
        <w:separator/>
      </w:r>
    </w:p>
  </w:endnote>
  <w:endnote w:type="continuationSeparator" w:id="0">
    <w:p w:rsidR="009B1A0A" w:rsidRDefault="009B1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F60395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F60395" w:rsidRDefault="009B1A0A">
          <w:pPr>
            <w:jc w:val="left"/>
            <w:rPr>
              <w:sz w:val="18"/>
            </w:rPr>
          </w:pPr>
          <w:r>
            <w:rPr>
              <w:sz w:val="18"/>
            </w:rPr>
            <w:t>Id: A4B5E15F-C9DF-407C-BCBE-52A781D91B7E.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F60395" w:rsidRDefault="009B1A0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1393F">
            <w:rPr>
              <w:sz w:val="18"/>
            </w:rPr>
            <w:fldChar w:fldCharType="separate"/>
          </w:r>
          <w:r w:rsidR="0021393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60395" w:rsidRDefault="00F60395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F60395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F60395" w:rsidRDefault="009B1A0A">
          <w:pPr>
            <w:jc w:val="left"/>
            <w:rPr>
              <w:sz w:val="18"/>
            </w:rPr>
          </w:pPr>
          <w:r>
            <w:rPr>
              <w:sz w:val="18"/>
            </w:rPr>
            <w:t>Id: A4B5E15F-C9DF-407C-BCBE-52A781D91B7E.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F60395" w:rsidRDefault="009B1A0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1393F">
            <w:rPr>
              <w:sz w:val="18"/>
            </w:rPr>
            <w:fldChar w:fldCharType="separate"/>
          </w:r>
          <w:r w:rsidR="0021393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60395" w:rsidRDefault="00F60395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F60395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F60395" w:rsidRDefault="009B1A0A">
          <w:pPr>
            <w:jc w:val="left"/>
            <w:rPr>
              <w:sz w:val="18"/>
            </w:rPr>
          </w:pPr>
          <w:r>
            <w:rPr>
              <w:sz w:val="18"/>
            </w:rPr>
            <w:t>Id: A4B5E15F-C9DF-407C-BCBE-52A781D91B7E.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F60395" w:rsidRDefault="009B1A0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1393F">
            <w:rPr>
              <w:sz w:val="18"/>
            </w:rPr>
            <w:fldChar w:fldCharType="separate"/>
          </w:r>
          <w:r w:rsidR="0021393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60395" w:rsidRDefault="00F60395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F60395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F60395" w:rsidRDefault="009B1A0A">
          <w:pPr>
            <w:jc w:val="left"/>
            <w:rPr>
              <w:sz w:val="18"/>
            </w:rPr>
          </w:pPr>
          <w:r>
            <w:rPr>
              <w:sz w:val="18"/>
            </w:rPr>
            <w:t>Id: A4B5E15F-C9DF-407C-BCBE-52A781D91B7E.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F60395" w:rsidRDefault="009B1A0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1393F">
            <w:rPr>
              <w:sz w:val="18"/>
            </w:rPr>
            <w:fldChar w:fldCharType="separate"/>
          </w:r>
          <w:r w:rsidR="0021393F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F60395" w:rsidRDefault="00F60395">
    <w:pPr>
      <w:rPr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F60395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F60395" w:rsidRDefault="009B1A0A">
          <w:pPr>
            <w:jc w:val="left"/>
            <w:rPr>
              <w:sz w:val="18"/>
            </w:rPr>
          </w:pPr>
          <w:r>
            <w:rPr>
              <w:sz w:val="18"/>
            </w:rPr>
            <w:t>Id: A4B5E15F-C9DF-407C-BCBE-52A781D91B7E.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F60395" w:rsidRDefault="009B1A0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1393F">
            <w:rPr>
              <w:sz w:val="18"/>
            </w:rPr>
            <w:fldChar w:fldCharType="separate"/>
          </w:r>
          <w:r w:rsidR="0021393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60395" w:rsidRDefault="00F60395">
    <w:pPr>
      <w:rPr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F60395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F60395" w:rsidRDefault="009B1A0A">
          <w:pPr>
            <w:jc w:val="left"/>
            <w:rPr>
              <w:sz w:val="18"/>
            </w:rPr>
          </w:pPr>
          <w:r>
            <w:rPr>
              <w:sz w:val="18"/>
            </w:rPr>
            <w:t>Id: A4B5E15F-C9DF-407C-BCBE-52A781D91B7E.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F60395" w:rsidRDefault="009B1A0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1393F">
            <w:rPr>
              <w:sz w:val="18"/>
            </w:rPr>
            <w:fldChar w:fldCharType="separate"/>
          </w:r>
          <w:r w:rsidR="0021393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60395" w:rsidRDefault="00F60395">
    <w:pPr>
      <w:rPr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F60395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F60395" w:rsidRDefault="009B1A0A">
          <w:pPr>
            <w:jc w:val="left"/>
            <w:rPr>
              <w:sz w:val="18"/>
            </w:rPr>
          </w:pPr>
          <w:r>
            <w:rPr>
              <w:sz w:val="18"/>
            </w:rPr>
            <w:t>Id: A4B5E15F-C9DF-407C-BCBE-52A781D91B7E.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F60395" w:rsidRDefault="009B1A0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1393F">
            <w:rPr>
              <w:sz w:val="18"/>
            </w:rPr>
            <w:fldChar w:fldCharType="separate"/>
          </w:r>
          <w:r w:rsidR="0021393F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F60395" w:rsidRDefault="00F60395">
    <w:pPr>
      <w:rPr>
        <w:sz w:val="18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F60395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F60395" w:rsidRDefault="009B1A0A">
          <w:pPr>
            <w:jc w:val="left"/>
            <w:rPr>
              <w:sz w:val="18"/>
            </w:rPr>
          </w:pPr>
          <w:r>
            <w:rPr>
              <w:sz w:val="18"/>
            </w:rPr>
            <w:t>Id: A4B5E15F-C9DF-407C-BCBE-52A781D91B7E.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F60395" w:rsidRDefault="009B1A0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1393F">
            <w:rPr>
              <w:sz w:val="18"/>
            </w:rPr>
            <w:fldChar w:fldCharType="separate"/>
          </w:r>
          <w:r w:rsidR="0021393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60395" w:rsidRDefault="00F60395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A0A" w:rsidRDefault="009B1A0A">
      <w:r>
        <w:separator/>
      </w:r>
    </w:p>
  </w:footnote>
  <w:footnote w:type="continuationSeparator" w:id="0">
    <w:p w:rsidR="009B1A0A" w:rsidRDefault="009B1A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60395"/>
    <w:rsid w:val="0021393F"/>
    <w:rsid w:val="009B1A0A"/>
    <w:rsid w:val="00F6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12876</Words>
  <Characters>77260</Characters>
  <Application>Microsoft Office Word</Application>
  <DocSecurity>0</DocSecurity>
  <Lines>643</Lines>
  <Paragraphs>179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Zambrów</Company>
  <LinksUpToDate>false</LinksUpToDate>
  <CharactersWithSpaces>89957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94/viii/20 z dnia 18 marca 2020 r.</dc:title>
  <dc:subject>w sprawie przyjęcia sprawozdania z^wykonania budżetu gminy za 2019^r.</dc:subject>
  <dc:creator>BogdanPac</dc:creator>
  <cp:lastModifiedBy>Bogdan Pac</cp:lastModifiedBy>
  <cp:revision>3</cp:revision>
  <dcterms:created xsi:type="dcterms:W3CDTF">2020-03-20T14:19:00Z</dcterms:created>
  <dcterms:modified xsi:type="dcterms:W3CDTF">2020-03-20T13:36:00Z</dcterms:modified>
  <cp:category>Akt prawny</cp:category>
</cp:coreProperties>
</file>