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93/VIII/20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Wójta Gminy Zambrów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12 marca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zmieniające zarządzenie w sprawie Regulaminu Zakładowego Funduszu Świadczeń Socjalnych.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zakładowym funduszu świadczeń socjalnych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1352,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1907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oraz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278) 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Regulaminie Zakładowego Funduszu Świadczeń Socjalnych, stanowiącego załącznik 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179/VII/17 Wójta Gminy Zambrów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Regulaminu Zakładowego Funduszu Świadczeń Socjalnych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„Prawo do korzystania ze środków Funduszu przysługuje pracownikowi, na którego dokonywany jest odpis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roku kalendarzowym.”;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§5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„2) pożyczka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oprocentowaniu;”.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Zmiany, 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 zostały uzgodnione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pracownikiem wybranym przez załogę do reprezentowania jej interesów.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Zobowiązuje się wszystkich kierowników komórek organizacyjnych Urzędu Gminy Zambrów oraz Kierownika Gminnego Ośrodka Pomocy Społecznej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Zambrowie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Dyrektora Biblioteki Publicznej Gminy Zambrów, do zapoznania podległych im pracowników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treścią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mocą obowiązującą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A7CE1CA1-9866-46C0-97BB-9D09123EBF3C.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Zambrów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93/VIII/20 z dnia 12 marca 2020 r.</dc:title>
  <dc:subject>zmieniające zarządzenie w^sprawie Regulaminu Zakładowego Funduszu Świadczeń Socjalnych.</dc:subject>
  <dc:creator>BogdanPac</dc:creator>
  <cp:lastModifiedBy>BogdanPac</cp:lastModifiedBy>
  <cp:revision>1</cp:revision>
  <dcterms:created xsi:type="dcterms:W3CDTF">2020-03-13T11:41:19Z</dcterms:created>
  <dcterms:modified xsi:type="dcterms:W3CDTF">2020-03-13T11:41:19Z</dcterms:modified>
  <cp:category>Akt prawny</cp:category>
</cp:coreProperties>
</file>