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F153A5" w:rsidRDefault="00E75145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687547" w:rsidRDefault="00687547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b/>
          <w:lang w:eastAsia="pl-PL"/>
        </w:rPr>
        <w:t>OFERTA ZAPYTANIA CENOWEGO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Przedmiotem zapytania jest: </w:t>
      </w:r>
      <w:r w:rsidR="001E2410" w:rsidRPr="00771E29">
        <w:rPr>
          <w:rFonts w:ascii="Times New Roman" w:hAnsi="Times New Roman"/>
          <w:b/>
        </w:rPr>
        <w:t>„</w:t>
      </w:r>
      <w:r w:rsidR="001E2410" w:rsidRPr="00771E29">
        <w:rPr>
          <w:rFonts w:ascii="Times New Roman" w:eastAsia="Times New Roman" w:hAnsi="Times New Roman"/>
          <w:b/>
          <w:lang w:eastAsia="ar-SA"/>
        </w:rPr>
        <w:t>Dostawa samochodu służbowego typu FURGON na potrzeby Urzędu Gminy w Zambrowie”</w:t>
      </w:r>
    </w:p>
    <w:p w:rsidR="003A515A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b/>
          <w:i/>
          <w:color w:val="000000"/>
          <w:lang w:eastAsia="pl-PL"/>
        </w:rPr>
        <w:t>3</w:t>
      </w:r>
      <w:r w:rsidRPr="00F153A5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3A515A">
        <w:rPr>
          <w:rFonts w:ascii="Times New Roman" w:eastAsia="Times New Roman" w:hAnsi="Times New Roman"/>
          <w:b/>
          <w:color w:val="000000"/>
          <w:lang w:eastAsia="pl-PL"/>
        </w:rPr>
        <w:t xml:space="preserve"> Znak sprawy: Rrg.2710.</w:t>
      </w:r>
      <w:r w:rsidR="001E2410">
        <w:rPr>
          <w:rFonts w:ascii="Times New Roman" w:eastAsia="Times New Roman" w:hAnsi="Times New Roman"/>
          <w:b/>
          <w:color w:val="000000"/>
          <w:lang w:eastAsia="pl-PL"/>
        </w:rPr>
        <w:t>14.2020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687547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cenę ryczałtową w wysokości: </w:t>
      </w:r>
    </w:p>
    <w:p w:rsidR="00E75145" w:rsidRPr="00F153A5" w:rsidRDefault="00F4082C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F153A5" w:rsidRDefault="00E75145" w:rsidP="00687547">
      <w:pPr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>Przedmiot zapytania zobowiązuje się wykonać w terminie do dnia ...............................</w:t>
      </w:r>
      <w:r w:rsidRPr="00F153A5">
        <w:rPr>
          <w:rFonts w:ascii="Times New Roman" w:eastAsia="Times New Roman" w:hAnsi="Times New Roman"/>
          <w:lang w:eastAsia="ar-SA"/>
        </w:rPr>
        <w:t>.......</w:t>
      </w:r>
    </w:p>
    <w:p w:rsidR="00E75145" w:rsidRPr="00F153A5" w:rsidRDefault="00E75145" w:rsidP="00687547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2E1091" w:rsidRPr="002E1091" w:rsidRDefault="00E75145" w:rsidP="00687547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E75145" w:rsidRPr="00F153A5" w:rsidRDefault="002E1091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7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bookmarkStart w:id="0" w:name="_GoBack"/>
      <w:bookmarkEnd w:id="0"/>
    </w:p>
    <w:p w:rsidR="00E75145" w:rsidRPr="00F153A5" w:rsidRDefault="00E75145" w:rsidP="00687547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687547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8349D"/>
    <w:rsid w:val="0011394A"/>
    <w:rsid w:val="001A6E7C"/>
    <w:rsid w:val="001E2410"/>
    <w:rsid w:val="0023244F"/>
    <w:rsid w:val="002960DE"/>
    <w:rsid w:val="002C47D9"/>
    <w:rsid w:val="002E1091"/>
    <w:rsid w:val="00326A36"/>
    <w:rsid w:val="003A515A"/>
    <w:rsid w:val="0048321C"/>
    <w:rsid w:val="00597091"/>
    <w:rsid w:val="005B1F64"/>
    <w:rsid w:val="005D5615"/>
    <w:rsid w:val="00687547"/>
    <w:rsid w:val="007877B5"/>
    <w:rsid w:val="00A1073E"/>
    <w:rsid w:val="00A556B0"/>
    <w:rsid w:val="00A62D81"/>
    <w:rsid w:val="00C75BED"/>
    <w:rsid w:val="00CD4133"/>
    <w:rsid w:val="00D22403"/>
    <w:rsid w:val="00DA13C3"/>
    <w:rsid w:val="00E13AC6"/>
    <w:rsid w:val="00E75145"/>
    <w:rsid w:val="00E90E59"/>
    <w:rsid w:val="00EC33F0"/>
    <w:rsid w:val="00F153A5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29</cp:revision>
  <cp:lastPrinted>2019-07-11T08:37:00Z</cp:lastPrinted>
  <dcterms:created xsi:type="dcterms:W3CDTF">2018-03-08T11:59:00Z</dcterms:created>
  <dcterms:modified xsi:type="dcterms:W3CDTF">2020-02-28T07:02:00Z</dcterms:modified>
</cp:coreProperties>
</file>