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76/VIII/19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wniosków do projektu miejscowego planu zagospodarowania przestrzennego Gminy Zambrów części obrębu geodezyjnego Wola Zambrowska.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1945,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1524,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1815), po zakończeniu etapu składania wniosków do projektu zmiany miejscowego planu zagospodarowania przestrzennego Gminy Zambrów dla części obszaru geodezyjnego: Cieciorki, Klimasze, Nagórki-Jabłoń przez osoby fizyczne oraz instytucje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organy właściwe do uzgadniania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opiniowania planów miejscowych postanawiam: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Wnioski generalnej Dyrekcji Dróg Krajowych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Autostrad Oddział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Białymstoku, Komendy Powiatowej Straży Pożarnej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Zambrowie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Zarządu Województwa Podlaskiego za pośrednictwem Podlaskiego Biura Planowania Przestrzennego Oddział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Łomży uwzględnić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opracowaniu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obowiązującymi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5264B93C-E7DB-478A-ACAE-5EFA55127731.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76/VIII/19 z dnia 6 grudnia 2019 r.</dc:title>
  <dc:subject>w sprawie rozpatrzenia wniosków do projektu miejscowego planu zagospodarowania przestrzennego Gminy Zambrów części obrębu geodezyjnego Wola Zambrowska.</dc:subject>
  <dc:creator>BogdanPac</dc:creator>
  <cp:lastModifiedBy>BogdanPac</cp:lastModifiedBy>
  <cp:revision>1</cp:revision>
  <dcterms:created xsi:type="dcterms:W3CDTF">2019-12-12T13:15:23Z</dcterms:created>
  <dcterms:modified xsi:type="dcterms:W3CDTF">2019-12-12T13:15:23Z</dcterms:modified>
  <cp:category>Akt prawny</cp:category>
</cp:coreProperties>
</file>