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45" w:rsidRPr="00F153A5" w:rsidRDefault="00E75145" w:rsidP="0008349D">
      <w:pPr>
        <w:spacing w:after="0"/>
        <w:jc w:val="right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Załącznik Nr 1</w:t>
      </w: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0A695B" w:rsidRPr="000A695B" w:rsidRDefault="00E75145" w:rsidP="006353B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E75145" w:rsidRPr="008622B3" w:rsidRDefault="000A695B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FOMRULARZ OFERTOWY </w:t>
      </w:r>
    </w:p>
    <w:p w:rsidR="00E75145" w:rsidRPr="008622B3" w:rsidRDefault="00E75145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5145" w:rsidRPr="008622B3" w:rsidRDefault="00E75145" w:rsidP="000A69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Dane dotyczące Wykonawcy: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REGON: 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…………………………………Fax ………………………………………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:rsidR="000A695B" w:rsidRPr="008622B3" w:rsidRDefault="000A695B" w:rsidP="0008349D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A695B" w:rsidRPr="008622B3" w:rsidRDefault="00E75145" w:rsidP="000A69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Przedmiot oferty:</w:t>
      </w:r>
    </w:p>
    <w:p w:rsidR="000A695B" w:rsidRPr="008622B3" w:rsidRDefault="00E75145" w:rsidP="000A695B">
      <w:pPr>
        <w:pStyle w:val="Akapitzlist"/>
        <w:spacing w:after="0"/>
        <w:ind w:left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jest: </w:t>
      </w:r>
      <w:r w:rsidR="008622B3" w:rsidRPr="008622B3">
        <w:rPr>
          <w:rFonts w:ascii="Times New Roman" w:hAnsi="Times New Roman"/>
          <w:b/>
          <w:bCs/>
          <w:sz w:val="24"/>
          <w:szCs w:val="24"/>
        </w:rPr>
        <w:t>„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Dostawa</w:t>
      </w:r>
      <w:r w:rsidR="00B16F15">
        <w:rPr>
          <w:rFonts w:ascii="Times New Roman" w:hAnsi="Times New Roman"/>
          <w:b/>
          <w:bCs/>
        </w:rPr>
        <w:t xml:space="preserve"> i m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ontaż</w:t>
      </w:r>
      <w:r w:rsidR="008622B3" w:rsidRPr="008622B3">
        <w:rPr>
          <w:rFonts w:ascii="Times New Roman" w:hAnsi="Times New Roman"/>
          <w:b/>
          <w:bCs/>
          <w:sz w:val="24"/>
          <w:szCs w:val="24"/>
        </w:rPr>
        <w:t xml:space="preserve"> klimatyzatorów ściennych w budynku świetlicy wiejskiej w miejscowości Zbrzeźnica nr 31B oraz budynku świetlicy wiejskiej w miejscowości Długobórz ul. Strażacka 8 dz. 6/1, gmina Zambrów”.</w:t>
      </w:r>
    </w:p>
    <w:p w:rsidR="000A695B" w:rsidRPr="008622B3" w:rsidRDefault="00E75145" w:rsidP="000834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</w:t>
      </w:r>
      <w:r w:rsidR="00F4082C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nie wnoszę do ni</w:t>
      </w:r>
      <w:r w:rsidR="00F4082C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</w:t>
      </w: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zastrzeżeń.</w:t>
      </w:r>
    </w:p>
    <w:p w:rsidR="00E75145" w:rsidRPr="00B16F15" w:rsidRDefault="00E75145" w:rsidP="000834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 w:rsidRPr="00B16F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Cena oferty:</w:t>
      </w:r>
    </w:p>
    <w:p w:rsidR="00F4082C" w:rsidRPr="008622B3" w:rsidRDefault="00F4082C" w:rsidP="0029100A">
      <w:pPr>
        <w:pStyle w:val="Akapitzlist1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622B3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8622B3">
        <w:rPr>
          <w:rFonts w:ascii="Times New Roman" w:eastAsia="Times New Roman" w:hAnsi="Times New Roman" w:cs="Times New Roman"/>
        </w:rPr>
        <w:t>, zgodnie z warunkami zapytania ofertowego</w:t>
      </w:r>
      <w:r w:rsidR="005B1F64" w:rsidRPr="008622B3">
        <w:rPr>
          <w:rFonts w:ascii="Times New Roman" w:eastAsia="Times New Roman" w:hAnsi="Times New Roman" w:cs="Times New Roman"/>
        </w:rPr>
        <w:t xml:space="preserve"> </w:t>
      </w:r>
      <w:r w:rsidRPr="008622B3">
        <w:rPr>
          <w:rFonts w:ascii="Times New Roman" w:eastAsia="Times New Roman" w:hAnsi="Times New Roman" w:cs="Times New Roman"/>
        </w:rPr>
        <w:t xml:space="preserve">za łączną cenę ryczałtową w wysokości: </w:t>
      </w:r>
    </w:p>
    <w:p w:rsidR="00E75145" w:rsidRPr="008622B3" w:rsidRDefault="00F4082C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…………………………………………...</w:t>
      </w:r>
      <w:r w:rsidR="00326A36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………….…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………………...</w:t>
      </w:r>
    </w:p>
    <w:p w:rsidR="00BA5B08" w:rsidRPr="008622B3" w:rsidRDefault="00BA5B08" w:rsidP="0008349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tym:</w:t>
      </w:r>
    </w:p>
    <w:p w:rsidR="00BA5B08" w:rsidRPr="008622B3" w:rsidRDefault="00BA5B08" w:rsidP="00BA5B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nr 1: 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Dostawa</w:t>
      </w:r>
      <w:r w:rsidR="00B16F15">
        <w:rPr>
          <w:rFonts w:ascii="Times New Roman" w:hAnsi="Times New Roman"/>
          <w:b/>
          <w:bCs/>
        </w:rPr>
        <w:t xml:space="preserve"> i m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ontaż</w:t>
      </w:r>
      <w:r w:rsidRPr="008622B3">
        <w:rPr>
          <w:rFonts w:ascii="Times New Roman" w:hAnsi="Times New Roman"/>
          <w:b/>
          <w:sz w:val="24"/>
          <w:szCs w:val="24"/>
        </w:rPr>
        <w:t xml:space="preserve"> klimatyzatorów w świetlicy wiejskiej w m. Zbrzeźnica: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BA5B08" w:rsidRPr="008622B3" w:rsidRDefault="00BA5B08" w:rsidP="00BA5B0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Zadanie nr 2: 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Dostawa</w:t>
      </w:r>
      <w:r w:rsidR="00B16F15">
        <w:rPr>
          <w:rFonts w:ascii="Times New Roman" w:hAnsi="Times New Roman"/>
          <w:b/>
          <w:bCs/>
        </w:rPr>
        <w:t xml:space="preserve"> i m</w:t>
      </w:r>
      <w:r w:rsidR="00B16F15" w:rsidRPr="007955D8">
        <w:rPr>
          <w:rFonts w:ascii="Times New Roman" w:hAnsi="Times New Roman"/>
          <w:b/>
          <w:bCs/>
          <w:sz w:val="24"/>
          <w:szCs w:val="24"/>
        </w:rPr>
        <w:t>ontaż</w:t>
      </w:r>
      <w:r w:rsidRPr="008622B3">
        <w:rPr>
          <w:rFonts w:ascii="Times New Roman" w:hAnsi="Times New Roman"/>
          <w:b/>
          <w:sz w:val="24"/>
          <w:szCs w:val="24"/>
        </w:rPr>
        <w:t xml:space="preserve"> klimatyzatorów w świetlicy wiejskiej w m. Długobórz: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29100A" w:rsidRDefault="00BA5B08" w:rsidP="0029100A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29100A" w:rsidRDefault="0029100A" w:rsidP="0029100A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5B08" w:rsidRPr="0029100A" w:rsidRDefault="00BA5B08" w:rsidP="0029100A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22B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Koszt wykonania jednego przeglądu gwarancyjnego dla jednego urządzenia: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BA5B08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</w:t>
      </w:r>
      <w:bookmarkStart w:id="0" w:name="_GoBack"/>
      <w:bookmarkEnd w:id="0"/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………………………………………………...……………...…………………...</w:t>
      </w:r>
    </w:p>
    <w:p w:rsidR="0029100A" w:rsidRPr="008622B3" w:rsidRDefault="0029100A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5145" w:rsidRPr="008622B3" w:rsidRDefault="00E75145" w:rsidP="00BA5B0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Termin wykonania: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zapytania zobowiązuje się wykonać w terminie do dnia </w:t>
      </w:r>
      <w:r w:rsidR="0029100A">
        <w:rPr>
          <w:rFonts w:ascii="Times New Roman" w:eastAsia="Times New Roman" w:hAnsi="Times New Roman"/>
          <w:sz w:val="24"/>
          <w:szCs w:val="24"/>
          <w:lang w:eastAsia="pl-PL"/>
        </w:rPr>
        <w:t>06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.1</w:t>
      </w:r>
      <w:r w:rsidR="0029100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.2019 r.</w:t>
      </w:r>
    </w:p>
    <w:p w:rsidR="00E75145" w:rsidRPr="008622B3" w:rsidRDefault="00E75145" w:rsidP="00BA5B08">
      <w:pPr>
        <w:pStyle w:val="Akapitzlist"/>
        <w:numPr>
          <w:ilvl w:val="0"/>
          <w:numId w:val="8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Termin płatności:</w:t>
      </w:r>
    </w:p>
    <w:p w:rsidR="00E75145" w:rsidRPr="008622B3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8349D" w:rsidRPr="008622B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płatności: do 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75BED" w:rsidRPr="008622B3" w:rsidRDefault="00A62D81" w:rsidP="00BA5B08">
      <w:pPr>
        <w:pStyle w:val="Akapitzlist"/>
        <w:numPr>
          <w:ilvl w:val="0"/>
          <w:numId w:val="8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Zobowiązuje się do:</w:t>
      </w:r>
    </w:p>
    <w:p w:rsidR="00BA5B08" w:rsidRPr="008622B3" w:rsidRDefault="00BA5B08" w:rsidP="00BA5B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udzielenia 60 miesięcznej gwarancji, licząc od daty zakończenia zadania;</w:t>
      </w:r>
    </w:p>
    <w:p w:rsidR="00BA5B08" w:rsidRPr="008622B3" w:rsidRDefault="00246324" w:rsidP="00BA5B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wykonania przeglądów urządzeń w okresie gwarancyjnym zgodnie z zaleceniami producenta urządzenia;</w:t>
      </w:r>
    </w:p>
    <w:p w:rsidR="00246324" w:rsidRPr="008622B3" w:rsidRDefault="00246324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poniesienia w okresie gwarancyjnym wszelkich kosztów naprawy, w szczególności związanych z dojazdem serwisanta, jak również kosztów materiałów i części zamiennych za wyjątkiem materiałów i części eksploatacyjnych podlegających naturalnemu zużyciu;</w:t>
      </w:r>
    </w:p>
    <w:p w:rsidR="00246324" w:rsidRPr="008622B3" w:rsidRDefault="00A62D81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przeszkolenia wskazanych osób w zakresie obsługi sprzętu;</w:t>
      </w:r>
    </w:p>
    <w:p w:rsidR="00246324" w:rsidRPr="008622B3" w:rsidRDefault="00246324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b/>
          <w:bCs/>
          <w:sz w:val="24"/>
          <w:szCs w:val="24"/>
        </w:rPr>
        <w:t>dostarczenia karty katalogowych urządzeń oraz dokument</w:t>
      </w:r>
      <w:r w:rsidR="00B16F15">
        <w:rPr>
          <w:rFonts w:ascii="Times New Roman" w:hAnsi="Times New Roman"/>
          <w:b/>
          <w:bCs/>
          <w:sz w:val="24"/>
          <w:szCs w:val="24"/>
        </w:rPr>
        <w:t>ów</w:t>
      </w:r>
      <w:r w:rsidRPr="008622B3">
        <w:rPr>
          <w:rFonts w:ascii="Times New Roman" w:hAnsi="Times New Roman"/>
          <w:b/>
          <w:bCs/>
          <w:sz w:val="24"/>
          <w:szCs w:val="24"/>
        </w:rPr>
        <w:t xml:space="preserve"> potwierdzając</w:t>
      </w:r>
      <w:r w:rsidR="00B16F15">
        <w:rPr>
          <w:rFonts w:ascii="Times New Roman" w:hAnsi="Times New Roman"/>
          <w:b/>
          <w:bCs/>
          <w:sz w:val="24"/>
          <w:szCs w:val="24"/>
        </w:rPr>
        <w:t>ych</w:t>
      </w:r>
      <w:r w:rsidRPr="008622B3">
        <w:rPr>
          <w:rFonts w:ascii="Times New Roman" w:hAnsi="Times New Roman"/>
          <w:b/>
          <w:bCs/>
          <w:sz w:val="24"/>
          <w:szCs w:val="24"/>
        </w:rPr>
        <w:t>, że urządzenia spełniają min. wymagania stawiane przez Zamawiającego.</w:t>
      </w:r>
    </w:p>
    <w:p w:rsidR="00246324" w:rsidRPr="008622B3" w:rsidRDefault="00E75145" w:rsidP="0024632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Kontakt:</w:t>
      </w:r>
    </w:p>
    <w:p w:rsidR="00246324" w:rsidRPr="008622B3" w:rsidRDefault="00E75145" w:rsidP="00246324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8622B3">
        <w:rPr>
          <w:rFonts w:ascii="Times New Roman" w:eastAsia="Times New Roman" w:hAnsi="Times New Roman"/>
          <w:sz w:val="24"/>
          <w:szCs w:val="24"/>
          <w:lang w:eastAsia="ar-SA"/>
        </w:rPr>
        <w:t>Uprawnionym do kontaktu z zamawiającym jest 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…………………………………      </w:t>
      </w:r>
      <w:proofErr w:type="spellStart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fax………………………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……………...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                                       </w:t>
      </w:r>
    </w:p>
    <w:p w:rsidR="00E75145" w:rsidRPr="008622B3" w:rsidRDefault="00E75145" w:rsidP="00246324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-m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ail</w:t>
      </w:r>
      <w:proofErr w:type="spellEnd"/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……………..………….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……………………………………….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..</w:t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0A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174"/>
    <w:multiLevelType w:val="hybridMultilevel"/>
    <w:tmpl w:val="F502ED16"/>
    <w:lvl w:ilvl="0" w:tplc="F912C08E">
      <w:start w:val="1"/>
      <w:numFmt w:val="upperLetter"/>
      <w:lvlText w:val="%1."/>
      <w:lvlJc w:val="left"/>
      <w:pPr>
        <w:ind w:left="92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481F02"/>
    <w:multiLevelType w:val="hybridMultilevel"/>
    <w:tmpl w:val="77160E54"/>
    <w:lvl w:ilvl="0" w:tplc="2AD200D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4322E"/>
    <w:multiLevelType w:val="hybridMultilevel"/>
    <w:tmpl w:val="B5D2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42CF1"/>
    <w:multiLevelType w:val="hybridMultilevel"/>
    <w:tmpl w:val="62B4F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2856EB"/>
    <w:multiLevelType w:val="hybridMultilevel"/>
    <w:tmpl w:val="C20E16C0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615"/>
    <w:rsid w:val="0008349D"/>
    <w:rsid w:val="000A695B"/>
    <w:rsid w:val="0011394A"/>
    <w:rsid w:val="001A6E7C"/>
    <w:rsid w:val="0023244F"/>
    <w:rsid w:val="00246324"/>
    <w:rsid w:val="0029100A"/>
    <w:rsid w:val="002960DE"/>
    <w:rsid w:val="002C47D9"/>
    <w:rsid w:val="00326A36"/>
    <w:rsid w:val="003A515A"/>
    <w:rsid w:val="0048321C"/>
    <w:rsid w:val="00597091"/>
    <w:rsid w:val="005B1F64"/>
    <w:rsid w:val="005D5615"/>
    <w:rsid w:val="006353BD"/>
    <w:rsid w:val="007877B5"/>
    <w:rsid w:val="008622B3"/>
    <w:rsid w:val="00A1073E"/>
    <w:rsid w:val="00A556B0"/>
    <w:rsid w:val="00A62D81"/>
    <w:rsid w:val="00B16F15"/>
    <w:rsid w:val="00BA5B08"/>
    <w:rsid w:val="00BC3B11"/>
    <w:rsid w:val="00C75BED"/>
    <w:rsid w:val="00CD4133"/>
    <w:rsid w:val="00CE088D"/>
    <w:rsid w:val="00D22403"/>
    <w:rsid w:val="00DA13C3"/>
    <w:rsid w:val="00DA5A64"/>
    <w:rsid w:val="00E13AC6"/>
    <w:rsid w:val="00E75145"/>
    <w:rsid w:val="00E90E59"/>
    <w:rsid w:val="00EC33F0"/>
    <w:rsid w:val="00F153A5"/>
    <w:rsid w:val="00F27C8B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99A9-C33B-4C55-A922-4ECA8F3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Joanna Piotrowska</cp:lastModifiedBy>
  <cp:revision>3</cp:revision>
  <cp:lastPrinted>2019-10-30T10:23:00Z</cp:lastPrinted>
  <dcterms:created xsi:type="dcterms:W3CDTF">2019-10-30T11:36:00Z</dcterms:created>
  <dcterms:modified xsi:type="dcterms:W3CDTF">2019-10-30T11:37:00Z</dcterms:modified>
</cp:coreProperties>
</file>