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6E654D">
      <w:pPr>
        <w:jc w:val="center"/>
        <w:rPr>
          <w:b/>
          <w:caps/>
        </w:rPr>
      </w:pPr>
      <w:r>
        <w:rPr>
          <w:b/>
          <w:caps/>
        </w:rPr>
        <w:t>Zarządzenie Nr 68/VIII/19</w:t>
      </w:r>
      <w:r>
        <w:rPr>
          <w:b/>
          <w:caps/>
        </w:rPr>
        <w:br/>
        <w:t>Wójta Gminy Zambrów</w:t>
      </w:r>
    </w:p>
    <w:p w:rsidR="00A77B3E" w:rsidRDefault="006E654D">
      <w:pPr>
        <w:spacing w:before="280" w:after="280"/>
        <w:jc w:val="center"/>
        <w:rPr>
          <w:b/>
          <w:caps/>
        </w:rPr>
      </w:pPr>
      <w:r>
        <w:t>z dnia 22 października 2019 r.</w:t>
      </w:r>
    </w:p>
    <w:p w:rsidR="00A77B3E" w:rsidRDefault="006E654D">
      <w:pPr>
        <w:keepNext/>
        <w:spacing w:after="480"/>
        <w:jc w:val="center"/>
      </w:pPr>
      <w:r>
        <w:rPr>
          <w:b/>
        </w:rPr>
        <w:t>w sprawie zmian w budżecie gminy na 2019 r.</w:t>
      </w:r>
    </w:p>
    <w:p w:rsidR="00A77B3E" w:rsidRDefault="006E654D">
      <w:pPr>
        <w:keepLines/>
        <w:spacing w:before="120" w:after="120"/>
        <w:ind w:firstLine="227"/>
      </w:pPr>
      <w:r>
        <w:t xml:space="preserve">Na podstawie §10 ust. 4 uchwały Nr 86/III/18 Rady Gminy Zambrów z dnia 28 grudnia 2018 r. w sprawie uchwalenia budżetu Gminy Zambrów </w:t>
      </w:r>
      <w:r>
        <w:t>na rok 2019 (Dz. Urz. Woj. Podl. z 2019 r. poz. 2309 z późn. zm.) oraz art. 257 pkt 1 i 3 ustawy z dnia 27 sierpnia 2009 r. o finansach publicznych (Dz. U. z 2019 r. poz. 869) Wójt Gminy Zambrów zarządza, co następuje:</w:t>
      </w:r>
    </w:p>
    <w:p w:rsidR="00A77B3E" w:rsidRDefault="006E65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Zmienić plan dochodów, zgodnie z</w:t>
      </w:r>
      <w:r>
        <w:t> załącznikiem Nr 1 do niniejszego zarządzenia.</w:t>
      </w:r>
    </w:p>
    <w:p w:rsidR="00A77B3E" w:rsidRDefault="006E65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Zmienić plan wydatków, zgodnie z załącznikiem Nr 2 do niniejszego zarządzenia.</w:t>
      </w:r>
    </w:p>
    <w:p w:rsidR="00A77B3E" w:rsidRDefault="006E65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Budżet po dokonanych zmianach wynosi:</w:t>
      </w:r>
    </w:p>
    <w:p w:rsidR="00A77B3E" w:rsidRDefault="006E654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Plan dochodów ogółem – 44.257.507,34 zł, w tym dochody:</w:t>
      </w:r>
    </w:p>
    <w:p w:rsidR="00A77B3E" w:rsidRDefault="006E654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38.502.940</w:t>
      </w:r>
      <w:r>
        <w:rPr>
          <w:color w:val="000000"/>
          <w:u w:color="000000"/>
        </w:rPr>
        <w:t>,30 zł,</w:t>
      </w:r>
    </w:p>
    <w:p w:rsidR="00A77B3E" w:rsidRDefault="006E654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5.754.567,04 zł.</w:t>
      </w:r>
    </w:p>
    <w:p w:rsidR="00A77B3E" w:rsidRDefault="006E654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Plan wydatków ogółem – 46.934.200,34 zł, w tym wydatki:</w:t>
      </w:r>
    </w:p>
    <w:p w:rsidR="00A77B3E" w:rsidRDefault="006E654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32.567.656,30 zł,</w:t>
      </w:r>
    </w:p>
    <w:p w:rsidR="00A77B3E" w:rsidRDefault="006E654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14.366.544,04 zł.</w:t>
      </w:r>
    </w:p>
    <w:p w:rsidR="00A77B3E" w:rsidRDefault="006E65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podlega przedłożeniu Regionalnej Izbie Obrachunkowej w Białymstoku, w trybie</w:t>
      </w:r>
      <w:r>
        <w:rPr>
          <w:color w:val="000000"/>
          <w:u w:color="000000"/>
        </w:rPr>
        <w:t xml:space="preserve"> art. 90 ust. 2 ustawy z dnia 8 marca 1990 r. o samorządzie gminnym.</w:t>
      </w:r>
    </w:p>
    <w:p w:rsidR="00A77B3E" w:rsidRDefault="006E65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</w:t>
      </w:r>
      <w:r>
        <w:rPr>
          <w:color w:val="000000"/>
          <w:u w:color="000000"/>
        </w:rPr>
        <w:t> dniem podjęcia i podlega opublikowaniu w Dzienniku Urzędowym Województwa Podlaskiego.</w:t>
      </w:r>
    </w:p>
    <w:p w:rsidR="00D502F4" w:rsidRDefault="00D502F4">
      <w:pPr>
        <w:keepLines/>
        <w:spacing w:before="120" w:after="120"/>
        <w:ind w:firstLine="340"/>
        <w:rPr>
          <w:color w:val="000000"/>
          <w:u w:color="000000"/>
        </w:rPr>
        <w:sectPr w:rsidR="00D502F4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6E654D">
      <w:pPr>
        <w:keepNext/>
        <w:spacing w:before="120" w:after="120" w:line="360" w:lineRule="auto"/>
        <w:ind w:left="1037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68/VIII/19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22 października 2019 r.</w:t>
      </w:r>
    </w:p>
    <w:p w:rsidR="00A77B3E" w:rsidRDefault="006E654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budżetu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922"/>
        <w:gridCol w:w="92"/>
        <w:gridCol w:w="292"/>
        <w:gridCol w:w="384"/>
        <w:gridCol w:w="3120"/>
        <w:gridCol w:w="891"/>
        <w:gridCol w:w="123"/>
        <w:gridCol w:w="2075"/>
        <w:gridCol w:w="2428"/>
        <w:gridCol w:w="2382"/>
        <w:gridCol w:w="1983"/>
      </w:tblGrid>
      <w:tr w:rsidR="00DA7E6F">
        <w:trPr>
          <w:trHeight w:val="278"/>
        </w:trPr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Poroz. z AR</w:t>
            </w:r>
          </w:p>
        </w:tc>
        <w:tc>
          <w:tcPr>
            <w:tcW w:w="86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</w:tr>
      <w:tr w:rsidR="00DA7E6F">
        <w:trPr>
          <w:trHeight w:val="69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3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DA7E6F">
        <w:trPr>
          <w:trHeight w:val="233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DA7E6F">
        <w:trPr>
          <w:trHeight w:val="278"/>
        </w:trPr>
        <w:tc>
          <w:tcPr>
            <w:tcW w:w="1498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DA7E6F">
        <w:trPr>
          <w:trHeight w:val="278"/>
        </w:trPr>
        <w:tc>
          <w:tcPr>
            <w:tcW w:w="53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3 000,00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3 000,00</w:t>
            </w:r>
          </w:p>
        </w:tc>
      </w:tr>
      <w:tr w:rsidR="00DA7E6F">
        <w:trPr>
          <w:trHeight w:val="574"/>
        </w:trPr>
        <w:tc>
          <w:tcPr>
            <w:tcW w:w="22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A7E6F">
        <w:trPr>
          <w:trHeight w:val="278"/>
        </w:trPr>
        <w:tc>
          <w:tcPr>
            <w:tcW w:w="1498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DA7E6F">
        <w:trPr>
          <w:trHeight w:val="278"/>
        </w:trPr>
        <w:tc>
          <w:tcPr>
            <w:tcW w:w="53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DA7E6F">
        <w:trPr>
          <w:trHeight w:val="574"/>
        </w:trPr>
        <w:tc>
          <w:tcPr>
            <w:tcW w:w="22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A7E6F">
        <w:trPr>
          <w:trHeight w:val="278"/>
        </w:trPr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Poroz. z JST</w:t>
            </w:r>
          </w:p>
        </w:tc>
        <w:tc>
          <w:tcPr>
            <w:tcW w:w="86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</w:tr>
      <w:tr w:rsidR="00DA7E6F">
        <w:trPr>
          <w:trHeight w:val="69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3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DA7E6F">
        <w:trPr>
          <w:trHeight w:val="233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DA7E6F">
        <w:trPr>
          <w:trHeight w:val="278"/>
        </w:trPr>
        <w:tc>
          <w:tcPr>
            <w:tcW w:w="1498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DA7E6F">
        <w:trPr>
          <w:trHeight w:val="278"/>
        </w:trPr>
        <w:tc>
          <w:tcPr>
            <w:tcW w:w="53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DA7E6F">
        <w:trPr>
          <w:trHeight w:val="574"/>
        </w:trPr>
        <w:tc>
          <w:tcPr>
            <w:tcW w:w="22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A7E6F">
        <w:trPr>
          <w:trHeight w:val="278"/>
        </w:trPr>
        <w:tc>
          <w:tcPr>
            <w:tcW w:w="1498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lastRenderedPageBreak/>
              <w:t>majątkowe</w:t>
            </w:r>
          </w:p>
        </w:tc>
      </w:tr>
      <w:tr w:rsidR="00DA7E6F">
        <w:trPr>
          <w:trHeight w:val="278"/>
        </w:trPr>
        <w:tc>
          <w:tcPr>
            <w:tcW w:w="53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50 000,00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50 000,00</w:t>
            </w:r>
          </w:p>
        </w:tc>
      </w:tr>
      <w:tr w:rsidR="00DA7E6F">
        <w:trPr>
          <w:trHeight w:val="574"/>
        </w:trPr>
        <w:tc>
          <w:tcPr>
            <w:tcW w:w="22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A7E6F">
        <w:trPr>
          <w:trHeight w:val="278"/>
        </w:trPr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Własne</w:t>
            </w:r>
          </w:p>
        </w:tc>
        <w:tc>
          <w:tcPr>
            <w:tcW w:w="86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</w:tr>
      <w:tr w:rsidR="00DA7E6F">
        <w:trPr>
          <w:trHeight w:val="69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3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DA7E6F">
        <w:trPr>
          <w:trHeight w:val="233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DA7E6F">
        <w:trPr>
          <w:trHeight w:val="278"/>
        </w:trPr>
        <w:tc>
          <w:tcPr>
            <w:tcW w:w="1498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DA7E6F">
        <w:trPr>
          <w:trHeight w:val="278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580 200,00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83 000,00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663 200,00</w:t>
            </w:r>
          </w:p>
        </w:tc>
      </w:tr>
      <w:tr w:rsidR="00DA7E6F">
        <w:trPr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A7E6F">
        <w:trPr>
          <w:trHeight w:val="683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85213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Składki na ubezpieczenie zdrowotne opłacane za osoby pobierające niektóre</w:t>
            </w:r>
            <w:r>
              <w:rPr>
                <w:sz w:val="14"/>
              </w:rPr>
              <w:t xml:space="preserve"> świadczenia z pomocy społecznej oraz za osoby uczestniczące w zajęciach w centrum integracji społecznej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4 000,00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19 000,00</w:t>
            </w:r>
          </w:p>
        </w:tc>
      </w:tr>
      <w:tr w:rsidR="00DA7E6F">
        <w:trPr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A7E6F">
        <w:trPr>
          <w:trHeight w:val="619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otrzymane z budżetu państwa na realizację własnych zadań </w:t>
            </w:r>
            <w:r>
              <w:rPr>
                <w:sz w:val="14"/>
              </w:rPr>
              <w:t>bieżących gmin (związków gmin, związków powiatowo-gminnych)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4 000,00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19 000,00</w:t>
            </w:r>
          </w:p>
        </w:tc>
      </w:tr>
      <w:tr w:rsidR="00DA7E6F">
        <w:trPr>
          <w:trHeight w:val="278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85216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Zasiłki stałe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186 000,00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67 000,00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253 000,00</w:t>
            </w:r>
          </w:p>
        </w:tc>
      </w:tr>
      <w:tr w:rsidR="00DA7E6F">
        <w:trPr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A7E6F">
        <w:trPr>
          <w:trHeight w:val="619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otrzymane z budżetu państwa na realizację własnych zadań </w:t>
            </w:r>
            <w:r>
              <w:rPr>
                <w:sz w:val="14"/>
              </w:rPr>
              <w:t>bieżących gmin (związków gmin, związków powiatowo-gminnych)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181 000,00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67 000,00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248 000,00</w:t>
            </w:r>
          </w:p>
        </w:tc>
      </w:tr>
      <w:tr w:rsidR="00DA7E6F">
        <w:trPr>
          <w:trHeight w:val="278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85219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Ośrodki pomocy społecznej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94 200,00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12 000,00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106 200,00</w:t>
            </w:r>
          </w:p>
        </w:tc>
      </w:tr>
      <w:tr w:rsidR="00DA7E6F">
        <w:trPr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A7E6F">
        <w:trPr>
          <w:trHeight w:val="619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otrzymane z budżetu państwa na realizację własnych zadań </w:t>
            </w:r>
            <w:r>
              <w:rPr>
                <w:sz w:val="14"/>
              </w:rPr>
              <w:t>bieżących gmin (związków gmin, związków powiatowo-gminnych)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92 000,00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12 000,00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104 000,00</w:t>
            </w:r>
          </w:p>
        </w:tc>
      </w:tr>
      <w:tr w:rsidR="00DA7E6F">
        <w:trPr>
          <w:trHeight w:val="278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Edukacyjna opieka wychowawcza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32 387,00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27 776,00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60 163,00</w:t>
            </w:r>
          </w:p>
        </w:tc>
      </w:tr>
      <w:tr w:rsidR="00DA7E6F">
        <w:trPr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A7E6F">
        <w:trPr>
          <w:trHeight w:val="278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85415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materialna dla uczniów o charakterze socjalnym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32 387,00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27 </w:t>
            </w:r>
            <w:r>
              <w:rPr>
                <w:sz w:val="14"/>
              </w:rPr>
              <w:t>776,00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60 163,00</w:t>
            </w:r>
          </w:p>
        </w:tc>
      </w:tr>
      <w:tr w:rsidR="00DA7E6F">
        <w:trPr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A7E6F">
        <w:trPr>
          <w:trHeight w:val="619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otrzymane z budżetu państwa na </w:t>
            </w:r>
            <w:r>
              <w:rPr>
                <w:sz w:val="14"/>
              </w:rPr>
              <w:t>realizację własnych zadań bieżących gmin (związków gmin, związków powiatowo-gminnych)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15 752,00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27 776,00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43 528,00</w:t>
            </w:r>
          </w:p>
        </w:tc>
      </w:tr>
      <w:tr w:rsidR="00DA7E6F">
        <w:trPr>
          <w:trHeight w:val="278"/>
        </w:trPr>
        <w:tc>
          <w:tcPr>
            <w:tcW w:w="53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25 916 700,00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110 776,00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26 027 476,00</w:t>
            </w:r>
          </w:p>
        </w:tc>
      </w:tr>
      <w:tr w:rsidR="00DA7E6F">
        <w:trPr>
          <w:trHeight w:val="574"/>
        </w:trPr>
        <w:tc>
          <w:tcPr>
            <w:tcW w:w="22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68 857,00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68 857,00</w:t>
            </w:r>
          </w:p>
        </w:tc>
      </w:tr>
      <w:tr w:rsidR="00DA7E6F">
        <w:trPr>
          <w:trHeight w:val="278"/>
        </w:trPr>
        <w:tc>
          <w:tcPr>
            <w:tcW w:w="1498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DA7E6F">
        <w:trPr>
          <w:trHeight w:val="278"/>
        </w:trPr>
        <w:tc>
          <w:tcPr>
            <w:tcW w:w="53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5 704 567,04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5 704 567,04</w:t>
            </w:r>
          </w:p>
        </w:tc>
      </w:tr>
      <w:tr w:rsidR="00DA7E6F">
        <w:trPr>
          <w:trHeight w:val="574"/>
        </w:trPr>
        <w:tc>
          <w:tcPr>
            <w:tcW w:w="22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2 983 799,00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2 983 799,00</w:t>
            </w:r>
          </w:p>
        </w:tc>
      </w:tr>
      <w:tr w:rsidR="00DA7E6F">
        <w:trPr>
          <w:trHeight w:val="278"/>
        </w:trPr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Zlecone</w:t>
            </w:r>
          </w:p>
        </w:tc>
        <w:tc>
          <w:tcPr>
            <w:tcW w:w="86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</w:tr>
      <w:tr w:rsidR="00DA7E6F">
        <w:trPr>
          <w:trHeight w:val="69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przed </w:t>
            </w:r>
            <w:r>
              <w:rPr>
                <w:sz w:val="16"/>
              </w:rPr>
              <w:t>zmianą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3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DA7E6F">
        <w:trPr>
          <w:trHeight w:val="233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DA7E6F">
        <w:trPr>
          <w:trHeight w:val="278"/>
        </w:trPr>
        <w:tc>
          <w:tcPr>
            <w:tcW w:w="1498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DA7E6F">
        <w:trPr>
          <w:trHeight w:val="278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10 808 025,00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123 000,00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10 931 025,00</w:t>
            </w:r>
          </w:p>
        </w:tc>
      </w:tr>
      <w:tr w:rsidR="00DA7E6F">
        <w:trPr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A7E6F">
        <w:trPr>
          <w:trHeight w:val="51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85502</w:t>
            </w: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Świadczenia rodzinne, świadczenie z funduszu alimentacyjnego oraz składki</w:t>
            </w:r>
            <w:r>
              <w:rPr>
                <w:sz w:val="14"/>
              </w:rPr>
              <w:t xml:space="preserve"> na ubezpieczenia emerytalne i rentowe z ubezpieczenia społecznego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3 377 000,00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123 000,00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3 500 000,00</w:t>
            </w:r>
          </w:p>
        </w:tc>
      </w:tr>
      <w:tr w:rsidR="00DA7E6F">
        <w:trPr>
          <w:trHeight w:val="574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A7E6F">
        <w:trPr>
          <w:trHeight w:val="792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zadań bieżących z</w:t>
            </w:r>
            <w:r>
              <w:rPr>
                <w:sz w:val="14"/>
              </w:rPr>
              <w:t xml:space="preserve"> zakresu administracji rządowej oraz innych zadań zleconych gminie (związkom gmin, związkom powiatowo-gminnym) ustawami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3 377 000,00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123 000,00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3 500 000,00</w:t>
            </w:r>
          </w:p>
        </w:tc>
      </w:tr>
      <w:tr w:rsidR="00DA7E6F">
        <w:trPr>
          <w:trHeight w:val="278"/>
        </w:trPr>
        <w:tc>
          <w:tcPr>
            <w:tcW w:w="53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12 349 464,30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123 000,00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12 472 464,30</w:t>
            </w:r>
          </w:p>
        </w:tc>
      </w:tr>
      <w:tr w:rsidR="00DA7E6F">
        <w:trPr>
          <w:trHeight w:val="574"/>
        </w:trPr>
        <w:tc>
          <w:tcPr>
            <w:tcW w:w="22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A7E6F">
        <w:trPr>
          <w:trHeight w:val="278"/>
        </w:trPr>
        <w:tc>
          <w:tcPr>
            <w:tcW w:w="62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44 023 731,34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233 776,00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44 257 507,34</w:t>
            </w:r>
          </w:p>
        </w:tc>
      </w:tr>
      <w:tr w:rsidR="00DA7E6F">
        <w:trPr>
          <w:trHeight w:val="634"/>
        </w:trPr>
        <w:tc>
          <w:tcPr>
            <w:tcW w:w="22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3 052 656,00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3 052 656,00</w:t>
            </w:r>
          </w:p>
        </w:tc>
      </w:tr>
    </w:tbl>
    <w:p w:rsidR="00A77B3E" w:rsidRDefault="006E654D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6E654D">
      <w:pPr>
        <w:keepNext/>
        <w:spacing w:before="120" w:after="120" w:line="360" w:lineRule="auto"/>
        <w:ind w:left="1037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68/VIII/19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22 października 2019 r.</w:t>
      </w:r>
    </w:p>
    <w:p w:rsidR="00A77B3E" w:rsidRDefault="006E654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wydatków budżetu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631"/>
        <w:gridCol w:w="496"/>
        <w:gridCol w:w="301"/>
        <w:gridCol w:w="947"/>
        <w:gridCol w:w="510"/>
        <w:gridCol w:w="270"/>
        <w:gridCol w:w="720"/>
        <w:gridCol w:w="825"/>
        <w:gridCol w:w="840"/>
        <w:gridCol w:w="916"/>
        <w:gridCol w:w="780"/>
        <w:gridCol w:w="660"/>
        <w:gridCol w:w="871"/>
        <w:gridCol w:w="795"/>
        <w:gridCol w:w="660"/>
        <w:gridCol w:w="675"/>
        <w:gridCol w:w="795"/>
        <w:gridCol w:w="961"/>
        <w:gridCol w:w="405"/>
        <w:gridCol w:w="390"/>
        <w:gridCol w:w="645"/>
        <w:gridCol w:w="795"/>
      </w:tblGrid>
      <w:tr w:rsidR="00DA7E6F">
        <w:trPr>
          <w:trHeight w:val="413"/>
        </w:trPr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Rodzaj zadania: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Poroz. z AR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</w:tr>
      <w:tr w:rsidR="00DA7E6F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202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1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19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9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na programy finansowane z udziałem środków, o których mowa w art. 5 ust. 1 pkt 2 </w:t>
            </w:r>
            <w:r>
              <w:rPr>
                <w:sz w:val="10"/>
              </w:rPr>
              <w:t>i 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DA7E6F">
        <w:trPr>
          <w:trHeight w:val="837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wynagrodzenia i składki od </w:t>
            </w:r>
            <w:r>
              <w:rPr>
                <w:sz w:val="10"/>
              </w:rPr>
              <w:t>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</w:tr>
      <w:tr w:rsidR="00DA7E6F">
        <w:trPr>
          <w:trHeight w:val="192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0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DA7E6F">
        <w:trPr>
          <w:trHeight w:val="165"/>
        </w:trPr>
        <w:tc>
          <w:tcPr>
            <w:tcW w:w="283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28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28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</w:t>
            </w:r>
            <w:r>
              <w:rPr>
                <w:sz w:val="10"/>
              </w:rPr>
              <w:t>kszenie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28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</w:t>
            </w:r>
            <w:r>
              <w:rPr>
                <w:sz w:val="10"/>
              </w:rPr>
              <w:t>mianach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DA7E6F">
        <w:trPr>
          <w:trHeight w:val="413"/>
        </w:trPr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Rodza</w:t>
            </w:r>
            <w:r>
              <w:rPr>
                <w:sz w:val="14"/>
              </w:rPr>
              <w:t>j zadania: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Poroz. z JST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</w:tr>
      <w:tr w:rsidR="00DA7E6F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202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1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19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9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</w:t>
            </w:r>
            <w:r>
              <w:rPr>
                <w:sz w:val="10"/>
              </w:rPr>
              <w:t>ndlowego</w:t>
            </w:r>
          </w:p>
        </w:tc>
      </w:tr>
      <w:tr w:rsidR="00DA7E6F">
        <w:trPr>
          <w:trHeight w:val="837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</w:tr>
      <w:tr w:rsidR="00DA7E6F">
        <w:trPr>
          <w:trHeight w:val="192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0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DA7E6F">
        <w:trPr>
          <w:trHeight w:val="165"/>
        </w:trPr>
        <w:tc>
          <w:tcPr>
            <w:tcW w:w="283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959 042,00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959 042,00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959 042,00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28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</w:t>
            </w:r>
            <w:r>
              <w:rPr>
                <w:sz w:val="10"/>
              </w:rPr>
              <w:t>ejszenie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28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</w:t>
            </w:r>
            <w:r>
              <w:rPr>
                <w:sz w:val="10"/>
              </w:rPr>
              <w:t>kszenie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28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</w:t>
            </w:r>
            <w:r>
              <w:rPr>
                <w:sz w:val="10"/>
              </w:rPr>
              <w:t>mianach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959 042,00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959 042,00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959 042,00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DA7E6F">
        <w:trPr>
          <w:trHeight w:val="413"/>
        </w:trPr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lastRenderedPageBreak/>
              <w:t>Rodza</w:t>
            </w:r>
            <w:r>
              <w:rPr>
                <w:sz w:val="14"/>
              </w:rPr>
              <w:t>j zadania: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Własne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</w:tr>
      <w:tr w:rsidR="00DA7E6F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202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1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19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9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t>na programy finansowane z udziałem środków, o których mowa w art. 5 ust. 1 pkt 2 i 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DA7E6F">
        <w:trPr>
          <w:trHeight w:val="837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</w:tr>
      <w:tr w:rsidR="00DA7E6F">
        <w:trPr>
          <w:trHeight w:val="192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0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DA7E6F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1 990 420,00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1 840 420,00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1 218 500,00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679 569,00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538 931,00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621 920,00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83 000,00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2 073 420,00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1 923 420,00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1 237 500,00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691 569,00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545 931,00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685 920,00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85213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15 000</w:t>
            </w:r>
            <w:r>
              <w:rPr>
                <w:sz w:val="10"/>
              </w:rPr>
              <w:t>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342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4130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85216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Zasiłki stałe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189 000,00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189 000,00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253 000,00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184 000,00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248 000,00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248 000,00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775 489,00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775 489,00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772 369,00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669 569,00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102 800,00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3 120,00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3 </w:t>
            </w:r>
            <w:r>
              <w:rPr>
                <w:sz w:val="10"/>
              </w:rPr>
              <w:t>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790 489,00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790 489,00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787 369,00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681 569,00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105 800,00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3 120,00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Wynagrodzenia osobowe </w:t>
            </w:r>
            <w:r>
              <w:rPr>
                <w:sz w:val="10"/>
              </w:rPr>
              <w:lastRenderedPageBreak/>
              <w:t>pracowników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>przed zmianą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562 000,00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562 000,00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562 000,00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562 000,00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przed </w:t>
            </w:r>
            <w:r>
              <w:rPr>
                <w:sz w:val="10"/>
              </w:rPr>
              <w:t>zmianą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Edukacyjna opieka wychowawcza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52 387,00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52 387,00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52 387,00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27 776,00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27 776,00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27 776,00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80 163,00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80 163,00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80 163,00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85415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materialna dla uczniów o charakterze socjalnym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52 387,00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52 387,00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52 387,00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27 776,00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27 776,00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27 776,00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80 163,00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80 163,00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80 163,00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3240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Stypendia dla uczniów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35 752,00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35 752,00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35 752,00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27 776,00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27 776,00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27 </w:t>
            </w:r>
            <w:r>
              <w:rPr>
                <w:sz w:val="10"/>
              </w:rPr>
              <w:t>776,00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63 528,00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63 528,00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63 528,00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283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33 389 008,54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19 981 506,50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18 263 133,50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10 039 433,00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8 223 700,50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293 000,00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1 328 592,00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87 725,00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9 056,00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13 407 502,04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13 407 502,04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1 880 587,00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28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</w:t>
            </w:r>
            <w:r>
              <w:rPr>
                <w:sz w:val="10"/>
              </w:rPr>
              <w:t>ejszenie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28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</w:t>
            </w:r>
            <w:r>
              <w:rPr>
                <w:sz w:val="10"/>
              </w:rPr>
              <w:t>kszenie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110 776,00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110 776,00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91 776,00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28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33 499 784,54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20 092 282,50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18 282 133,50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10 051 433,00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8 230 700,50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293 000,00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1 420 368,00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87 725,00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9 056,00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13 407 502,04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 xml:space="preserve">13 </w:t>
            </w:r>
            <w:r>
              <w:rPr>
                <w:b/>
                <w:sz w:val="10"/>
              </w:rPr>
              <w:t>407 502,04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1 880 587,00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DA7E6F">
        <w:trPr>
          <w:trHeight w:val="413"/>
        </w:trPr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Rodzaj zadania: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Zlecone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</w:p>
        </w:tc>
      </w:tr>
      <w:tr w:rsidR="00DA7E6F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202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1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19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9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</w:t>
            </w:r>
            <w:r>
              <w:rPr>
                <w:sz w:val="10"/>
              </w:rPr>
              <w:t xml:space="preserve"> na rzecz osób 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</w:t>
            </w:r>
            <w:r>
              <w:rPr>
                <w:sz w:val="10"/>
              </w:rPr>
              <w:t xml:space="preserve"> wkładów do spółek prawa handlowego</w:t>
            </w:r>
          </w:p>
        </w:tc>
      </w:tr>
      <w:tr w:rsidR="00DA7E6F">
        <w:trPr>
          <w:trHeight w:val="837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</w:t>
            </w:r>
            <w:r>
              <w:rPr>
                <w:sz w:val="10"/>
              </w:rPr>
              <w:t xml:space="preserve"> 5 ust. 1 pkt 2 i 3,</w:t>
            </w: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</w:tr>
      <w:tr w:rsidR="00DA7E6F">
        <w:trPr>
          <w:trHeight w:val="192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0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DA7E6F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10 808 025,00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10 808 025,00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327 615,00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292 793,00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34 822,00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10 480 410,00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123 000,00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33 782,00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32 467,00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1 315,00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89 218,00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10 931 025,00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10 931 025,00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361 397,00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325 260,00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36 137,00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10 569 628,00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3 377 000,00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3 377 000,00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207 800,00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197 982</w:t>
            </w:r>
            <w:r>
              <w:rPr>
                <w:sz w:val="10"/>
              </w:rPr>
              <w:t>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9 818,00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3 169 200,00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123 000,00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33 782,00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32 467,00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1 315,00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89 218,00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233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3 500 000,00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3 500 000,00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241 582,00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230 449,00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11 133,00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3 258 418,00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Świadczenia </w:t>
            </w:r>
            <w:r>
              <w:rPr>
                <w:sz w:val="10"/>
              </w:rPr>
              <w:t>społeczne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3 169 200,00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3 169 200,00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3 169 200,00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89 218,00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89 218,00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89 218,00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3 258 418,00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3 258 418,00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3 258 418,00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64 133,00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64 133,00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64 133,00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64 133,00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1 467,00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1 467,00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1 467,00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1 467,00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65 600,00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65 600,00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65 600,00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65 600,00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156 000,00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156 000,00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156 000,00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Fundusz Pracy oraz Solidarnościowy Fundusz Wsparcia Osób Niepełnosprawnych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1 265,00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1 265,00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1 265,00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1 265,00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1 052,00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1 052,00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1 052,00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1 052,00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2 317,00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2 317,00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2 317,00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2 317,00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2 937,00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2 937,00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2 937,00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2 937,00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263,00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3 200,00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283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12 349 373,80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12 349 373,80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1 803 963,80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373 972,20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1 429 991,60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10 545 410,00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28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</w:t>
            </w:r>
            <w:r>
              <w:rPr>
                <w:sz w:val="10"/>
              </w:rPr>
              <w:t>ejszenie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28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123 000,00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33 782,00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32 467,00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1 315,00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89 218,00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DA7E6F">
        <w:trPr>
          <w:trHeight w:val="165"/>
        </w:trPr>
        <w:tc>
          <w:tcPr>
            <w:tcW w:w="28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</w:t>
            </w:r>
            <w:r>
              <w:rPr>
                <w:sz w:val="10"/>
              </w:rPr>
              <w:t>mianach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 xml:space="preserve">12 472 </w:t>
            </w:r>
            <w:r>
              <w:rPr>
                <w:b/>
                <w:sz w:val="10"/>
              </w:rPr>
              <w:lastRenderedPageBreak/>
              <w:t>373,80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lastRenderedPageBreak/>
              <w:t>12 472 373,80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1 837 745,80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406 439,20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1 431 306,60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10 634 628,00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E654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</w:tbl>
    <w:p w:rsidR="00A77B3E" w:rsidRDefault="006E654D">
      <w:pPr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4D" w:rsidRDefault="006E654D">
      <w:r>
        <w:separator/>
      </w:r>
    </w:p>
  </w:endnote>
  <w:endnote w:type="continuationSeparator" w:id="0">
    <w:p w:rsidR="006E654D" w:rsidRDefault="006E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DA7E6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A7E6F" w:rsidRDefault="006E654D">
          <w:pPr>
            <w:jc w:val="left"/>
            <w:rPr>
              <w:sz w:val="18"/>
            </w:rPr>
          </w:pPr>
          <w:r>
            <w:rPr>
              <w:sz w:val="18"/>
            </w:rPr>
            <w:t>Id: 4BCF6E2E-EA19-4E5A-8705-FEEBC4CD81A7.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A7E6F" w:rsidRDefault="006E654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502F4">
            <w:rPr>
              <w:sz w:val="18"/>
            </w:rPr>
            <w:fldChar w:fldCharType="separate"/>
          </w:r>
          <w:r w:rsidR="00D502F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A7E6F" w:rsidRDefault="00DA7E6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DA7E6F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A7E6F" w:rsidRDefault="006E654D">
          <w:pPr>
            <w:jc w:val="left"/>
            <w:rPr>
              <w:sz w:val="18"/>
            </w:rPr>
          </w:pPr>
          <w:r>
            <w:rPr>
              <w:sz w:val="18"/>
            </w:rPr>
            <w:t>Id: 4BCF6E2E-EA19-4E5A-8705-FEEBC4CD81A7.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A7E6F" w:rsidRDefault="006E654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502F4">
            <w:rPr>
              <w:sz w:val="18"/>
            </w:rPr>
            <w:fldChar w:fldCharType="separate"/>
          </w:r>
          <w:r w:rsidR="00D502F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A7E6F" w:rsidRDefault="00DA7E6F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DA7E6F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A7E6F" w:rsidRDefault="006E654D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4BCF6E2E-EA19-4E5A-8705-FEEBC4CD81A7.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A7E6F" w:rsidRDefault="006E654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502F4">
            <w:rPr>
              <w:sz w:val="18"/>
            </w:rPr>
            <w:fldChar w:fldCharType="separate"/>
          </w:r>
          <w:r w:rsidR="00D502F4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DA7E6F" w:rsidRDefault="00DA7E6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4D" w:rsidRDefault="006E654D">
      <w:r>
        <w:separator/>
      </w:r>
    </w:p>
  </w:footnote>
  <w:footnote w:type="continuationSeparator" w:id="0">
    <w:p w:rsidR="006E654D" w:rsidRDefault="006E6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A7E6F"/>
    <w:rsid w:val="006E654D"/>
    <w:rsid w:val="00D502F4"/>
    <w:rsid w:val="00DA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21291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68/VIII/19 z dnia 22 października 2019 r.</dc:title>
  <dc:subject>w sprawie zmian w^budżecie gminy na 2019^r.</dc:subject>
  <dc:creator>BogdanPac</dc:creator>
  <cp:lastModifiedBy>Bogdan Pac</cp:lastModifiedBy>
  <cp:revision>2</cp:revision>
  <dcterms:created xsi:type="dcterms:W3CDTF">2019-10-25T13:51:00Z</dcterms:created>
  <dcterms:modified xsi:type="dcterms:W3CDTF">2019-10-25T11:52:00Z</dcterms:modified>
  <cp:category>Akt prawny</cp:category>
</cp:coreProperties>
</file>