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A518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C556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C556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D1EA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19</w:t>
            </w:r>
            <w:r w:rsidR="00EC556C">
              <w:rPr>
                <w:sz w:val="20"/>
              </w:rPr>
              <w:t xml:space="preserve"> sierpnia 2019 r.</w:t>
            </w:r>
          </w:p>
          <w:p w:rsidR="00A77B3E" w:rsidRDefault="00EC556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C556C">
            <w:pPr>
              <w:ind w:left="5669"/>
              <w:jc w:val="left"/>
              <w:rPr>
                <w:sz w:val="20"/>
              </w:rPr>
            </w:pPr>
          </w:p>
          <w:p w:rsidR="00A77B3E" w:rsidRDefault="00EC556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C556C"/>
    <w:p w:rsidR="00A77B3E" w:rsidRDefault="00EC556C">
      <w:pPr>
        <w:jc w:val="center"/>
        <w:rPr>
          <w:b/>
          <w:caps/>
        </w:rPr>
      </w:pPr>
      <w:r>
        <w:rPr>
          <w:b/>
          <w:caps/>
        </w:rPr>
        <w:t>Uchwała Nr 138/VII/19</w:t>
      </w:r>
      <w:r>
        <w:rPr>
          <w:b/>
          <w:caps/>
        </w:rPr>
        <w:br/>
        <w:t>Rady Gminy Zambrów</w:t>
      </w:r>
    </w:p>
    <w:p w:rsidR="00A77B3E" w:rsidRDefault="00EC556C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EC556C">
      <w:pPr>
        <w:keepNext/>
        <w:spacing w:after="480"/>
        <w:jc w:val="center"/>
      </w:pPr>
      <w:r>
        <w:rPr>
          <w:b/>
        </w:rPr>
        <w:t xml:space="preserve">zmieniająca uchwałę  w sprawie ustalenia Regulaminu wynagradzania nauczycieli zatrudnionych </w:t>
      </w:r>
      <w:r>
        <w:rPr>
          <w:b/>
        </w:rPr>
        <w:t>w szkołach prowadzonych przez G</w:t>
      </w:r>
      <w:bookmarkStart w:id="0" w:name="_GoBack"/>
      <w:bookmarkEnd w:id="0"/>
      <w:r>
        <w:rPr>
          <w:b/>
        </w:rPr>
        <w:t>minę Zambrów.</w:t>
      </w:r>
    </w:p>
    <w:p w:rsidR="00A77B3E" w:rsidRDefault="00EC556C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 i poz.1309) oraz art. 30 ust. 6, art. 49 ust. 2, art. 91d pkt 1 ustawy z dnia 26 stycznia 1982 r.</w:t>
      </w:r>
      <w:r>
        <w:t xml:space="preserve"> - Karta Nauczyciela (Dz. U. z 2018 r. poz. 967 i poz. 2245 oraz z 2019 r. poz. 730) Rada Gminy Zambrów  uchwala, co następuje:</w:t>
      </w:r>
    </w:p>
    <w:p w:rsidR="00A77B3E" w:rsidRDefault="00EC55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„Regulaminie wynagradzania nauczycieli zatrudnionych w szkołach prowadzonych przez Gminę Zambrów”, stanowiącym załącznik </w:t>
      </w:r>
      <w:r>
        <w:t>do uchwały Nr 263/XXXVII/18 Rady Gminy Zambrów z dnia 14 marca 2018 r. w sprawie ustalenia Regulaminu wynagradzania nauczycieli zatrudnionych w szkołach prowadzonych przez Gminę Zambrów (Dz. Urz. Woj. Podl. poz. 1291 i poz. 3570), wprowadza się następujące</w:t>
      </w:r>
      <w:r>
        <w:t xml:space="preserve"> zmiany:</w:t>
      </w:r>
    </w:p>
    <w:p w:rsidR="00A77B3E" w:rsidRDefault="00EC556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§2 skreśla się pkt 5,</w:t>
      </w:r>
    </w:p>
    <w:p w:rsidR="00A77B3E" w:rsidRDefault="00EC556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§8 ust. 4 pkt 2 otrzymuje brzmienie: „2) wychowawcy klasy – 300,00 zł”,</w:t>
      </w:r>
    </w:p>
    <w:p w:rsidR="00A77B3E" w:rsidRDefault="00EC556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§8 ust. 4 w pkt 3 kropkę zastępuje się przecinkiem i dodaje się pkt 4 w brzmieniu:</w:t>
      </w:r>
    </w:p>
    <w:p w:rsidR="00A77B3E" w:rsidRDefault="00EC556C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4) </w:t>
      </w:r>
      <w:r>
        <w:rPr>
          <w:color w:val="000000"/>
          <w:u w:color="000000"/>
        </w:rPr>
        <w:t xml:space="preserve">nauczycielowi opiekującemu się oddziałem </w:t>
      </w:r>
      <w:r>
        <w:rPr>
          <w:color w:val="000000"/>
          <w:u w:color="000000"/>
        </w:rPr>
        <w:t>przedszkolnym – 100,00 zł.</w:t>
      </w:r>
      <w:r>
        <w:t>”</w:t>
      </w:r>
      <w:r>
        <w:t>.</w:t>
      </w:r>
    </w:p>
    <w:p w:rsidR="00A77B3E" w:rsidRDefault="00EC55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C55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Podlaskiego, z mocą od 1 września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6C" w:rsidRDefault="00EC556C">
      <w:r>
        <w:separator/>
      </w:r>
    </w:p>
  </w:endnote>
  <w:endnote w:type="continuationSeparator" w:id="0">
    <w:p w:rsidR="00EC556C" w:rsidRDefault="00E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A518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A5181" w:rsidRDefault="00EC556C">
          <w:pPr>
            <w:jc w:val="left"/>
            <w:rPr>
              <w:sz w:val="18"/>
            </w:rPr>
          </w:pPr>
          <w:r>
            <w:rPr>
              <w:sz w:val="18"/>
            </w:rPr>
            <w:t>Id: 67456661-8EC9-47E3-B4F7-16CC0637AF5F.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A5181" w:rsidRDefault="00EC55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1EA8">
            <w:rPr>
              <w:sz w:val="18"/>
            </w:rPr>
            <w:fldChar w:fldCharType="separate"/>
          </w:r>
          <w:r w:rsidR="000D1E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5181" w:rsidRDefault="004A51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6C" w:rsidRDefault="00EC556C">
      <w:r>
        <w:separator/>
      </w:r>
    </w:p>
  </w:footnote>
  <w:footnote w:type="continuationSeparator" w:id="0">
    <w:p w:rsidR="00EC556C" w:rsidRDefault="00EC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181"/>
    <w:rsid w:val="000D1EA8"/>
    <w:rsid w:val="004A5181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138/VII/19 z dnia 28 sierpnia 2019 r.</vt:lpstr>
      <vt:lpstr/>
    </vt:vector>
  </TitlesOfParts>
  <Company>Rada Gminy Zambrów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138/VII/19 z dnia 28 sierpnia 2019 r.</dc:title>
  <dc:subject>zmieniająca uchwałę  w^sprawie ustalenia Regulaminu wynagradzania nauczycieli zatrudnionych w^szkołach prowadzonych przez Gminę Zambrów.</dc:subject>
  <dc:creator>BogdanPac</dc:creator>
  <cp:lastModifiedBy>Bogdan Pac</cp:lastModifiedBy>
  <cp:revision>2</cp:revision>
  <cp:lastPrinted>2019-08-22T06:14:00Z</cp:lastPrinted>
  <dcterms:created xsi:type="dcterms:W3CDTF">2019-08-22T08:13:00Z</dcterms:created>
  <dcterms:modified xsi:type="dcterms:W3CDTF">2019-08-22T06:14:00Z</dcterms:modified>
  <cp:category>Akt prawny</cp:category>
</cp:coreProperties>
</file>