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1024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9002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9002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53FB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</w:t>
            </w:r>
            <w:r w:rsidR="00590021">
              <w:rPr>
                <w:sz w:val="20"/>
              </w:rPr>
              <w:t xml:space="preserve"> sierpnia 2019 r.</w:t>
            </w:r>
          </w:p>
          <w:p w:rsidR="00A77B3E" w:rsidRDefault="0059002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90021">
            <w:pPr>
              <w:ind w:left="5669"/>
              <w:jc w:val="left"/>
              <w:rPr>
                <w:sz w:val="20"/>
              </w:rPr>
            </w:pPr>
          </w:p>
          <w:p w:rsidR="00A77B3E" w:rsidRDefault="0059002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90021"/>
    <w:p w:rsidR="00A77B3E" w:rsidRDefault="00590021">
      <w:pPr>
        <w:jc w:val="center"/>
        <w:rPr>
          <w:b/>
          <w:caps/>
        </w:rPr>
      </w:pPr>
      <w:r>
        <w:rPr>
          <w:b/>
          <w:caps/>
        </w:rPr>
        <w:t>Uchwała Nr 136/VII/19</w:t>
      </w:r>
      <w:r>
        <w:rPr>
          <w:b/>
          <w:caps/>
        </w:rPr>
        <w:br/>
        <w:t>Rady Gminy Zambrów</w:t>
      </w:r>
    </w:p>
    <w:p w:rsidR="00A77B3E" w:rsidRDefault="00590021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590021">
      <w:pPr>
        <w:keepNext/>
        <w:spacing w:after="480"/>
        <w:jc w:val="center"/>
      </w:pPr>
      <w:r>
        <w:rPr>
          <w:b/>
        </w:rPr>
        <w:t>w sprawie rozpatrzenia skargi na działalność Wójta Gminy Zambrów.</w:t>
      </w:r>
    </w:p>
    <w:p w:rsidR="00A77B3E" w:rsidRDefault="00590021">
      <w:pPr>
        <w:keepLines/>
        <w:spacing w:before="120" w:after="120"/>
        <w:ind w:firstLine="227"/>
      </w:pPr>
      <w:r>
        <w:t>Na podstawie art. 18 ust. 2 pkt 15 </w:t>
      </w:r>
      <w:r>
        <w:t>ustawy z dnia 8 marca 1990 r. o samorządzie gminnym (Dz. U. z 2019 r. poz. 506 i poz. 1309) i art. 229 pkt 3 ustawy z dnia 14 czerwca 1960 r. - Kodeks postępowania administracyjnego (Dz. U. z 2018 r. poz. 2096 i poz. 1629 oraz z 2019 r. poz. 60, poz. 730 i</w:t>
      </w:r>
      <w:r>
        <w:t> poz. 1133) Rada Gminy Zambrów uchwala, co następuje:</w:t>
      </w:r>
    </w:p>
    <w:p w:rsidR="00A77B3E" w:rsidRDefault="005900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Uznaje się za bezzasadną skargę Pana Andrzeja Brzózka z dnia 2 lipca 2019 r. na działalność Wójta Gminy Zambrów w przedmiocie zmiany przebiegu drogi dojazdowej do pól, położonej na działce Nr 165, </w:t>
      </w:r>
      <w:r>
        <w:t>znajdującej się w obrębie geodezyjnym miejscowości Tarnowo-Goski, z przyczyn określonych w uzasadnieniu, stanowiącym załącznik do niniejszej uchwały.</w:t>
      </w:r>
    </w:p>
    <w:p w:rsidR="00A77B3E" w:rsidRDefault="005900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Przewodniczącego Rady Gminy Zambrów do przesłania skarżącym odpisu niniejszej uchwały</w:t>
      </w:r>
      <w:r>
        <w:rPr>
          <w:color w:val="000000"/>
          <w:u w:color="000000"/>
        </w:rPr>
        <w:t xml:space="preserve"> wraz z załącznikiem.</w:t>
      </w:r>
    </w:p>
    <w:p w:rsidR="00A77B3E" w:rsidRDefault="005900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B53FB0" w:rsidRDefault="00B53FB0">
      <w:pPr>
        <w:keepLines/>
        <w:spacing w:before="120" w:after="120"/>
        <w:ind w:firstLine="340"/>
        <w:rPr>
          <w:color w:val="000000"/>
          <w:u w:color="000000"/>
        </w:rPr>
        <w:sectPr w:rsidR="00B53FB0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590021">
      <w:pPr>
        <w:spacing w:before="120" w:after="120" w:line="360" w:lineRule="auto"/>
        <w:ind w:left="61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136/VII/19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590021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5900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dniu 3 lipca 2019 r. w piśmie z dnia 2lipca 2019 r.. kierowanym do Rady Gminy Zambrów, do Urzędu Gminy Zambrów wpłynęła skarga Pana Andrzeja Brzózka, zam. Tarnowo-Goski 8, 18-300 Zambrów na dzia</w:t>
      </w:r>
      <w:r>
        <w:rPr>
          <w:color w:val="000000"/>
          <w:u w:color="000000"/>
        </w:rPr>
        <w:t>łalność Wójta Gminy Zambrów w przedmiocie zmiany przebiegu drogi dojazdowej do pól, położonej na działce Nr 165, znajdującej się w obrębie geodezyjnym miejscowości Tarnowo-Goski</w:t>
      </w:r>
    </w:p>
    <w:p w:rsidR="00A77B3E" w:rsidRDefault="005900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Treść skargi została przedstawiona na posiedzeniu właściwej komisji Rady Gminy</w:t>
      </w:r>
      <w:r>
        <w:rPr>
          <w:color w:val="000000"/>
          <w:u w:color="000000"/>
        </w:rPr>
        <w:t xml:space="preserve"> Zambrów - Komisji Skarg, Wniosków i Petycji w dniu 20 sierpnia 2019 r. Na posiedzenie przybył zaproszony autor skargi - Pan Andrzej Brzózka. W trakcie posiedzenia Komisji obszerne wyjaśnienia w sprawie skargi złożył inspektor w Referacie Rolnictwa i Rozwo</w:t>
      </w:r>
      <w:r>
        <w:rPr>
          <w:color w:val="000000"/>
          <w:u w:color="000000"/>
        </w:rPr>
        <w:t>ju Gospodarczego Urzędu Gminy Zambrów - Pan Tomasz Tadeusz Żychowski. Dodatkowo informacji o przebiegu sprawy udzielił Wójt Gminy Zambrów - Pan Jarosław Kos.</w:t>
      </w:r>
    </w:p>
    <w:p w:rsidR="00A77B3E" w:rsidRDefault="005900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przedstawionych przez pracownika Urzędu Gminy Zambrów wyjaśnień oraz informacji udzielonych prze</w:t>
      </w:r>
      <w:r>
        <w:rPr>
          <w:color w:val="000000"/>
          <w:u w:color="000000"/>
        </w:rPr>
        <w:t>z Wójta Gminy Zambrów wynika, że Pan Andrzej Brzózka złożył w dniu 29 października 2019 r. do Wójta Gminy Zambrów wniosek o zmianę przebiegu drogi na działce Nr 165 we wsi Tarnowo-Goski, gmina Zambrów. Ze względu na fakt, że zmiana przebiegu tej drogi budz</w:t>
      </w:r>
      <w:r>
        <w:rPr>
          <w:color w:val="000000"/>
          <w:u w:color="000000"/>
        </w:rPr>
        <w:t>iła dużo negatywnych emocji wśród mieszkańców wsi Tarnowo-Goski pozostawiono drogę w granicach obecnie obowiązujących.</w:t>
      </w:r>
    </w:p>
    <w:p w:rsidR="00A77B3E" w:rsidRDefault="005900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Granice tej drogi zostały wyznaczone geodezyjnie w 2018 r. na wniosek mieszkańców wsi oraz Pana Andrzeja Brzózki, który zarzucał, że prze</w:t>
      </w:r>
      <w:r>
        <w:rPr>
          <w:color w:val="000000"/>
          <w:u w:color="000000"/>
        </w:rPr>
        <w:t>bieg prawny drogi nie pokrywa się ze stanem użytkowanym i dlatego nie powinna ona być utwardzana żwirem. Mając powyższe na uwadze dokonano wytyczenia geodezyjnego tej drogi, z którym wszyscy właściciele działek sąsiadujących z drogą  się zgodzili. Droga ob</w:t>
      </w:r>
      <w:r>
        <w:rPr>
          <w:color w:val="000000"/>
          <w:u w:color="000000"/>
        </w:rPr>
        <w:t>ecnie jest przejezdna na całej długości.</w:t>
      </w:r>
    </w:p>
    <w:p w:rsidR="00A77B3E" w:rsidRDefault="005900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przepisami działki mienia komunalnego mogą być przedmiotem obrotu po zasięgnięciu opinii zebrania wiejskiego miejscowości, na której leży dana nieruchomość. W celu prawidłowego i wnikliwego rozpoznania spr</w:t>
      </w:r>
      <w:r>
        <w:rPr>
          <w:color w:val="000000"/>
          <w:u w:color="000000"/>
        </w:rPr>
        <w:t>awy zwołano na dzień 4 czerwca 2019 r, zebranie wiejskie wsi Tarnowo-Goski. Na zebranie przybyło 8 osób. Sołectwo wsi Tarnowo-Goski posiada 73 osoby uprawnione do głosowania. Po przeprowadzeniu dyskusji i oględzin drogi w terenie poddano sprawę pod głosowa</w:t>
      </w:r>
      <w:r>
        <w:rPr>
          <w:color w:val="000000"/>
          <w:u w:color="000000"/>
        </w:rPr>
        <w:t>nie. Na 8 osób obecnych na spotkaniu 3 głosy były za zmianą przebiegu drogi, 2 głosy przeciw oraz 3 głosy wstrzymujące się. Ze względu na zbyt małą frekwencję (obecnych 8 osób na 73 uprawnionych) i rozkład głosów uznano, że nie uzyskano jednoznacznej wiary</w:t>
      </w:r>
      <w:r>
        <w:rPr>
          <w:color w:val="000000"/>
          <w:u w:color="000000"/>
        </w:rPr>
        <w:t>godnej opinii mieszkańców wsi Tarnowo-Goski.</w:t>
      </w:r>
    </w:p>
    <w:p w:rsidR="00A77B3E" w:rsidRDefault="005900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Zamiana gruntów może odbywać się tylko za zgodą obydwu stron, tzn. właściciela drogi i właściciela działki sąsiedniej. Wójt Gminy Zambrów mając na uwadze fakt, że zmiana przebiegu drogi spowoduje powstanie konfl</w:t>
      </w:r>
      <w:r>
        <w:rPr>
          <w:color w:val="000000"/>
          <w:u w:color="000000"/>
        </w:rPr>
        <w:t>iktu między mieszańcami wsi Tarnowo-Goski, postanowił pozostawić drogę w jej dotychczasowych prawnych granicach. Droga posiada uregulowany stan prawny w księdze wieczystej.</w:t>
      </w:r>
    </w:p>
    <w:p w:rsidR="00A77B3E" w:rsidRDefault="005900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Wszelkie podjęte przez Wójta Gminy Zambrów działania miały na celu dokładne rozpatr</w:t>
      </w:r>
      <w:r>
        <w:rPr>
          <w:color w:val="000000"/>
          <w:u w:color="000000"/>
        </w:rPr>
        <w:t>zenie sprawy dogłębnie i zostały przeprowadzone zgodnie z obowiązującymi przepisami.</w:t>
      </w:r>
    </w:p>
    <w:p w:rsidR="00A77B3E" w:rsidRDefault="0059002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trakcie posiedzenia Komisji jej członkowie stwierdzili, że nie da się podzielić zarzutów przedstawionych w skardze. W związku z tym jednomyślnie postanowili rekomendować</w:t>
      </w:r>
      <w:r>
        <w:rPr>
          <w:color w:val="000000"/>
          <w:u w:color="000000"/>
        </w:rPr>
        <w:t xml:space="preserve"> Radzie Gminy Zambrów uznanie skargi za bezzasadną.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21" w:rsidRDefault="00590021">
      <w:r>
        <w:separator/>
      </w:r>
    </w:p>
  </w:endnote>
  <w:endnote w:type="continuationSeparator" w:id="0">
    <w:p w:rsidR="00590021" w:rsidRDefault="0059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1024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0248" w:rsidRDefault="00590021">
          <w:pPr>
            <w:jc w:val="left"/>
            <w:rPr>
              <w:sz w:val="18"/>
            </w:rPr>
          </w:pPr>
          <w:r>
            <w:rPr>
              <w:sz w:val="18"/>
            </w:rPr>
            <w:t>Id: 4769BA0F-08A4-481A-84CD-CC0ACA09232F.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0248" w:rsidRDefault="005900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3FB0">
            <w:rPr>
              <w:sz w:val="18"/>
            </w:rPr>
            <w:fldChar w:fldCharType="separate"/>
          </w:r>
          <w:r w:rsidR="00B53F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0248" w:rsidRDefault="00F1024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1024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0248" w:rsidRDefault="00590021">
          <w:pPr>
            <w:jc w:val="left"/>
            <w:rPr>
              <w:sz w:val="18"/>
            </w:rPr>
          </w:pPr>
          <w:r>
            <w:rPr>
              <w:sz w:val="18"/>
            </w:rPr>
            <w:t>Id: 4769BA0F-08A4-481A-84CD-CC0ACA09232F.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0248" w:rsidRDefault="005900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53FB0">
            <w:rPr>
              <w:sz w:val="18"/>
            </w:rPr>
            <w:fldChar w:fldCharType="separate"/>
          </w:r>
          <w:r w:rsidR="00B53F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0248" w:rsidRDefault="00F102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21" w:rsidRDefault="00590021">
      <w:r>
        <w:separator/>
      </w:r>
    </w:p>
  </w:footnote>
  <w:footnote w:type="continuationSeparator" w:id="0">
    <w:p w:rsidR="00590021" w:rsidRDefault="0059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0248"/>
    <w:rsid w:val="00590021"/>
    <w:rsid w:val="00B53FB0"/>
    <w:rsid w:val="00F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136/VII/19 z dnia 28 sierpnia 2019 r.</dc:title>
  <dc:subject>w sprawie rozpatrzenia skargi na działalność Wójta Gminy Zambrów.</dc:subject>
  <dc:creator>BogdanPac</dc:creator>
  <cp:lastModifiedBy>Bogdan Pac</cp:lastModifiedBy>
  <cp:revision>2</cp:revision>
  <dcterms:created xsi:type="dcterms:W3CDTF">2019-08-22T09:48:00Z</dcterms:created>
  <dcterms:modified xsi:type="dcterms:W3CDTF">2019-08-22T07:48:00Z</dcterms:modified>
  <cp:category>Akt prawny</cp:category>
</cp:coreProperties>
</file>