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B" w:rsidRPr="0048321C" w:rsidRDefault="009E1C3B" w:rsidP="009E1C3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9E1C3B" w:rsidRPr="00270C39" w:rsidRDefault="009E1C3B" w:rsidP="009E1C3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9E1C3B" w:rsidRDefault="009E1C3B" w:rsidP="009E1C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9E1C3B" w:rsidRPr="00270C39" w:rsidRDefault="009E1C3B" w:rsidP="009E1C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E1C3B" w:rsidRDefault="009E1C3B" w:rsidP="009E1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9E1C3B" w:rsidRPr="00D17AC1" w:rsidRDefault="009E1C3B" w:rsidP="009E1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9E1C3B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064246" w:rsidRDefault="009E1C3B" w:rsidP="009E1C3B">
      <w:pPr>
        <w:spacing w:after="0"/>
        <w:jc w:val="both"/>
        <w:rPr>
          <w:rStyle w:val="TeksttreciPogrubienie"/>
          <w:rFonts w:eastAsia="Calibri"/>
          <w:color w:val="000000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064246" w:rsidRPr="006427AB">
        <w:t>„</w:t>
      </w:r>
      <w:r w:rsidR="00064246" w:rsidRPr="006427AB">
        <w:rPr>
          <w:rStyle w:val="TeksttreciPogrubienie"/>
          <w:rFonts w:eastAsia="Calibri"/>
          <w:color w:val="000000"/>
        </w:rPr>
        <w:t xml:space="preserve">Remont </w:t>
      </w:r>
      <w:r w:rsidR="00064246">
        <w:rPr>
          <w:rStyle w:val="TeksttreciPogrubienie"/>
          <w:rFonts w:eastAsia="Calibri"/>
          <w:color w:val="000000"/>
        </w:rPr>
        <w:t xml:space="preserve">nawierzchni dróg w miejscowości Gardlin i Szeligi – Leśnica, gmina </w:t>
      </w:r>
      <w:r w:rsidR="00064246" w:rsidRPr="006427AB">
        <w:rPr>
          <w:rStyle w:val="TeksttreciPogrubienie"/>
          <w:rFonts w:eastAsia="Calibri"/>
          <w:color w:val="000000"/>
        </w:rPr>
        <w:t>Zambrów”</w:t>
      </w:r>
    </w:p>
    <w:p w:rsidR="009E1C3B" w:rsidRPr="00001EAF" w:rsidRDefault="009E1C3B" w:rsidP="009E1C3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oraz jego załącznikami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9E1C3B" w:rsidRDefault="009E1C3B" w:rsidP="009E1C3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9E1C3B" w:rsidRPr="00F4082C" w:rsidRDefault="009E1C3B" w:rsidP="009E1C3B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064246">
        <w:rPr>
          <w:rFonts w:ascii="Times New Roman" w:eastAsia="Times New Roman" w:hAnsi="Times New Roman" w:cs="Times New Roman"/>
          <w:szCs w:val="23"/>
        </w:rPr>
        <w:t>, kosztorysami ofertowymi</w:t>
      </w:r>
      <w:r>
        <w:rPr>
          <w:rFonts w:ascii="Times New Roman" w:eastAsia="Times New Roman" w:hAnsi="Times New Roman" w:cs="Times New Roman"/>
          <w:szCs w:val="23"/>
        </w:rPr>
        <w:t xml:space="preserve"> i umow</w:t>
      </w:r>
      <w:r w:rsidR="00064246">
        <w:rPr>
          <w:rFonts w:ascii="Times New Roman" w:eastAsia="Times New Roman" w:hAnsi="Times New Roman" w:cs="Times New Roman"/>
          <w:szCs w:val="23"/>
        </w:rPr>
        <w:t>ą</w:t>
      </w:r>
      <w:r w:rsidRPr="00F4082C">
        <w:rPr>
          <w:rFonts w:ascii="Times New Roman" w:eastAsia="Times New Roman" w:hAnsi="Times New Roman" w:cs="Times New Roman"/>
          <w:szCs w:val="23"/>
        </w:rPr>
        <w:t xml:space="preserve"> </w:t>
      </w:r>
      <w:r w:rsidRPr="00C06DC7">
        <w:rPr>
          <w:rFonts w:ascii="Times New Roman" w:eastAsia="Times New Roman" w:hAnsi="Times New Roman" w:cs="Times New Roman"/>
          <w:b/>
          <w:szCs w:val="23"/>
          <w:u w:val="single"/>
        </w:rPr>
        <w:t xml:space="preserve">za cenę </w:t>
      </w:r>
      <w:r w:rsidR="000708FB" w:rsidRPr="00C06DC7">
        <w:rPr>
          <w:rFonts w:ascii="Times New Roman" w:eastAsia="Times New Roman" w:hAnsi="Times New Roman" w:cs="Times New Roman"/>
          <w:b/>
          <w:szCs w:val="23"/>
          <w:u w:val="single"/>
        </w:rPr>
        <w:t>ryczałtową</w:t>
      </w:r>
      <w:r w:rsidR="000708FB">
        <w:rPr>
          <w:rFonts w:ascii="Times New Roman" w:eastAsia="Times New Roman" w:hAnsi="Times New Roman" w:cs="Times New Roman"/>
          <w:szCs w:val="23"/>
        </w:rPr>
        <w:t xml:space="preserve"> </w:t>
      </w:r>
      <w:r w:rsidRPr="00F4082C">
        <w:rPr>
          <w:rFonts w:ascii="Times New Roman" w:eastAsia="Times New Roman" w:hAnsi="Times New Roman" w:cs="Times New Roman"/>
          <w:szCs w:val="23"/>
        </w:rPr>
        <w:t xml:space="preserve">w wysokości: </w:t>
      </w:r>
    </w:p>
    <w:p w:rsidR="009E1C3B" w:rsidRPr="00F4082C" w:rsidRDefault="009E1C3B" w:rsidP="009E1C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Pr="001949D1" w:rsidRDefault="009E1C3B" w:rsidP="009E1C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Pr="001949D1" w:rsidRDefault="009E1C3B" w:rsidP="009E1C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Default="009E1C3B" w:rsidP="009E1C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9E1C3B" w:rsidRPr="001949D1" w:rsidRDefault="009E1C3B" w:rsidP="009E1C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9E1C3B" w:rsidRPr="001949D1" w:rsidRDefault="009E1C3B" w:rsidP="009E1C3B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9E1C3B" w:rsidRPr="001949D1" w:rsidRDefault="009E1C3B" w:rsidP="009E1C3B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1C3B" w:rsidRPr="001949D1" w:rsidRDefault="009E1C3B" w:rsidP="009E1C3B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9E1C3B" w:rsidRPr="001949D1" w:rsidRDefault="009E1C3B" w:rsidP="009E1C3B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9E1C3B" w:rsidRDefault="009E1C3B" w:rsidP="009E1C3B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9E1C3B" w:rsidRDefault="009E1C3B" w:rsidP="009E1C3B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9E1C3B" w:rsidRDefault="009E1C3B" w:rsidP="009E1C3B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9E1C3B" w:rsidRPr="001949D1" w:rsidRDefault="009E1C3B" w:rsidP="009E1C3B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9E1C3B" w:rsidRPr="00E75145" w:rsidRDefault="009E1C3B" w:rsidP="009E1C3B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</w:t>
      </w:r>
      <w:r w:rsidR="00B0033E"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data i </w:t>
      </w:r>
      <w:bookmarkStart w:id="0" w:name="_GoBack"/>
      <w:bookmarkEnd w:id="0"/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podpis Wykonawcy)</w:t>
      </w:r>
    </w:p>
    <w:p w:rsidR="005D5615" w:rsidRPr="009E1C3B" w:rsidRDefault="005D5615" w:rsidP="009E1C3B"/>
    <w:sectPr w:rsidR="005D5615" w:rsidRPr="009E1C3B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234201"/>
    <w:rsid w:val="002960DE"/>
    <w:rsid w:val="00326A36"/>
    <w:rsid w:val="004A1EC8"/>
    <w:rsid w:val="00597091"/>
    <w:rsid w:val="005D5615"/>
    <w:rsid w:val="005E2B33"/>
    <w:rsid w:val="00607A6F"/>
    <w:rsid w:val="006655EA"/>
    <w:rsid w:val="007009CC"/>
    <w:rsid w:val="007877B5"/>
    <w:rsid w:val="007B3419"/>
    <w:rsid w:val="009E1C3B"/>
    <w:rsid w:val="00A1073E"/>
    <w:rsid w:val="00B0033E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26</cp:revision>
  <cp:lastPrinted>2018-04-17T10:27:00Z</cp:lastPrinted>
  <dcterms:created xsi:type="dcterms:W3CDTF">2018-03-08T11:59:00Z</dcterms:created>
  <dcterms:modified xsi:type="dcterms:W3CDTF">2019-07-03T09:07:00Z</dcterms:modified>
</cp:coreProperties>
</file>