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00" w:rsidRPr="00627B33" w:rsidRDefault="00627B33" w:rsidP="00627B33">
      <w:pPr>
        <w:pStyle w:val="Tekstprzypisukocowego"/>
        <w:widowControl/>
        <w:jc w:val="right"/>
        <w:rPr>
          <w:bCs/>
          <w:szCs w:val="24"/>
        </w:rPr>
      </w:pPr>
      <w:bookmarkStart w:id="0" w:name="_GoBack"/>
      <w:bookmarkEnd w:id="0"/>
      <w:r w:rsidRPr="00627B33">
        <w:rPr>
          <w:bCs/>
          <w:szCs w:val="24"/>
        </w:rPr>
        <w:t>Zambrów</w:t>
      </w:r>
      <w:r w:rsidR="00AC0902" w:rsidRPr="00627B33">
        <w:rPr>
          <w:bCs/>
          <w:szCs w:val="24"/>
        </w:rPr>
        <w:t xml:space="preserve">, dnia </w:t>
      </w:r>
      <w:r w:rsidR="00EC211D">
        <w:rPr>
          <w:bCs/>
          <w:szCs w:val="24"/>
        </w:rPr>
        <w:t>27</w:t>
      </w:r>
      <w:r w:rsidR="00605C40">
        <w:rPr>
          <w:bCs/>
          <w:szCs w:val="24"/>
        </w:rPr>
        <w:t>.06</w:t>
      </w:r>
      <w:r w:rsidR="00AC0902" w:rsidRPr="00627B33">
        <w:rPr>
          <w:bCs/>
          <w:szCs w:val="24"/>
        </w:rPr>
        <w:t>.201</w:t>
      </w:r>
      <w:r w:rsidR="00605C40">
        <w:rPr>
          <w:bCs/>
          <w:szCs w:val="24"/>
        </w:rPr>
        <w:t>9</w:t>
      </w:r>
      <w:r w:rsidR="00E62B07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r.</w:t>
      </w:r>
    </w:p>
    <w:p w:rsidR="00AC0902" w:rsidRPr="00627B33" w:rsidRDefault="00AC0902" w:rsidP="00AC0902">
      <w:pPr>
        <w:pStyle w:val="Tekstprzypisukocowego"/>
        <w:widowControl/>
        <w:rPr>
          <w:szCs w:val="24"/>
        </w:rPr>
      </w:pPr>
    </w:p>
    <w:p w:rsidR="00AC0902" w:rsidRPr="00627B33" w:rsidRDefault="00AC0902" w:rsidP="00AC0902">
      <w:pPr>
        <w:pStyle w:val="Tekstprzypisukocowego"/>
        <w:widowControl/>
        <w:rPr>
          <w:szCs w:val="24"/>
        </w:rPr>
      </w:pPr>
    </w:p>
    <w:p w:rsidR="00B21C22" w:rsidRPr="00627B33" w:rsidRDefault="00497D25" w:rsidP="00AC0902">
      <w:pPr>
        <w:pStyle w:val="Tekstprzypisukocowego"/>
        <w:widowControl/>
        <w:rPr>
          <w:b/>
          <w:bCs/>
          <w:szCs w:val="24"/>
          <w:u w:val="single"/>
        </w:rPr>
      </w:pPr>
      <w:r>
        <w:rPr>
          <w:szCs w:val="24"/>
        </w:rPr>
        <w:t>Rrg.6730.54</w:t>
      </w:r>
      <w:r w:rsidR="00627B33" w:rsidRPr="00627B33">
        <w:rPr>
          <w:szCs w:val="24"/>
        </w:rPr>
        <w:t>.</w:t>
      </w:r>
      <w:r>
        <w:rPr>
          <w:szCs w:val="24"/>
        </w:rPr>
        <w:t>2017.2018.2019</w:t>
      </w:r>
    </w:p>
    <w:p w:rsidR="00B21C22" w:rsidRPr="00627B33" w:rsidRDefault="00B21C22" w:rsidP="00460082">
      <w:pPr>
        <w:pStyle w:val="Tekstprzypisukocowego"/>
        <w:widowControl/>
        <w:jc w:val="center"/>
        <w:rPr>
          <w:b/>
          <w:bCs/>
          <w:szCs w:val="24"/>
          <w:u w:val="single"/>
        </w:rPr>
      </w:pPr>
    </w:p>
    <w:p w:rsidR="00AC0902" w:rsidRPr="00CA01B9" w:rsidRDefault="00AC0902" w:rsidP="00460082">
      <w:pPr>
        <w:pStyle w:val="Tekstprzypisukocowego"/>
        <w:widowControl/>
        <w:jc w:val="center"/>
        <w:rPr>
          <w:b/>
          <w:bCs/>
          <w:sz w:val="22"/>
          <w:szCs w:val="24"/>
          <w:u w:val="single"/>
        </w:rPr>
      </w:pPr>
    </w:p>
    <w:p w:rsidR="00020F2F" w:rsidRDefault="00020F2F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</w:p>
    <w:p w:rsidR="00460082" w:rsidRPr="00CA01B9" w:rsidRDefault="00460082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OBWIESZCZENIE</w:t>
      </w:r>
    </w:p>
    <w:p w:rsidR="00E62B07" w:rsidRPr="00CA01B9" w:rsidRDefault="00E62B07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WÓJT</w:t>
      </w:r>
      <w:r w:rsidR="00A53A39">
        <w:rPr>
          <w:b/>
          <w:bCs/>
          <w:sz w:val="28"/>
          <w:szCs w:val="24"/>
        </w:rPr>
        <w:t>A</w:t>
      </w:r>
      <w:r w:rsidRPr="00CA01B9">
        <w:rPr>
          <w:b/>
          <w:bCs/>
          <w:sz w:val="28"/>
          <w:szCs w:val="24"/>
        </w:rPr>
        <w:t xml:space="preserve"> GMINY ZAMBRÓW</w:t>
      </w:r>
    </w:p>
    <w:p w:rsidR="00CA01B9" w:rsidRPr="00627B33" w:rsidRDefault="00CA01B9" w:rsidP="00E6363A">
      <w:pPr>
        <w:pStyle w:val="Tekstprzypisukocowego"/>
        <w:widowControl/>
        <w:rPr>
          <w:bCs/>
          <w:szCs w:val="24"/>
        </w:rPr>
      </w:pPr>
    </w:p>
    <w:p w:rsidR="00266E8A" w:rsidRDefault="00460082" w:rsidP="00BF388B">
      <w:pPr>
        <w:pStyle w:val="Tekstpodstawowy"/>
        <w:ind w:firstLine="708"/>
        <w:rPr>
          <w:szCs w:val="24"/>
        </w:rPr>
      </w:pPr>
      <w:r w:rsidRPr="00627B33">
        <w:rPr>
          <w:szCs w:val="24"/>
        </w:rPr>
        <w:t xml:space="preserve">Stosownie do </w:t>
      </w:r>
      <w:r w:rsidR="00BA1CB4" w:rsidRPr="00627B33">
        <w:rPr>
          <w:szCs w:val="24"/>
        </w:rPr>
        <w:t xml:space="preserve">art. 72 ust. 6 </w:t>
      </w:r>
      <w:r w:rsidR="00866E35" w:rsidRPr="00627B33">
        <w:rPr>
          <w:szCs w:val="24"/>
        </w:rPr>
        <w:t>U</w:t>
      </w:r>
      <w:r w:rsidR="00BA1CB4" w:rsidRPr="00627B33">
        <w:rPr>
          <w:szCs w:val="24"/>
        </w:rPr>
        <w:t>stawy z dnia 3 października 2008</w:t>
      </w:r>
      <w:r w:rsidR="00CA01B9">
        <w:rPr>
          <w:szCs w:val="24"/>
        </w:rPr>
        <w:t xml:space="preserve"> </w:t>
      </w:r>
      <w:r w:rsidR="00BA1CB4" w:rsidRPr="00627B33">
        <w:rPr>
          <w:szCs w:val="24"/>
        </w:rPr>
        <w:t xml:space="preserve">r. o udostępnianiu informacji o środowisku i jego ochronie, udziale społeczeństwa w ochronie środowiska oraz </w:t>
      </w:r>
      <w:r w:rsidR="00CA01B9">
        <w:rPr>
          <w:szCs w:val="24"/>
        </w:rPr>
        <w:t xml:space="preserve">       </w:t>
      </w:r>
      <w:r w:rsidR="00BA1CB4" w:rsidRPr="00627B33">
        <w:rPr>
          <w:szCs w:val="24"/>
        </w:rPr>
        <w:t>o ocenach oddziaływania na środowisko (</w:t>
      </w:r>
      <w:r w:rsidR="00E1587D">
        <w:rPr>
          <w:szCs w:val="24"/>
        </w:rPr>
        <w:t xml:space="preserve">tekst jednolity </w:t>
      </w:r>
      <w:r w:rsidR="00BA1CB4" w:rsidRPr="00627B33">
        <w:rPr>
          <w:szCs w:val="24"/>
        </w:rPr>
        <w:t xml:space="preserve">Dz. U. z </w:t>
      </w:r>
      <w:r w:rsidR="00E1587D">
        <w:rPr>
          <w:szCs w:val="24"/>
        </w:rPr>
        <w:t>2018</w:t>
      </w:r>
      <w:r w:rsidR="00CA01B9">
        <w:rPr>
          <w:szCs w:val="24"/>
        </w:rPr>
        <w:t xml:space="preserve"> </w:t>
      </w:r>
      <w:r w:rsidR="00625C37" w:rsidRPr="00627B33">
        <w:rPr>
          <w:szCs w:val="24"/>
        </w:rPr>
        <w:t>r.</w:t>
      </w:r>
      <w:r w:rsidR="00E1587D">
        <w:rPr>
          <w:szCs w:val="24"/>
        </w:rPr>
        <w:t>, poz. 2081</w:t>
      </w:r>
      <w:r w:rsidR="00625C37" w:rsidRPr="00627B33">
        <w:rPr>
          <w:szCs w:val="24"/>
        </w:rPr>
        <w:t>)</w:t>
      </w:r>
      <w:r w:rsidRPr="00627B33">
        <w:rPr>
          <w:szCs w:val="24"/>
        </w:rPr>
        <w:t xml:space="preserve"> </w:t>
      </w:r>
      <w:r w:rsidR="00CA01B9">
        <w:rPr>
          <w:szCs w:val="24"/>
        </w:rPr>
        <w:t>Wójt Gminy Zambrów</w:t>
      </w:r>
      <w:r w:rsidR="00B21C22" w:rsidRPr="00627B33">
        <w:rPr>
          <w:szCs w:val="24"/>
        </w:rPr>
        <w:t xml:space="preserve"> </w:t>
      </w:r>
      <w:r w:rsidR="00965ECF" w:rsidRPr="00627B33">
        <w:rPr>
          <w:szCs w:val="24"/>
        </w:rPr>
        <w:t xml:space="preserve">zawiadamia, że </w:t>
      </w:r>
      <w:r w:rsidR="00E6363A" w:rsidRPr="00627B33">
        <w:rPr>
          <w:szCs w:val="24"/>
        </w:rPr>
        <w:t xml:space="preserve">w dniu </w:t>
      </w:r>
      <w:r w:rsidR="00497D25">
        <w:rPr>
          <w:szCs w:val="24"/>
        </w:rPr>
        <w:t>27</w:t>
      </w:r>
      <w:r w:rsidR="00B21C22" w:rsidRPr="00627B33">
        <w:rPr>
          <w:szCs w:val="24"/>
        </w:rPr>
        <w:t>.</w:t>
      </w:r>
      <w:r w:rsidR="00E1587D">
        <w:rPr>
          <w:szCs w:val="24"/>
        </w:rPr>
        <w:t>06.2019</w:t>
      </w:r>
      <w:r w:rsidR="00CA01B9">
        <w:rPr>
          <w:szCs w:val="24"/>
        </w:rPr>
        <w:t xml:space="preserve"> </w:t>
      </w:r>
      <w:r w:rsidR="00DC1CA4" w:rsidRPr="00627B33">
        <w:rPr>
          <w:szCs w:val="24"/>
        </w:rPr>
        <w:t>r.</w:t>
      </w:r>
      <w:r w:rsidRPr="00627B33">
        <w:rPr>
          <w:szCs w:val="24"/>
        </w:rPr>
        <w:t xml:space="preserve"> </w:t>
      </w:r>
      <w:r w:rsidR="009A6CEB" w:rsidRPr="00627B33">
        <w:rPr>
          <w:szCs w:val="24"/>
        </w:rPr>
        <w:t xml:space="preserve">została wydana decyzja znak: </w:t>
      </w:r>
      <w:r w:rsidR="00266E8A">
        <w:rPr>
          <w:szCs w:val="24"/>
        </w:rPr>
        <w:t>Rrg.6730.54.2017.2018.2019</w:t>
      </w:r>
      <w:r w:rsidR="00DC1CA4" w:rsidRPr="00627B33">
        <w:rPr>
          <w:bCs/>
          <w:szCs w:val="24"/>
        </w:rPr>
        <w:t xml:space="preserve"> </w:t>
      </w:r>
      <w:r w:rsidR="00B21C22" w:rsidRPr="00627B33">
        <w:rPr>
          <w:szCs w:val="24"/>
        </w:rPr>
        <w:t>ustalająca warunki zabudowy dla inwestycji polegającej</w:t>
      </w:r>
      <w:r w:rsidR="00D35AC8">
        <w:rPr>
          <w:szCs w:val="24"/>
        </w:rPr>
        <w:t xml:space="preserve"> </w:t>
      </w:r>
      <w:r w:rsidR="00266E8A">
        <w:rPr>
          <w:szCs w:val="24"/>
        </w:rPr>
        <w:t>na</w:t>
      </w:r>
      <w:r w:rsidR="00BF388B">
        <w:rPr>
          <w:szCs w:val="24"/>
        </w:rPr>
        <w:t xml:space="preserve"> rozbudowie</w:t>
      </w:r>
      <w:r w:rsidR="00266E8A">
        <w:rPr>
          <w:szCs w:val="24"/>
        </w:rPr>
        <w:t xml:space="preserve"> budynku chlewni – na rusztach o projektowanej obsadzie trzody chlewnej – 14 DJP (po rozbudowie całkowita obsada w gospodarstwie wyniesie 99,35 DJP) </w:t>
      </w:r>
      <w:r w:rsidR="00266E8A">
        <w:t>na części działek o numerach ewidencyjnych 139 i 138/4 położonych w obrębie geodezyjnym Wola Zambrowska, gmina Zambrów.</w:t>
      </w:r>
    </w:p>
    <w:p w:rsidR="00AC0902" w:rsidRPr="00627B33" w:rsidRDefault="00460082" w:rsidP="00E12CFC">
      <w:pPr>
        <w:pStyle w:val="Tekstpodstawowy"/>
        <w:ind w:firstLine="708"/>
        <w:rPr>
          <w:bCs/>
          <w:szCs w:val="24"/>
        </w:rPr>
      </w:pPr>
      <w:r w:rsidRPr="00627B33">
        <w:rPr>
          <w:szCs w:val="24"/>
        </w:rPr>
        <w:t xml:space="preserve">Sprawa prowadzona </w:t>
      </w:r>
      <w:r w:rsidR="00DC1CA4" w:rsidRPr="00627B33">
        <w:rPr>
          <w:szCs w:val="24"/>
        </w:rPr>
        <w:t>była</w:t>
      </w:r>
      <w:r w:rsidR="00324EFA">
        <w:rPr>
          <w:szCs w:val="24"/>
        </w:rPr>
        <w:t xml:space="preserve"> z wniosku Pana</w:t>
      </w:r>
      <w:r w:rsidR="003B624D">
        <w:rPr>
          <w:szCs w:val="24"/>
        </w:rPr>
        <w:t xml:space="preserve"> </w:t>
      </w:r>
      <w:r w:rsidR="00BF388B">
        <w:t>Norberta Malinowskiego</w:t>
      </w:r>
      <w:r w:rsidR="0010451B">
        <w:rPr>
          <w:szCs w:val="24"/>
        </w:rPr>
        <w:t>.</w:t>
      </w:r>
    </w:p>
    <w:p w:rsidR="00DC1CA4" w:rsidRPr="00627B33" w:rsidRDefault="00460082" w:rsidP="002966CC">
      <w:pPr>
        <w:pStyle w:val="Tekstpodstawowy2"/>
        <w:jc w:val="both"/>
        <w:rPr>
          <w:szCs w:val="24"/>
        </w:rPr>
      </w:pPr>
      <w:r w:rsidRPr="00627B33">
        <w:rPr>
          <w:szCs w:val="24"/>
        </w:rPr>
        <w:t xml:space="preserve">  </w:t>
      </w:r>
      <w:r w:rsidR="000535F3" w:rsidRPr="00627B33">
        <w:rPr>
          <w:szCs w:val="24"/>
        </w:rPr>
        <w:t xml:space="preserve">       </w:t>
      </w:r>
      <w:r w:rsidR="00E12CFC">
        <w:rPr>
          <w:szCs w:val="24"/>
        </w:rPr>
        <w:tab/>
      </w:r>
      <w:r w:rsidR="00DC1CA4" w:rsidRPr="00627B33">
        <w:rPr>
          <w:szCs w:val="24"/>
        </w:rPr>
        <w:t xml:space="preserve">Osoby zainteresowane mogą zapoznać się z </w:t>
      </w:r>
      <w:r w:rsidR="00F361A5" w:rsidRPr="00627B33">
        <w:rPr>
          <w:szCs w:val="24"/>
        </w:rPr>
        <w:t>treścią</w:t>
      </w:r>
      <w:r w:rsidR="00DC1CA4" w:rsidRPr="00627B33">
        <w:rPr>
          <w:szCs w:val="24"/>
        </w:rPr>
        <w:t xml:space="preserve"> decyzji </w:t>
      </w:r>
      <w:r w:rsidR="00866E35" w:rsidRPr="00627B33">
        <w:rPr>
          <w:szCs w:val="24"/>
        </w:rPr>
        <w:t xml:space="preserve">oraz dokumentacją sprawy </w:t>
      </w:r>
      <w:r w:rsidR="00020F2F">
        <w:rPr>
          <w:szCs w:val="24"/>
        </w:rPr>
        <w:t xml:space="preserve"> </w:t>
      </w:r>
      <w:r w:rsidR="00DC1CA4" w:rsidRPr="00627B33">
        <w:rPr>
          <w:szCs w:val="24"/>
        </w:rPr>
        <w:t xml:space="preserve">w </w:t>
      </w:r>
      <w:r w:rsidR="00D34200" w:rsidRPr="00627B33">
        <w:rPr>
          <w:szCs w:val="24"/>
        </w:rPr>
        <w:t xml:space="preserve">Urzędzie </w:t>
      </w:r>
      <w:r w:rsidR="00020F2F">
        <w:rPr>
          <w:szCs w:val="24"/>
        </w:rPr>
        <w:t>Gminy Zambrów</w:t>
      </w:r>
      <w:r w:rsidR="00D34200" w:rsidRPr="00627B33">
        <w:rPr>
          <w:szCs w:val="24"/>
        </w:rPr>
        <w:t>,</w:t>
      </w:r>
      <w:r w:rsidR="00020F2F">
        <w:rPr>
          <w:szCs w:val="24"/>
        </w:rPr>
        <w:t xml:space="preserve"> ul. Fabry</w:t>
      </w:r>
      <w:r w:rsidR="0010451B">
        <w:rPr>
          <w:szCs w:val="24"/>
        </w:rPr>
        <w:t>czna 3, 18-300 Zambrów, pokój 8</w:t>
      </w:r>
      <w:r w:rsidR="00D34200" w:rsidRPr="00627B33">
        <w:rPr>
          <w:szCs w:val="24"/>
        </w:rPr>
        <w:t xml:space="preserve"> (tel. </w:t>
      </w:r>
      <w:r w:rsidR="00020F2F">
        <w:rPr>
          <w:szCs w:val="24"/>
        </w:rPr>
        <w:t>86 271 46 16</w:t>
      </w:r>
      <w:r w:rsidR="00D34200" w:rsidRPr="00627B33">
        <w:rPr>
          <w:szCs w:val="24"/>
        </w:rPr>
        <w:t>)</w:t>
      </w:r>
      <w:r w:rsidR="00DC1CA4" w:rsidRPr="00627B33">
        <w:rPr>
          <w:szCs w:val="24"/>
        </w:rPr>
        <w:t>.</w:t>
      </w:r>
    </w:p>
    <w:p w:rsidR="00DC1CA4" w:rsidRPr="00627B33" w:rsidRDefault="00DC1CA4" w:rsidP="00397DE0">
      <w:pPr>
        <w:pStyle w:val="Tekstpodstawowy2"/>
        <w:ind w:firstLine="708"/>
        <w:jc w:val="both"/>
        <w:rPr>
          <w:szCs w:val="24"/>
        </w:rPr>
      </w:pPr>
      <w:r w:rsidRPr="00627B33">
        <w:rPr>
          <w:szCs w:val="24"/>
        </w:rPr>
        <w:t xml:space="preserve">Zawiadomienie lub </w:t>
      </w:r>
      <w:r w:rsidR="00F361A5" w:rsidRPr="00627B33">
        <w:rPr>
          <w:szCs w:val="24"/>
        </w:rPr>
        <w:t>doręczenie</w:t>
      </w:r>
      <w:r w:rsidRPr="00627B33">
        <w:rPr>
          <w:szCs w:val="24"/>
        </w:rPr>
        <w:t xml:space="preserve"> uznaje się za dokonane po upływie 14 dni od daty ogłoszenia w </w:t>
      </w:r>
      <w:r w:rsidR="00020F2F" w:rsidRPr="00627B33">
        <w:rPr>
          <w:szCs w:val="24"/>
        </w:rPr>
        <w:t>Internecie</w:t>
      </w:r>
      <w:r w:rsidRPr="00627B33">
        <w:rPr>
          <w:szCs w:val="24"/>
        </w:rPr>
        <w:t xml:space="preserve"> i na tablicy ogłoszeń w siedzibie Urzę</w:t>
      </w:r>
      <w:r w:rsidR="00397DE0" w:rsidRPr="00627B33">
        <w:rPr>
          <w:szCs w:val="24"/>
        </w:rPr>
        <w:t xml:space="preserve">du </w:t>
      </w:r>
      <w:r w:rsidR="00020F2F">
        <w:rPr>
          <w:szCs w:val="24"/>
        </w:rPr>
        <w:t>Gminy Zambrów</w:t>
      </w:r>
      <w:r w:rsidR="00397DE0" w:rsidRPr="00627B33">
        <w:rPr>
          <w:szCs w:val="24"/>
        </w:rPr>
        <w:t xml:space="preserve"> </w:t>
      </w:r>
      <w:r w:rsidRPr="00627B33">
        <w:rPr>
          <w:szCs w:val="24"/>
        </w:rPr>
        <w:t xml:space="preserve">przy </w:t>
      </w:r>
      <w:r w:rsidR="00D87AC1">
        <w:rPr>
          <w:szCs w:val="24"/>
        </w:rPr>
        <w:t xml:space="preserve">           </w:t>
      </w:r>
      <w:r w:rsidRPr="00627B33">
        <w:rPr>
          <w:szCs w:val="24"/>
        </w:rPr>
        <w:t xml:space="preserve">ul. </w:t>
      </w:r>
      <w:r w:rsidR="00020F2F">
        <w:rPr>
          <w:szCs w:val="24"/>
        </w:rPr>
        <w:t>Fabrycznej 3</w:t>
      </w:r>
      <w:r w:rsidRPr="00627B33">
        <w:rPr>
          <w:szCs w:val="24"/>
        </w:rPr>
        <w:t>.</w:t>
      </w:r>
    </w:p>
    <w:p w:rsidR="007A09CF" w:rsidRPr="00627B33" w:rsidRDefault="007A09CF" w:rsidP="00460082"/>
    <w:p w:rsidR="00F82A7F" w:rsidRPr="00627B33" w:rsidRDefault="00F82A7F" w:rsidP="00460082"/>
    <w:p w:rsidR="00F82A7F" w:rsidRDefault="00F82A7F" w:rsidP="00460082"/>
    <w:p w:rsidR="0010451B" w:rsidRDefault="0010451B" w:rsidP="00460082"/>
    <w:p w:rsidR="0010451B" w:rsidRDefault="0010451B" w:rsidP="00460082"/>
    <w:p w:rsidR="0010451B" w:rsidRPr="00627B33" w:rsidRDefault="0010451B" w:rsidP="00460082"/>
    <w:p w:rsidR="006636ED" w:rsidRDefault="006636ED" w:rsidP="006636ED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 up. WÓJTA</w:t>
      </w:r>
    </w:p>
    <w:p w:rsidR="006636ED" w:rsidRDefault="006636ED" w:rsidP="006636ED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Stanisław Krajewski</w:t>
      </w:r>
    </w:p>
    <w:p w:rsidR="006636ED" w:rsidRDefault="006636ED" w:rsidP="006636ED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ZASTĘPCA WÓJTA</w:t>
      </w:r>
    </w:p>
    <w:p w:rsidR="00254970" w:rsidRPr="00627B33" w:rsidRDefault="00254970" w:rsidP="001457E0"/>
    <w:sectPr w:rsidR="00254970" w:rsidRPr="00627B33" w:rsidSect="00E456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3D0"/>
    <w:multiLevelType w:val="hybridMultilevel"/>
    <w:tmpl w:val="F5321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1C7664"/>
    <w:multiLevelType w:val="hybridMultilevel"/>
    <w:tmpl w:val="0AA48C5A"/>
    <w:lvl w:ilvl="0" w:tplc="C9C421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00D39"/>
    <w:multiLevelType w:val="hybridMultilevel"/>
    <w:tmpl w:val="FFDE80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7987ECB"/>
    <w:multiLevelType w:val="hybridMultilevel"/>
    <w:tmpl w:val="E6B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F3100"/>
    <w:multiLevelType w:val="hybridMultilevel"/>
    <w:tmpl w:val="4AC27F50"/>
    <w:lvl w:ilvl="0" w:tplc="191A65EA">
      <w:start w:val="1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4B5A066A"/>
    <w:multiLevelType w:val="hybridMultilevel"/>
    <w:tmpl w:val="4674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C51AF"/>
    <w:multiLevelType w:val="hybridMultilevel"/>
    <w:tmpl w:val="D1B80D7E"/>
    <w:lvl w:ilvl="0" w:tplc="B888E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7477A9B"/>
    <w:multiLevelType w:val="hybridMultilevel"/>
    <w:tmpl w:val="D3444DB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76242"/>
    <w:multiLevelType w:val="hybridMultilevel"/>
    <w:tmpl w:val="E8FA7ED0"/>
    <w:lvl w:ilvl="0" w:tplc="E16683D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5CE03CC1"/>
    <w:multiLevelType w:val="hybridMultilevel"/>
    <w:tmpl w:val="56A6A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E382A"/>
    <w:multiLevelType w:val="hybridMultilevel"/>
    <w:tmpl w:val="724C3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B183C"/>
    <w:multiLevelType w:val="hybridMultilevel"/>
    <w:tmpl w:val="BBA6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723F"/>
    <w:multiLevelType w:val="hybridMultilevel"/>
    <w:tmpl w:val="57A0F27C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3">
    <w:nsid w:val="7131415F"/>
    <w:multiLevelType w:val="hybridMultilevel"/>
    <w:tmpl w:val="2F0E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6C"/>
    <w:rsid w:val="00000099"/>
    <w:rsid w:val="000137AC"/>
    <w:rsid w:val="00020F2F"/>
    <w:rsid w:val="00024060"/>
    <w:rsid w:val="00050B1E"/>
    <w:rsid w:val="000516DF"/>
    <w:rsid w:val="000535F3"/>
    <w:rsid w:val="00082D1F"/>
    <w:rsid w:val="00096281"/>
    <w:rsid w:val="00096C00"/>
    <w:rsid w:val="000A025C"/>
    <w:rsid w:val="000A25B1"/>
    <w:rsid w:val="000B2B98"/>
    <w:rsid w:val="000D322B"/>
    <w:rsid w:val="000D776C"/>
    <w:rsid w:val="000F53EA"/>
    <w:rsid w:val="0010451B"/>
    <w:rsid w:val="001175DB"/>
    <w:rsid w:val="00140FB5"/>
    <w:rsid w:val="001457E0"/>
    <w:rsid w:val="00157D8F"/>
    <w:rsid w:val="001723F6"/>
    <w:rsid w:val="00197CC9"/>
    <w:rsid w:val="001C47CF"/>
    <w:rsid w:val="001C4BEB"/>
    <w:rsid w:val="001F1EFA"/>
    <w:rsid w:val="001F3E36"/>
    <w:rsid w:val="00224349"/>
    <w:rsid w:val="002252DD"/>
    <w:rsid w:val="00225AAD"/>
    <w:rsid w:val="002319C0"/>
    <w:rsid w:val="0025325A"/>
    <w:rsid w:val="00254970"/>
    <w:rsid w:val="00266E8A"/>
    <w:rsid w:val="00290DCD"/>
    <w:rsid w:val="002966CC"/>
    <w:rsid w:val="002A0EF5"/>
    <w:rsid w:val="002B0FB5"/>
    <w:rsid w:val="002E172D"/>
    <w:rsid w:val="00303B5B"/>
    <w:rsid w:val="00311439"/>
    <w:rsid w:val="00311EF2"/>
    <w:rsid w:val="00324EFA"/>
    <w:rsid w:val="00337160"/>
    <w:rsid w:val="00350ED0"/>
    <w:rsid w:val="003610A3"/>
    <w:rsid w:val="003646E2"/>
    <w:rsid w:val="00372977"/>
    <w:rsid w:val="00376A00"/>
    <w:rsid w:val="00376E04"/>
    <w:rsid w:val="00397DE0"/>
    <w:rsid w:val="003A1E37"/>
    <w:rsid w:val="003A4A61"/>
    <w:rsid w:val="003A52B5"/>
    <w:rsid w:val="003B624D"/>
    <w:rsid w:val="003D1FC3"/>
    <w:rsid w:val="003E04CF"/>
    <w:rsid w:val="004035C9"/>
    <w:rsid w:val="00416150"/>
    <w:rsid w:val="00440EF4"/>
    <w:rsid w:val="00460082"/>
    <w:rsid w:val="0046781E"/>
    <w:rsid w:val="00490296"/>
    <w:rsid w:val="00497D25"/>
    <w:rsid w:val="004D5287"/>
    <w:rsid w:val="004E357C"/>
    <w:rsid w:val="004E647C"/>
    <w:rsid w:val="00513359"/>
    <w:rsid w:val="0051487A"/>
    <w:rsid w:val="00516CD4"/>
    <w:rsid w:val="0054799A"/>
    <w:rsid w:val="0056041D"/>
    <w:rsid w:val="00594E61"/>
    <w:rsid w:val="00594E80"/>
    <w:rsid w:val="005979D1"/>
    <w:rsid w:val="005D3D55"/>
    <w:rsid w:val="00605C40"/>
    <w:rsid w:val="006122AB"/>
    <w:rsid w:val="006246DE"/>
    <w:rsid w:val="00625C37"/>
    <w:rsid w:val="00627B33"/>
    <w:rsid w:val="006636ED"/>
    <w:rsid w:val="00673B33"/>
    <w:rsid w:val="00682D6C"/>
    <w:rsid w:val="00683B60"/>
    <w:rsid w:val="006913F0"/>
    <w:rsid w:val="006A50FF"/>
    <w:rsid w:val="006A78C1"/>
    <w:rsid w:val="006E2E62"/>
    <w:rsid w:val="006E750F"/>
    <w:rsid w:val="00737FED"/>
    <w:rsid w:val="007A09CF"/>
    <w:rsid w:val="007A3807"/>
    <w:rsid w:val="007F642C"/>
    <w:rsid w:val="00820167"/>
    <w:rsid w:val="008307CC"/>
    <w:rsid w:val="008339A2"/>
    <w:rsid w:val="00866E35"/>
    <w:rsid w:val="00883EDB"/>
    <w:rsid w:val="0088716C"/>
    <w:rsid w:val="008A03F8"/>
    <w:rsid w:val="008B6566"/>
    <w:rsid w:val="00907EA6"/>
    <w:rsid w:val="00923D6B"/>
    <w:rsid w:val="009355F9"/>
    <w:rsid w:val="009563DB"/>
    <w:rsid w:val="00961FF8"/>
    <w:rsid w:val="00965ECF"/>
    <w:rsid w:val="00970DA1"/>
    <w:rsid w:val="00980BDE"/>
    <w:rsid w:val="00986A5D"/>
    <w:rsid w:val="009A38AE"/>
    <w:rsid w:val="009A6CEB"/>
    <w:rsid w:val="009C7A5A"/>
    <w:rsid w:val="009D5F8E"/>
    <w:rsid w:val="00A20BDB"/>
    <w:rsid w:val="00A274BD"/>
    <w:rsid w:val="00A36939"/>
    <w:rsid w:val="00A53A39"/>
    <w:rsid w:val="00A54DEF"/>
    <w:rsid w:val="00A5559E"/>
    <w:rsid w:val="00A6669D"/>
    <w:rsid w:val="00A87C9E"/>
    <w:rsid w:val="00AA458E"/>
    <w:rsid w:val="00AB4FA3"/>
    <w:rsid w:val="00AC0902"/>
    <w:rsid w:val="00AC73CA"/>
    <w:rsid w:val="00B002B0"/>
    <w:rsid w:val="00B00653"/>
    <w:rsid w:val="00B00B69"/>
    <w:rsid w:val="00B13380"/>
    <w:rsid w:val="00B21C22"/>
    <w:rsid w:val="00B3531C"/>
    <w:rsid w:val="00B45D8C"/>
    <w:rsid w:val="00B45E00"/>
    <w:rsid w:val="00B55354"/>
    <w:rsid w:val="00B62648"/>
    <w:rsid w:val="00B667AC"/>
    <w:rsid w:val="00BA1CB4"/>
    <w:rsid w:val="00BD6E20"/>
    <w:rsid w:val="00BE346B"/>
    <w:rsid w:val="00BE4E3F"/>
    <w:rsid w:val="00BF388B"/>
    <w:rsid w:val="00C15847"/>
    <w:rsid w:val="00C21869"/>
    <w:rsid w:val="00C27060"/>
    <w:rsid w:val="00C27854"/>
    <w:rsid w:val="00C70FC4"/>
    <w:rsid w:val="00CA01B9"/>
    <w:rsid w:val="00CA37CF"/>
    <w:rsid w:val="00CB34E6"/>
    <w:rsid w:val="00CD3A92"/>
    <w:rsid w:val="00CD71B8"/>
    <w:rsid w:val="00D00C93"/>
    <w:rsid w:val="00D07A2A"/>
    <w:rsid w:val="00D24F67"/>
    <w:rsid w:val="00D34200"/>
    <w:rsid w:val="00D35AC8"/>
    <w:rsid w:val="00D360FD"/>
    <w:rsid w:val="00D44005"/>
    <w:rsid w:val="00D549B5"/>
    <w:rsid w:val="00D57C4A"/>
    <w:rsid w:val="00D70041"/>
    <w:rsid w:val="00D87AC1"/>
    <w:rsid w:val="00D97D8B"/>
    <w:rsid w:val="00DA09CA"/>
    <w:rsid w:val="00DB7FBF"/>
    <w:rsid w:val="00DC1CA4"/>
    <w:rsid w:val="00DD2269"/>
    <w:rsid w:val="00DE2173"/>
    <w:rsid w:val="00DF3832"/>
    <w:rsid w:val="00E006F5"/>
    <w:rsid w:val="00E12CFC"/>
    <w:rsid w:val="00E1587D"/>
    <w:rsid w:val="00E43918"/>
    <w:rsid w:val="00E45623"/>
    <w:rsid w:val="00E46C69"/>
    <w:rsid w:val="00E62B07"/>
    <w:rsid w:val="00E6363A"/>
    <w:rsid w:val="00E77DA3"/>
    <w:rsid w:val="00EA16BD"/>
    <w:rsid w:val="00EB0AF3"/>
    <w:rsid w:val="00EB339A"/>
    <w:rsid w:val="00EC211D"/>
    <w:rsid w:val="00ED4AE2"/>
    <w:rsid w:val="00EE6C7A"/>
    <w:rsid w:val="00EF19BD"/>
    <w:rsid w:val="00F33F17"/>
    <w:rsid w:val="00F361A5"/>
    <w:rsid w:val="00F629B0"/>
    <w:rsid w:val="00F72250"/>
    <w:rsid w:val="00F775B1"/>
    <w:rsid w:val="00F82A7F"/>
    <w:rsid w:val="00F83DD7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15</vt:lpstr>
    </vt:vector>
  </TitlesOfParts>
  <Company>UM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15</dc:title>
  <dc:creator>um</dc:creator>
  <cp:lastModifiedBy>Bozena Plona</cp:lastModifiedBy>
  <cp:revision>2</cp:revision>
  <cp:lastPrinted>2019-06-28T07:10:00Z</cp:lastPrinted>
  <dcterms:created xsi:type="dcterms:W3CDTF">2019-06-28T10:08:00Z</dcterms:created>
  <dcterms:modified xsi:type="dcterms:W3CDTF">2019-06-28T10:08:00Z</dcterms:modified>
</cp:coreProperties>
</file>