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F0F26">
      <w:pPr>
        <w:jc w:val="center"/>
        <w:rPr>
          <w:b/>
          <w:caps/>
        </w:rPr>
      </w:pPr>
      <w:r>
        <w:rPr>
          <w:b/>
          <w:caps/>
        </w:rPr>
        <w:t>Zarządzenie Nr 35/VIII/19</w:t>
      </w:r>
      <w:r>
        <w:rPr>
          <w:b/>
          <w:caps/>
        </w:rPr>
        <w:br/>
        <w:t>Wójta Gminy Zambrów</w:t>
      </w:r>
    </w:p>
    <w:p w:rsidR="00A77B3E" w:rsidRDefault="00CF0F26">
      <w:pPr>
        <w:spacing w:before="280" w:after="280"/>
        <w:jc w:val="center"/>
        <w:rPr>
          <w:b/>
          <w:caps/>
        </w:rPr>
      </w:pPr>
      <w:r>
        <w:t>z dnia 3 czerwca 2019 r.</w:t>
      </w:r>
    </w:p>
    <w:p w:rsidR="00A77B3E" w:rsidRDefault="00CF0F26">
      <w:pPr>
        <w:keepNext/>
        <w:spacing w:after="480"/>
        <w:jc w:val="center"/>
      </w:pPr>
      <w:r>
        <w:rPr>
          <w:b/>
        </w:rPr>
        <w:t xml:space="preserve">w sprawie przyjęcia kryteriów, trybu i zasad przyznawania nagród Wójta Gminy Zambrów uzdolnionym uczniom klas V-VIII szkół podstawowych, dla których organem prowadzącym jest Gmina </w:t>
      </w:r>
      <w:r>
        <w:rPr>
          <w:b/>
        </w:rPr>
        <w:t>Zambrów oraz uczniom klas III gimnazjum w Zespole Szkół Ogólnokształcących w Zambrowie.</w:t>
      </w:r>
    </w:p>
    <w:p w:rsidR="00A77B3E" w:rsidRDefault="00CF0F26">
      <w:pPr>
        <w:keepLines/>
        <w:spacing w:before="120" w:after="120"/>
        <w:ind w:firstLine="227"/>
      </w:pPr>
      <w:r>
        <w:t>Na podstawie art. 7 ust. 1 pkt 8-10 i pkt 18 oraz art. 30 ust. 1 ustawy z dnia 8 marca 1990 r. o samorządzie gminnym (Dz. U. z 2019 r. poz. 506) zarządza się, co następ</w:t>
      </w:r>
      <w:r>
        <w:t>uje: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kryteria, tryb i zasady przyznawania nagród Wójta Gminy Zambrów uzdolnionym uczniom klas V-VIII szkół podstawowych, dla których organem prowadzącym jest Gmina Zambrów i uczniom klas III gimnazjum w Zespole Szkół Ogólnokształcących w</w:t>
      </w:r>
      <w:r>
        <w:t> Zambrowie, określone w załączniku Nr 1 do niniejszego  zarządzenia.</w:t>
      </w:r>
      <w:r>
        <w:tab/>
      </w:r>
      <w:r>
        <w:tab/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Przyjmuje się wzór wniosku o przyznanie nagrody, o której mowa w § 1, określony w załączniku Nr 2 do zarządzenia.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inspektorowi do spraw oświ</w:t>
      </w:r>
      <w:r>
        <w:rPr>
          <w:color w:val="000000"/>
          <w:u w:color="000000"/>
        </w:rPr>
        <w:t>aty w Urzędzie Gminy Zambrów i dyrektorom szkół podstawowych z terenu Gminy Zambrów.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zarządzenie Nr 260/VII/18 z dnia 5 czerwca 2018 r. w sprawie przyjęcia kryteriów, trybu i zasad przyznawania nagród Wójta Gminy Zambrów uzdolnionym uczniom </w:t>
      </w:r>
      <w:r>
        <w:rPr>
          <w:color w:val="000000"/>
          <w:u w:color="000000"/>
        </w:rPr>
        <w:t>klas IV-VII szkół podstawowych, dla których organem prowadzącym jest Gmina Zambrów oraz klas II-III gimnazjum w Zespole Szkól Ogólnokształcących w Zambrowie.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</w:t>
      </w:r>
      <w:r w:rsidR="00CC47AF">
        <w:rPr>
          <w:color w:val="000000"/>
          <w:u w:color="000000"/>
        </w:rPr>
        <w:t>.</w:t>
      </w:r>
    </w:p>
    <w:p w:rsidR="00CC47AF" w:rsidRDefault="00CC47AF">
      <w:pPr>
        <w:keepLines/>
        <w:spacing w:before="120" w:after="120"/>
        <w:ind w:firstLine="340"/>
        <w:rPr>
          <w:color w:val="000000"/>
          <w:u w:color="000000"/>
        </w:rPr>
        <w:sectPr w:rsidR="00CC47A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F0F26">
      <w:pPr>
        <w:keepNext/>
        <w:spacing w:before="120" w:after="120" w:line="360" w:lineRule="auto"/>
        <w:ind w:left="5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35/VIII/19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 czerwca 2019 r.</w:t>
      </w:r>
    </w:p>
    <w:p w:rsidR="00A77B3E" w:rsidRDefault="00CF0F2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Kryteria, tryb i zasady przyznawania nagród Wójta Gminy </w:t>
      </w:r>
      <w:r>
        <w:rPr>
          <w:b/>
          <w:color w:val="000000"/>
          <w:u w:color="000000"/>
        </w:rPr>
        <w:t>Zambrów uzdolnionym uczniom klas V-VIII szkół podstawowych, dla których organem prowadzącym jest Gmina Zambrów i uczniom klas III gimnazjum w Zespole Szkół Ogólnokształcących w Zambrowie</w:t>
      </w:r>
    </w:p>
    <w:p w:rsidR="00A77B3E" w:rsidRDefault="00CF0F26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bookmarkStart w:id="0" w:name="_GoBack"/>
      <w:bookmarkEnd w:id="0"/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Kryteria, tryb i zasady przyznawania nagrody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 nagro</w:t>
      </w:r>
      <w:r>
        <w:rPr>
          <w:color w:val="000000"/>
          <w:u w:color="000000"/>
        </w:rPr>
        <w:t>dę Wójta Gminy Zambrów może ubiegać się uczeń, który:</w:t>
      </w:r>
    </w:p>
    <w:p w:rsidR="00A77B3E" w:rsidRDefault="00CF0F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spełnia łącznie następujące kryteria (uwzględniające wyniki czerwcowej promocji uzyskanej w roku szkolnym, w którym składany jest wniosek):</w:t>
      </w:r>
    </w:p>
    <w:p w:rsidR="00A77B3E" w:rsidRDefault="00CF0F2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uzyskał średnią ocenę roczną z obowiązkowych i dodatkowy</w:t>
      </w:r>
      <w:r>
        <w:rPr>
          <w:color w:val="000000"/>
          <w:u w:color="000000"/>
        </w:rPr>
        <w:t>ch zajęć edukacyjnych nie mniejszą niż 5,30,</w:t>
      </w:r>
    </w:p>
    <w:p w:rsidR="00A77B3E" w:rsidRDefault="00CF0F2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uzyskał wzorową roczną ocenę z zachowania,</w:t>
      </w:r>
    </w:p>
    <w:p w:rsidR="00A77B3E" w:rsidRDefault="00CF0F2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wykazał się co najmniej jednym szczególnym, indywidualnym osiągnięciem (z wykluczeniem sukcesów sportowych), takim jak zajęcie odpowiedniego miejsca w olimpiadach</w:t>
      </w:r>
      <w:r>
        <w:rPr>
          <w:color w:val="000000"/>
          <w:u w:color="000000"/>
        </w:rPr>
        <w:t>, turniejach, konkursach interdyscyplinarnych lub przedmiotowych na szczeblu:</w:t>
      </w:r>
    </w:p>
    <w:p w:rsidR="00A77B3E" w:rsidRDefault="00CF0F26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wojewódzkim, organizowanym przez Kuratorium Oświaty, Ministerstwo Edukacji Narodowej - od I do III miejsca lub uzyskanie tytułu laureata,</w:t>
      </w:r>
    </w:p>
    <w:p w:rsidR="00A77B3E" w:rsidRDefault="00CF0F26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ogólnopolskim, organizowanym przez </w:t>
      </w:r>
      <w:r>
        <w:rPr>
          <w:color w:val="000000"/>
          <w:u w:color="000000"/>
        </w:rPr>
        <w:t>Kuratorium Oświaty lub Ministerstwo Edukacji Narodowej - od I do III miejsca lub uzyskanie tytułu laureata,</w:t>
      </w:r>
    </w:p>
    <w:p w:rsidR="00A77B3E" w:rsidRDefault="00CF0F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uzyskał tytuł laureata w Wojewódzkim Konkursie Przedmiotowym.</w:t>
      </w:r>
    </w:p>
    <w:p w:rsidR="00A77B3E" w:rsidRDefault="00CF0F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wyróżnił się poprzez zajęcie I-III miejsca w turniejach i rozgrywkach sportowych</w:t>
      </w:r>
      <w:r>
        <w:rPr>
          <w:color w:val="000000"/>
          <w:u w:color="000000"/>
        </w:rPr>
        <w:t xml:space="preserve"> na szczeblu wojewódzkim lub I-VI na szczeblu ogólnopolskim, organizowanych w ramach wojewódzkiego i ogólnopolskiego systemu współzawodnictwa sportowego dzieci i młodzieży lub organizowanych przez polskie związki sportowe.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sytuacji, kiedy uczeń wyka</w:t>
      </w:r>
      <w:r>
        <w:rPr>
          <w:color w:val="000000"/>
          <w:u w:color="000000"/>
        </w:rPr>
        <w:t>zuje szczególne uzdolnienia potwierdzone odpowiednimi dokumentami, a nie spełnia wszystkich warunków wymienionych w § 1 pkt 1, Wójt Gminy Zambrów może przyznać nagrodę poza kryteriami.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Wniosek o nagrodę zgłasza dyrektor szkoły po uzyskaniu zgody ro</w:t>
      </w:r>
      <w:r>
        <w:rPr>
          <w:color w:val="000000"/>
          <w:u w:color="000000"/>
        </w:rPr>
        <w:t>dzica ucznia lub przedstawiciela ustawowego.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stanowi załącznik nr 2 do zarządzenia.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przyznanie nagrody składa się w sekretariacie Urzędu Gminy Zambrów do 17 czerwca każdego roku.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należy dołączyć:</w:t>
      </w:r>
    </w:p>
    <w:p w:rsidR="00A77B3E" w:rsidRDefault="00CF0F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dokumenty </w:t>
      </w:r>
      <w:r>
        <w:rPr>
          <w:color w:val="000000"/>
          <w:u w:color="000000"/>
        </w:rPr>
        <w:t>potwierdzające osiągnięcia wynikające z §1 pkt 1 lub z §1 pkt 2-3.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Wszystkie kopie dokumentów winny być potwierdzone za zgodność z oryginałem, zgodnie z art. 76a § 2 k.p.a.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Wnioski niekompletne, niespełniające wymogów formalnych oraz złożone po termi</w:t>
      </w:r>
      <w:r>
        <w:rPr>
          <w:color w:val="000000"/>
          <w:u w:color="000000"/>
        </w:rPr>
        <w:t>nie nie będą rozpatrywane.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Wstępnej weryfikacji złożonego wniosku dokonuje inspektor do spraw oświaty w Urzędzie Gminy Zambrów, przekazując kompletny i spełniający wszystkie wymogi wniosek Wójtowi Gminy Zambrów.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Nagrodę przyznaje się jednorazowo</w:t>
      </w:r>
      <w:r>
        <w:rPr>
          <w:color w:val="000000"/>
          <w:u w:color="000000"/>
        </w:rPr>
        <w:t xml:space="preserve"> w roku szkolnym w formie świadczenia rzeczowego.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Wysokość nagrody uzależniona jest od środków finansowych zaplanowanych w budżecie Gminy Zambrów oraz ilości złożonych wniosków i może wynosić od 400,00 zł do 1.500,00 zł.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 przypadku osiągnięć, o</w:t>
      </w:r>
      <w:r>
        <w:rPr>
          <w:color w:val="000000"/>
          <w:u w:color="000000"/>
        </w:rPr>
        <w:t> których mowa w §1 pkt 3 uzyskanych w rywalizacji zespołowej wysokość nagrody może wynosić do 200,00 zł dla jednego członka drużyny.</w:t>
      </w:r>
    </w:p>
    <w:p w:rsidR="00A77B3E" w:rsidRDefault="00CF0F2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Złożenie wniosku o przyznanie nagrody jest równoznaczne z akceptacją niniejszych </w:t>
      </w:r>
      <w:r>
        <w:rPr>
          <w:color w:val="000000"/>
          <w:u w:color="000000"/>
        </w:rPr>
        <w:t>kryteriów.</w:t>
      </w:r>
    </w:p>
    <w:p w:rsidR="00A77B3E" w:rsidRDefault="00CF0F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Każdy uczeń, któremu została przyznana nagroda Wójta Gminy Zambrów otrzymuje dyplom wraz z nagrodą w czasie zakończenia roku szkolnego lub podczas </w:t>
      </w:r>
      <w:r>
        <w:rPr>
          <w:color w:val="000000"/>
          <w:u w:color="000000"/>
        </w:rPr>
        <w:t>Święta Gminy Zambrów.</w:t>
      </w:r>
    </w:p>
    <w:p w:rsidR="00CC47AF" w:rsidRDefault="00CC47AF">
      <w:pPr>
        <w:keepLines/>
        <w:spacing w:before="120" w:after="120"/>
        <w:ind w:firstLine="340"/>
        <w:rPr>
          <w:color w:val="000000"/>
          <w:u w:color="000000"/>
        </w:rPr>
        <w:sectPr w:rsidR="00CC47AF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F0F26">
      <w:pPr>
        <w:keepNext/>
        <w:spacing w:before="120" w:after="120" w:line="360" w:lineRule="auto"/>
        <w:ind w:left="5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35/VIII/19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 czerwca 2019 r.</w:t>
      </w:r>
    </w:p>
    <w:p w:rsidR="00A77B3E" w:rsidRDefault="00CF0F2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 przyznanie nagrody Wójta Gminy Zambrów uzdolnionym uczniom klas V-VIII szkół podstawowych, dla których organem prowadzącym jest </w:t>
      </w:r>
      <w:r>
        <w:rPr>
          <w:b/>
          <w:color w:val="000000"/>
          <w:u w:color="000000"/>
        </w:rPr>
        <w:t>Gmina Zambrów i uczniom klas III gimnazjum w Zespole Szkól Ogólnokształcących w Zambrowie za rok szkolny ………………………</w:t>
      </w:r>
    </w:p>
    <w:p w:rsidR="00A77B3E" w:rsidRDefault="00CF0F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A </w:t>
      </w:r>
      <w:r>
        <w:rPr>
          <w:color w:val="000000"/>
          <w:u w:color="000000"/>
        </w:rPr>
        <w:t>(wypełnia rodzic/ustawowy opiekun ucznia)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16"/>
        <w:gridCol w:w="617"/>
        <w:gridCol w:w="544"/>
        <w:gridCol w:w="117"/>
        <w:gridCol w:w="456"/>
        <w:gridCol w:w="250"/>
        <w:gridCol w:w="323"/>
        <w:gridCol w:w="368"/>
        <w:gridCol w:w="177"/>
        <w:gridCol w:w="485"/>
        <w:gridCol w:w="103"/>
        <w:gridCol w:w="557"/>
        <w:gridCol w:w="602"/>
        <w:gridCol w:w="660"/>
        <w:gridCol w:w="660"/>
        <w:gridCol w:w="660"/>
        <w:gridCol w:w="718"/>
      </w:tblGrid>
      <w:tr w:rsidR="00AA5351">
        <w:tc>
          <w:tcPr>
            <w:tcW w:w="106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 Dane osobowe ucznia</w:t>
            </w:r>
          </w:p>
        </w:tc>
      </w:tr>
      <w:tr w:rsidR="00AA5351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Nazwisko</w:t>
            </w:r>
          </w:p>
        </w:tc>
        <w:tc>
          <w:tcPr>
            <w:tcW w:w="7575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Imiona</w:t>
            </w:r>
          </w:p>
        </w:tc>
        <w:tc>
          <w:tcPr>
            <w:tcW w:w="7575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 i miejsce urodzenia</w:t>
            </w:r>
          </w:p>
        </w:tc>
        <w:tc>
          <w:tcPr>
            <w:tcW w:w="7575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PESEL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106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II. Dane do korespondencji rodzica/opiekuna ustawowego ucznia</w:t>
            </w:r>
          </w:p>
        </w:tc>
      </w:tr>
      <w:tr w:rsidR="00AA5351"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Kod pocztowy / miejscowość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Ulica</w:t>
            </w:r>
          </w:p>
        </w:tc>
        <w:tc>
          <w:tcPr>
            <w:tcW w:w="7455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nr domu/nr mieszkania</w:t>
            </w:r>
          </w:p>
        </w:tc>
        <w:tc>
          <w:tcPr>
            <w:tcW w:w="7455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Nazwisko i imię</w:t>
            </w:r>
          </w:p>
        </w:tc>
        <w:tc>
          <w:tcPr>
            <w:tcW w:w="7455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Nr telefonu</w:t>
            </w:r>
          </w:p>
        </w:tc>
        <w:tc>
          <w:tcPr>
            <w:tcW w:w="7455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106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III. Oświadczenie</w:t>
            </w:r>
          </w:p>
        </w:tc>
      </w:tr>
      <w:tr w:rsidR="00AA5351">
        <w:tc>
          <w:tcPr>
            <w:tcW w:w="106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Oświadczam, że dane zawarte w części A wniosku są zgodne ze stanem </w:t>
            </w:r>
            <w:r>
              <w:rPr>
                <w:color w:val="000000"/>
                <w:u w:color="000000"/>
              </w:rPr>
              <w:t>faktycznym. Ponadto oświadczam, że zapoznałam/em się z treścią kryteriów, trybem i zasadami przyznawania nagród uzdolnionym uczniom klas                  V-VIII szkół podstawowych, dla których organem prowadzącym jest Gmina Zambrów i uczniom klas III gimna</w:t>
            </w:r>
            <w:r>
              <w:rPr>
                <w:color w:val="000000"/>
                <w:u w:color="000000"/>
              </w:rPr>
              <w:t>zjum w Zespole Szkół Ogólnokształcących w Zambrowie i akceptuję jego zapisy.</w:t>
            </w: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-----------------------------</w:t>
            </w: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ab/>
              <w:t>(data, podpis)</w:t>
            </w:r>
          </w:p>
        </w:tc>
      </w:tr>
      <w:tr w:rsidR="00AA5351">
        <w:tc>
          <w:tcPr>
            <w:tcW w:w="106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INFORMACJA DOTYCZĄCA OCHRONY DANYCH OSOBOWYCH</w:t>
            </w: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18"/>
                <w:u w:color="000000"/>
              </w:rPr>
              <w:t xml:space="preserve">      Zgodnie z art. 13 Rozporządzenia Parlamentu Europejskiego I Rady (UE) z dnia 27 kwietnia 2016 r. w sprawie ochrony osób  fizycznych </w:t>
            </w:r>
            <w:r>
              <w:rPr>
                <w:i/>
                <w:color w:val="000000"/>
                <w:sz w:val="18"/>
                <w:u w:color="000000"/>
              </w:rPr>
              <w:br/>
              <w:t xml:space="preserve">      w związku z przetwarzaniem danych osobowych i w sprawie swobodnego przepływu takich danych oraz uchylenia dyrek</w:t>
            </w:r>
            <w:r>
              <w:rPr>
                <w:i/>
                <w:color w:val="000000"/>
                <w:sz w:val="18"/>
                <w:u w:color="000000"/>
              </w:rPr>
              <w:t xml:space="preserve">tywy 95/46/WE,      </w:t>
            </w: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18"/>
                <w:u w:color="000000"/>
              </w:rPr>
              <w:t xml:space="preserve">     informujemy o zasadach przetwarzania Państwa danych osobowych oraz o przysługujących Pani/Panu prawach z tym związanych. 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  <w:r>
              <w:rPr>
                <w:color w:val="000000"/>
                <w:sz w:val="18"/>
                <w:u w:color="000000"/>
              </w:rPr>
              <w:t>Administratorem Państwa danych osobowych jest Wójt Gminy Zambrów, ul. Fabryczna 3, 18-300 Zambrów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  <w:r>
              <w:rPr>
                <w:color w:val="000000"/>
                <w:sz w:val="18"/>
                <w:u w:color="000000"/>
              </w:rPr>
              <w:t>Państw</w:t>
            </w:r>
            <w:r>
              <w:rPr>
                <w:color w:val="000000"/>
                <w:sz w:val="18"/>
                <w:u w:color="000000"/>
              </w:rPr>
              <w:t>a dane osobowe i dane osobowe dzieci zbierane i przetwarzane będą w celu rozpatrzenia wniosku o przyznanie nagrody Wójta Gminy Zambrów uzdolnionym uczniom klas V-VIII szkół podstawowych, dla których organem prowadzącym jest Gmina Zambrów i uczniom klas III</w:t>
            </w:r>
            <w:r>
              <w:rPr>
                <w:color w:val="000000"/>
                <w:sz w:val="18"/>
                <w:u w:color="000000"/>
              </w:rPr>
              <w:t xml:space="preserve"> gimnazjum w Zespole Szkól Ogólnokształcących w Zambrowie za rok szkolny na podstawie zarządzenia Nr 35</w:t>
            </w:r>
            <w:r w:rsidR="00CE162A">
              <w:rPr>
                <w:color w:val="000000"/>
                <w:sz w:val="18"/>
                <w:u w:color="000000"/>
              </w:rPr>
              <w:t>/VIII/18</w:t>
            </w:r>
            <w:r>
              <w:rPr>
                <w:color w:val="000000"/>
                <w:sz w:val="18"/>
                <w:u w:color="000000"/>
              </w:rPr>
              <w:t xml:space="preserve"> Wójta Gminy Zambrów z dnia 4 czerwca 2019 r.  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  <w:r>
              <w:rPr>
                <w:color w:val="000000"/>
                <w:sz w:val="18"/>
                <w:u w:color="000000"/>
              </w:rPr>
              <w:t>Przetwarzanie danych zawartych we wniosku jest niezbędne do wykonania zadania realizowanego w ra</w:t>
            </w:r>
            <w:r>
              <w:rPr>
                <w:color w:val="000000"/>
                <w:sz w:val="18"/>
                <w:u w:color="000000"/>
              </w:rPr>
              <w:t xml:space="preserve">mach sprawowania władzy publicznej powierzonej Administratorowi, zgodnie z art. 6 ust. 1 lit. e ogólnego rozporządzenia o ochronie danych 2016/679 z dnia 27 kwietnia 2016 r. 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  <w:r>
              <w:rPr>
                <w:color w:val="000000"/>
                <w:sz w:val="18"/>
                <w:u w:color="000000"/>
              </w:rPr>
              <w:t>Kontakt z Inspektorem ochrony danych możliwy jest pod adresem mail: inspektoroc</w:t>
            </w:r>
            <w:r>
              <w:rPr>
                <w:color w:val="000000"/>
                <w:sz w:val="18"/>
                <w:u w:color="000000"/>
              </w:rPr>
              <w:t>hronydanych@kowalczyk.pro;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  <w:r>
              <w:rPr>
                <w:color w:val="000000"/>
                <w:sz w:val="18"/>
                <w:u w:color="000000"/>
              </w:rPr>
              <w:t>Odbiorcami danych osobowych będą podmioty uprawnione do uzyskania danych osobowych na podstawie przepisów prawa oraz inne podmioty na podstawie stosownych umów podpisanych z Gminą Zambrów – jako podmioty współpracujące. Dane os</w:t>
            </w:r>
            <w:r>
              <w:rPr>
                <w:color w:val="000000"/>
                <w:sz w:val="18"/>
                <w:u w:color="000000"/>
              </w:rPr>
              <w:t xml:space="preserve">obowe w zakresie: imię i nazwisko, klasa oraz nazwa szkoły, do której uczęszcza nagrodzony zostaną podane do publicznej wiadomości. 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  <w:r>
              <w:rPr>
                <w:color w:val="000000"/>
                <w:sz w:val="18"/>
                <w:u w:color="000000"/>
              </w:rPr>
              <w:t>Państwa dane osobowe przechowywane będą przez okres niezbędny do realizacji ww. celu przetwarzania i w okresie późniejszy</w:t>
            </w:r>
            <w:r>
              <w:rPr>
                <w:color w:val="000000"/>
                <w:sz w:val="18"/>
                <w:u w:color="000000"/>
              </w:rPr>
              <w:t xml:space="preserve">m w celu promocji wydarzenia. 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  <w:r>
              <w:rPr>
                <w:color w:val="000000"/>
                <w:sz w:val="18"/>
                <w:u w:color="000000"/>
              </w:rPr>
              <w:t xml:space="preserve">Przysługuje Państwu prawo dostępu do swoich danych, prawo żądania ich sprostowania oraz prawo wniesienia sprzeciwu wobec przetwarzania. 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  <w:r>
              <w:rPr>
                <w:color w:val="000000"/>
                <w:sz w:val="18"/>
                <w:u w:color="000000"/>
              </w:rPr>
              <w:t>Podanie osobowych jest dobrowolne, jednakże konieczne w celu rozpatrzenia wniosku o </w:t>
            </w:r>
            <w:r>
              <w:rPr>
                <w:color w:val="000000"/>
                <w:sz w:val="18"/>
                <w:u w:color="000000"/>
              </w:rPr>
              <w:t xml:space="preserve">przyznanie nagrody Wójta Gminy Zambrów. </w:t>
            </w:r>
          </w:p>
          <w:p w:rsidR="00A77B3E" w:rsidRDefault="00CF0F2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  <w:r>
              <w:rPr>
                <w:color w:val="000000"/>
                <w:sz w:val="18"/>
                <w:u w:color="000000"/>
              </w:rPr>
              <w:t>Przysługuje Państwu prawo do wniesienia skargi do organu nadzorczego, tj. Prezesa Urzędu Ochrony Danych Osobowych, gdy uznają Państwo, iż przetwarzanie danych osobowych, które Państwa dotyczą narusza przepisy ogól</w:t>
            </w:r>
            <w:r>
              <w:rPr>
                <w:color w:val="000000"/>
                <w:sz w:val="18"/>
                <w:u w:color="000000"/>
              </w:rPr>
              <w:t xml:space="preserve">nego rozporządzenia o ochronie danych osobowych z dnia 27 kwietnia 2016 r. </w:t>
            </w:r>
          </w:p>
        </w:tc>
      </w:tr>
    </w:tbl>
    <w:p w:rsidR="00A77B3E" w:rsidRDefault="00CF0F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CZĘŚĆ B </w:t>
      </w:r>
      <w:r>
        <w:rPr>
          <w:color w:val="000000"/>
          <w:u w:color="000000"/>
        </w:rPr>
        <w:t xml:space="preserve">(wypełnia dyrektor szkoły)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442"/>
        <w:gridCol w:w="4565"/>
        <w:gridCol w:w="15"/>
        <w:gridCol w:w="2268"/>
      </w:tblGrid>
      <w:tr w:rsidR="00AA5351">
        <w:trPr>
          <w:trHeight w:hRule="exact" w:val="454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 Informacje o szkole</w:t>
            </w:r>
          </w:p>
        </w:tc>
      </w:tr>
      <w:tr w:rsidR="00AA5351"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szkoły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Klasa (rok nauki)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35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Rok szkolny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II. Kryteria przyznania nagrody Wójta Gminy Zambrów</w:t>
            </w:r>
          </w:p>
        </w:tc>
      </w:tr>
      <w:tr w:rsidR="00AA5351">
        <w:tc>
          <w:tcPr>
            <w:tcW w:w="8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Średnia ocen </w:t>
            </w:r>
            <w:r>
              <w:rPr>
                <w:b/>
                <w:color w:val="000000"/>
                <w:u w:color="000000"/>
              </w:rPr>
              <w:t>rocznych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8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Roczna ocena z zachowania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8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Szczególne osiągnięcie/a (nazwa olimpiady, konkursu, turnieju; poziom; miejsce.)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</w:t>
            </w:r>
          </w:p>
        </w:tc>
      </w:tr>
      <w:tr w:rsidR="00AA5351">
        <w:tc>
          <w:tcPr>
            <w:tcW w:w="8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8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8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81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81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III. Opinia dyrektora szkoły (ze szczególnym uwzględnieniem aktywności i zaangażowania ucznia w życie szkoły lub </w:t>
            </w:r>
            <w:r>
              <w:rPr>
                <w:b/>
                <w:color w:val="000000"/>
                <w:u w:color="000000"/>
              </w:rPr>
              <w:t>społeczności lokalnej):</w:t>
            </w:r>
          </w:p>
        </w:tc>
      </w:tr>
      <w:tr w:rsidR="00AA5351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CC47AF" w:rsidRDefault="00CC47AF">
            <w:pPr>
              <w:jc w:val="left"/>
              <w:rPr>
                <w:color w:val="000000"/>
                <w:u w:color="000000"/>
              </w:rPr>
            </w:pPr>
          </w:p>
          <w:p w:rsidR="00CC47AF" w:rsidRDefault="00CC47AF">
            <w:pPr>
              <w:jc w:val="left"/>
              <w:rPr>
                <w:color w:val="000000"/>
                <w:u w:color="000000"/>
              </w:rPr>
            </w:pPr>
          </w:p>
          <w:p w:rsidR="00CC47AF" w:rsidRDefault="00CC47AF">
            <w:pPr>
              <w:jc w:val="left"/>
              <w:rPr>
                <w:color w:val="000000"/>
                <w:u w:color="000000"/>
              </w:rPr>
            </w:pPr>
          </w:p>
          <w:p w:rsidR="00CC47AF" w:rsidRDefault="00CC47AF">
            <w:pPr>
              <w:jc w:val="left"/>
              <w:rPr>
                <w:color w:val="000000"/>
                <w:u w:color="000000"/>
              </w:rPr>
            </w:pPr>
          </w:p>
          <w:p w:rsidR="00CC47AF" w:rsidRDefault="00CC47AF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IV. Pozytywna opinia rady pedagogicznej z dnia</w:t>
            </w:r>
          </w:p>
        </w:tc>
      </w:tr>
      <w:tr w:rsidR="00AA5351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Wnioskuję o przyznanie nagrody Wójta Gminy Zambrów. Do wniosku dołączam dokumenty potwierdzające opisane osiągnięcia.</w:t>
            </w: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  <w:tr w:rsidR="00AA5351">
        <w:tc>
          <w:tcPr>
            <w:tcW w:w="1041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 i data</w:t>
            </w:r>
            <w:r>
              <w:rPr>
                <w:color w:val="000000"/>
                <w:u w:color="000000"/>
              </w:rPr>
              <w:tab/>
            </w:r>
            <w:r>
              <w:rPr>
                <w:color w:val="000000"/>
                <w:u w:color="000000"/>
              </w:rPr>
              <w:tab/>
            </w:r>
            <w:r>
              <w:rPr>
                <w:color w:val="000000"/>
                <w:u w:color="000000"/>
              </w:rPr>
              <w:tab/>
            </w:r>
            <w:r>
              <w:rPr>
                <w:color w:val="000000"/>
                <w:u w:color="000000"/>
              </w:rPr>
              <w:tab/>
              <w:t xml:space="preserve">Pieczęć i podpis </w:t>
            </w:r>
            <w:r>
              <w:rPr>
                <w:color w:val="000000"/>
                <w:u w:color="000000"/>
              </w:rPr>
              <w:t>dyrektora szkoły</w:t>
            </w:r>
          </w:p>
        </w:tc>
      </w:tr>
      <w:tr w:rsidR="00AA5351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V. Adnotacje urzędowe</w:t>
            </w:r>
          </w:p>
        </w:tc>
      </w:tr>
      <w:tr w:rsidR="00AA5351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(data wpływu)</w:t>
            </w:r>
          </w:p>
        </w:tc>
        <w:tc>
          <w:tcPr>
            <w:tcW w:w="8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  <w:p w:rsidR="00A77B3E" w:rsidRDefault="00CF0F2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F0F26">
      <w:pPr>
        <w:rPr>
          <w:color w:val="000000"/>
          <w:u w:color="000000"/>
        </w:rPr>
      </w:pPr>
    </w:p>
    <w:sectPr w:rsidR="00A77B3E" w:rsidSect="00CE162A">
      <w:footerReference w:type="default" r:id="rId9"/>
      <w:endnotePr>
        <w:numFmt w:val="decimal"/>
      </w:endnotePr>
      <w:pgSz w:w="11906" w:h="16838"/>
      <w:pgMar w:top="567" w:right="850" w:bottom="851" w:left="850" w:header="17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26" w:rsidRDefault="00CF0F26">
      <w:r>
        <w:separator/>
      </w:r>
    </w:p>
  </w:endnote>
  <w:endnote w:type="continuationSeparator" w:id="0">
    <w:p w:rsidR="00CF0F26" w:rsidRDefault="00C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A535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A5351" w:rsidRDefault="00CF0F26">
          <w:pPr>
            <w:jc w:val="left"/>
            <w:rPr>
              <w:sz w:val="18"/>
            </w:rPr>
          </w:pPr>
          <w:r>
            <w:rPr>
              <w:sz w:val="18"/>
            </w:rPr>
            <w:t>Id: 35BEFAC8-63B2-4D77-B607-</w:t>
          </w:r>
          <w:r>
            <w:rPr>
              <w:sz w:val="18"/>
            </w:rPr>
            <w:t>0B706C87F22E.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A5351" w:rsidRDefault="00CF0F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47AF">
            <w:rPr>
              <w:sz w:val="18"/>
            </w:rPr>
            <w:fldChar w:fldCharType="separate"/>
          </w:r>
          <w:r w:rsidR="00CE16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5351" w:rsidRDefault="00AA535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A535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A5351" w:rsidRDefault="00CF0F26">
          <w:pPr>
            <w:jc w:val="left"/>
            <w:rPr>
              <w:sz w:val="18"/>
            </w:rPr>
          </w:pPr>
          <w:r>
            <w:rPr>
              <w:sz w:val="18"/>
            </w:rPr>
            <w:t>Id: 35BEFAC8-63B2-4D77-B607-0B706C87F22E.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A5351" w:rsidRDefault="00CF0F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47AF">
            <w:rPr>
              <w:sz w:val="18"/>
            </w:rPr>
            <w:fldChar w:fldCharType="separate"/>
          </w:r>
          <w:r w:rsidR="00CE16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5351" w:rsidRDefault="00AA535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A535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A5351" w:rsidRDefault="00CF0F26">
          <w:pPr>
            <w:jc w:val="left"/>
            <w:rPr>
              <w:sz w:val="18"/>
            </w:rPr>
          </w:pPr>
          <w:r>
            <w:rPr>
              <w:sz w:val="18"/>
            </w:rPr>
            <w:t>Id: 35BEFAC8-63B2-4D77-B607-0B706C87F22E.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A5351" w:rsidRDefault="00CF0F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47AF">
            <w:rPr>
              <w:sz w:val="18"/>
            </w:rPr>
            <w:fldChar w:fldCharType="separate"/>
          </w:r>
          <w:r w:rsidR="00CE162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A5351" w:rsidRDefault="00AA53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26" w:rsidRDefault="00CF0F26">
      <w:r>
        <w:separator/>
      </w:r>
    </w:p>
  </w:footnote>
  <w:footnote w:type="continuationSeparator" w:id="0">
    <w:p w:rsidR="00CF0F26" w:rsidRDefault="00CF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5351"/>
    <w:rsid w:val="006B1FD2"/>
    <w:rsid w:val="00AA5351"/>
    <w:rsid w:val="00CC47AF"/>
    <w:rsid w:val="00CE162A"/>
    <w:rsid w:val="00C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E1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16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E1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62A"/>
    <w:rPr>
      <w:sz w:val="22"/>
      <w:szCs w:val="24"/>
    </w:rPr>
  </w:style>
  <w:style w:type="paragraph" w:styleId="Stopka">
    <w:name w:val="footer"/>
    <w:basedOn w:val="Normalny"/>
    <w:link w:val="StopkaZnak"/>
    <w:rsid w:val="00CE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162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1310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35/VIII/19 z dnia 3 czerwca 2019 r.</vt:lpstr>
      <vt:lpstr/>
    </vt:vector>
  </TitlesOfParts>
  <Company>Wójt Gminy Zambrów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35/VIII/19 z dnia 3 czerwca 2019 r.</dc:title>
  <dc:subject>w sprawie przyjęcia kryteriów, trybu i^zasad przyznawania nagród Wójta Gminy Zambrów uzdolnionym uczniom klas V-VIII szkół podstawowych, dla których organem prowadzącym jest Gmina Zambrów oraz uczniom klas III gimnazjum w^Zespole Szkół Ogólnokształcących w^Zambrowie.</dc:subject>
  <dc:creator>BogdanPac</dc:creator>
  <cp:lastModifiedBy>Bogdan Pac</cp:lastModifiedBy>
  <cp:revision>4</cp:revision>
  <cp:lastPrinted>2019-06-06T05:36:00Z</cp:lastPrinted>
  <dcterms:created xsi:type="dcterms:W3CDTF">2019-06-06T07:32:00Z</dcterms:created>
  <dcterms:modified xsi:type="dcterms:W3CDTF">2019-06-06T05:38:00Z</dcterms:modified>
  <cp:category>Akt prawny</cp:category>
</cp:coreProperties>
</file>