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A325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115/V/19</w:t>
      </w:r>
      <w:r>
        <w:rPr>
          <w:b/>
          <w:caps/>
        </w:rPr>
        <w:br/>
        <w:t>Rady Gminy Zambrów</w:t>
      </w:r>
    </w:p>
    <w:p w:rsidR="00A77B3E" w:rsidRDefault="001A3250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1A3250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Zambrów w 2019 r.</w:t>
      </w:r>
    </w:p>
    <w:p w:rsidR="00A77B3E" w:rsidRDefault="001A3250">
      <w:pPr>
        <w:keepLines/>
        <w:spacing w:before="120" w:after="120"/>
        <w:ind w:firstLine="227"/>
      </w:pPr>
      <w:r>
        <w:t>Na podstawie art. 18 ust. 2 pkt 5 ustawy z dnia 8 marca 1990 r.</w:t>
      </w:r>
      <w:r>
        <w:t xml:space="preserve"> o samorządzie gminnym (Dz. U. z 2019 r. poz. 506) i art. 11a ust. 1 ustawy z dnia 21 sierpnia 1997 r. o ochronie zwierząt (Dz. U. z 2019 r. poz. 122) Rada Gminy Zambrów uchwala, co następuje: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Określa się Program opieki nad zwierzętami bezdomnymi oraz</w:t>
      </w:r>
      <w:r>
        <w:t xml:space="preserve"> zapobiegania bezdomności zwierząt na terenie Gminy Zambrów w 2019 r., stanowiący załącznik do niniejszej uchwały.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 98/IV/19 Rady Gminy Zambrów z dnia 12 lutego 2019 r. w s</w:t>
      </w:r>
      <w:r>
        <w:rPr>
          <w:color w:val="000000"/>
          <w:u w:color="000000"/>
        </w:rPr>
        <w:t>prawie Programu opieki nad zwierzętami bezdomnymi oraz zapobiegania bezdomności zwierząt na terenie Gminy Zambrów w 2019 r. (Dz. Urz. Woj. Podl. poz. 1053).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Podlaskiego.</w:t>
      </w:r>
    </w:p>
    <w:p w:rsidR="00C12D00" w:rsidRDefault="00C12D00">
      <w:pPr>
        <w:keepLines/>
        <w:spacing w:before="120" w:after="120"/>
        <w:ind w:firstLine="340"/>
        <w:rPr>
          <w:color w:val="000000"/>
          <w:u w:color="000000"/>
        </w:rPr>
        <w:sectPr w:rsidR="00C12D00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A3250">
      <w:pPr>
        <w:keepNext/>
        <w:spacing w:before="120" w:after="120" w:line="360" w:lineRule="auto"/>
        <w:ind w:left="66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115/V/19</w:t>
      </w:r>
      <w:r>
        <w:rPr>
          <w:color w:val="000000"/>
          <w:u w:color="000000"/>
        </w:rPr>
        <w:br/>
        <w:t>Rady Gminy Zambrów</w:t>
      </w:r>
      <w:r>
        <w:rPr>
          <w:color w:val="000000"/>
          <w:u w:color="000000"/>
        </w:rPr>
        <w:br/>
        <w:t>z dnia 9 kwietnia 2019 r.</w:t>
      </w:r>
    </w:p>
    <w:p w:rsidR="00A77B3E" w:rsidRDefault="001A325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opieki nad zwierzętami bezdomnymi oraz zapobiegania bezdomności zwierząt na terenie Gminy Zambrów w 2019 r.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Podstawą prawną podjęcia przez Radę Gminy Zambrów uchwały w sprawie „Programu opieki nad zwierzętami bezdomnymi oraz zapobiegania bezdomnośc</w:t>
      </w:r>
      <w:r>
        <w:rPr>
          <w:color w:val="000000"/>
          <w:u w:color="000000"/>
        </w:rPr>
        <w:t>i zwierząt na terenie Gminy Zambrów w 2019 r.”, zwanego dalej Programem, jest art. 11a ustawy z dnia 21 sierpnia 1997 r. o ochronie zwierząt.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Program ma zastosowanie do wszystkich zwierząt domowych, w szczególności psów i kotów, w tym psów i kotów wolno ży</w:t>
      </w:r>
      <w:r>
        <w:rPr>
          <w:color w:val="000000"/>
          <w:u w:color="000000"/>
        </w:rPr>
        <w:t>jących oraz zwierząt gospodarskich.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Większość działań określonych w Programie dotyczy psów i kotów, ponieważ skala bezdomności tych zwierząt jest największa w Gminie Zambrów.</w:t>
      </w:r>
    </w:p>
    <w:p w:rsidR="00A77B3E" w:rsidRDefault="001A325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Ilekroć w programie jest mowa o: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„Schron</w:t>
      </w:r>
      <w:r>
        <w:rPr>
          <w:color w:val="000000"/>
          <w:u w:color="000000"/>
        </w:rPr>
        <w:t>isku”, należy przez to rozumieć Schronisko dla Zwierząt Bezdomnych, z którym Wójt Gminy Zambrów podpisał umowę;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„Programie”, należy przez to rozumieć Program opieki nad zwierzętami bezdomnymi oraz zapobiegania bezdomności zwierząt na terenie Gminy </w:t>
      </w:r>
      <w:r>
        <w:rPr>
          <w:color w:val="000000"/>
          <w:u w:color="000000"/>
        </w:rPr>
        <w:t>Zambrów w 2019 r.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Koordynatorem Programu jest Wójt Gminy Zambrów.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poziomie Gminy Zambrów – Wójt Gminy Zambrów;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których celem statutowym jest ochrona zwierząt, współpracujące z Gminą Za</w:t>
      </w:r>
      <w:r>
        <w:rPr>
          <w:color w:val="000000"/>
          <w:u w:color="000000"/>
        </w:rPr>
        <w:t>mbrów.</w:t>
      </w:r>
    </w:p>
    <w:p w:rsidR="00A77B3E" w:rsidRDefault="001A325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PROGRAMU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Głównym celem Programu jest zapobieganie bezdomności zwierząt na terenie Gminy Zambrów oraz opieka nad zwierzętami bezdomnymi.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Realizacja zadań, określonych w Programie ma zmierzać do ograniczenia liczby bezdomnych</w:t>
      </w:r>
      <w:r>
        <w:rPr>
          <w:color w:val="000000"/>
          <w:u w:color="000000"/>
        </w:rPr>
        <w:t xml:space="preserve"> zwierząt (zwłaszcza psów i kotów) trafiających pod opiekę Schroniska dla bezdomnych zwierząt, które powinny być kierowane tam w ostateczności, jeżeli wszystkie inne sposoby objęcia opieką zawiodą. 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celu realizacji Programu Gmina  będzie współpracow</w:t>
      </w:r>
      <w:r>
        <w:rPr>
          <w:color w:val="000000"/>
          <w:u w:color="000000"/>
        </w:rPr>
        <w:t xml:space="preserve">ać między innymi z: 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organizacjami pozarządowymi, których celem statutowym jest ochrona zwierząt;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wolontariuszami (społecznymi opiekunami) działającymi na terenie Gminy Zambrów;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jednostkami samorządu terytorialnego.</w:t>
      </w:r>
    </w:p>
    <w:p w:rsidR="00A77B3E" w:rsidRDefault="001A325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REALIZACJA ZADAŃ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Zapewnienie opieki bezdomnym zwierzętom z terenu Gminy Zambrów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wyłapywanie oraz przyjmowanie zwierząt bezdomnych dostarczanych do Schroniska przez Policję lub mieszkańców, po uprzednim uzgodnieniu z Wójtem Gminy;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</w:t>
      </w:r>
      <w:r>
        <w:rPr>
          <w:color w:val="000000"/>
          <w:u w:color="000000"/>
        </w:rPr>
        <w:t>jt Gminy poprzez wskazanie gospodarstwa rolnego, zapewniającego miejsce dla zwierząt gospodarskich;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realizację zadań publicznych, obejmujących opiekę nad zwierzętami bezdomnymi Gminy Zambrów w 2019 r.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Sprawowanie opi</w:t>
      </w:r>
      <w:r>
        <w:rPr>
          <w:color w:val="000000"/>
          <w:u w:color="000000"/>
        </w:rPr>
        <w:t>eki nad kotami wolno żyjącymi, w tym ich dokarmianie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Wójt Gminy poprzez:</w:t>
      </w:r>
    </w:p>
    <w:p w:rsidR="00A77B3E" w:rsidRDefault="001A325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i wydawanie karmy społecznym opiekunom (karmicielom) kotów wolno żyjących;</w:t>
      </w:r>
    </w:p>
    <w:p w:rsidR="00A77B3E" w:rsidRDefault="001A325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podejmowanie interwencji w sprawach kotów wolno żyjących przy udziale organizacji </w:t>
      </w:r>
      <w:r>
        <w:rPr>
          <w:color w:val="000000"/>
          <w:u w:color="000000"/>
        </w:rPr>
        <w:t>pozarządowych lub/i przedstawiciela Urzędu;</w:t>
      </w:r>
    </w:p>
    <w:p w:rsidR="00A77B3E" w:rsidRDefault="001A325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podejmowanie interwencji w sprawach kotów wolno żyjących;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organizacje pozarządowe poprzez realizację zadań publicznych obejmujących opiekę nad kotami wolno żyjącymi oraz podejmowanie interwencji w sprawach </w:t>
      </w:r>
      <w:r>
        <w:rPr>
          <w:color w:val="000000"/>
          <w:u w:color="000000"/>
        </w:rPr>
        <w:t>kotów wolno żyjących.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Odławianie bezdomnych zwierząt z terenu Gminy Zambrów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na podstawie zawartej umowy w tym zakresie – Schronisko dla Bezdomnych Zwierząt Dworakowska Grażyna Jadwiga z siedzibą Radysy 13, 12-230 Biała Piska;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które posiadają przedstawicieli przeszkolonych w zakresie odławiania zwierząt domowych, a także odpowiedni sprzęt - odłowione zwierzęta pozostają pod opieką organizacji lub przekazywane są do Schroniska, po wcześniejszym uzgodni</w:t>
      </w:r>
      <w:r>
        <w:rPr>
          <w:color w:val="000000"/>
          <w:u w:color="000000"/>
        </w:rPr>
        <w:t>eniu z tym podmiotem.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Obligatoryjną sterylizację albo kastrację zwierząt w Schronisku dla zwierząt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obligatoryjne przeprowadzanie zabiegów sterylizacji i kastracji zwierząt przyjętych do Schroniska, z wyjątkiem zwierząt</w:t>
      </w:r>
      <w:r>
        <w:rPr>
          <w:color w:val="000000"/>
          <w:u w:color="000000"/>
        </w:rPr>
        <w:t xml:space="preserve"> u których istnieją przeciwwskazania do wykonania tych zabiegów, z uwagi na stan zdrowia i/lub wiek;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 poprzez realizację zadań publicznych obejmujących zabiegi sterylizacji i kastracji zwierząt bezdomnych i kotów wolno żyjących z </w:t>
      </w:r>
      <w:r>
        <w:rPr>
          <w:color w:val="000000"/>
          <w:u w:color="000000"/>
        </w:rPr>
        <w:t>terenu Gminy Zambrów;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Wójt Gminy poprzez prowadzenie akcji zachęcającej właścicieli psów i kotów do wykonywania zabiegów sterylizacji i kastracji;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zwierzęta odłowione po okresie 1-go miesiąca, które nie zostały adoptowane będą sterylizowane lub </w:t>
      </w:r>
      <w:r>
        <w:rPr>
          <w:color w:val="000000"/>
          <w:u w:color="000000"/>
        </w:rPr>
        <w:t>kastrowane.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Poszukiwanie nowych właścicieli dla bezdomnych zwierząt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prowadzenie działań zmierzających do pozyskiwania nowych właścicieli i oddawania do adopcji bezdomnych zwierząt osobom zainteresowanymi zdolnym zapew</w:t>
      </w:r>
      <w:r>
        <w:rPr>
          <w:color w:val="000000"/>
          <w:u w:color="000000"/>
        </w:rPr>
        <w:t>nić im należyte warunki bytowania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poprzez promocję adopcji zwierząt ze Schroniska oraz prowadzenie działań zmierzających do pozyskiwania nowych właścicieli, m.in. umieszczanie ogłoszeń o adopcji zwierząt na tablicy ogłoszeń Urzędu Gminy Zambr</w:t>
      </w:r>
      <w:r>
        <w:rPr>
          <w:color w:val="000000"/>
          <w:u w:color="000000"/>
        </w:rPr>
        <w:t xml:space="preserve">ów oraz na stronie internetowej </w:t>
      </w:r>
      <w:r>
        <w:rPr>
          <w:color w:val="000000"/>
          <w:u w:val="single" w:color="000000"/>
        </w:rPr>
        <w:t>www.ugzambrow.pl</w:t>
      </w:r>
      <w:r>
        <w:rPr>
          <w:color w:val="000000"/>
          <w:u w:color="000000"/>
        </w:rPr>
        <w:t>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prowadzenie akcji adopcyjnych i promocyjnych.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dokonywanie przez lekarza weterynarii zabiegów usypi</w:t>
      </w:r>
      <w:r>
        <w:rPr>
          <w:color w:val="000000"/>
          <w:u w:color="000000"/>
        </w:rPr>
        <w:t>ania ślepych miotów;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poprzez zawieranie umów z zakładami leczniczymi dla zwierząt - Lecznica Zwierząt Sławomir Piotrowski Zambrowskie Centrum Weterynaryjne 18-300 Zambrów, ul. Bema 2c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Na gospodarstwo rolne zapewniające miejsca dla zwier</w:t>
      </w:r>
      <w:r>
        <w:rPr>
          <w:color w:val="000000"/>
          <w:u w:color="000000"/>
        </w:rPr>
        <w:t>ząt gospodarskich w 2018 r. wskazuje się gospodarstwo, z którym Wójt Gminy Zambrów zawarł stosowne porozumienie w celu właściwej opieki - gospodarstwo rolne Pana Kazimierza Żabińskiego, zam. Krajewo Białe 20.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Zapewnienie całodobowej opieki weterynary</w:t>
      </w:r>
      <w:r>
        <w:rPr>
          <w:color w:val="000000"/>
          <w:u w:color="000000"/>
        </w:rPr>
        <w:t>jnej w przypadkach zdarzeń drogowych z udziałem zwierząt realizują: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zapewnienie dyżuru lekarza weterynarii - Lecznica Zwierząt Sławomir Piotrowski Zambrowskie Centrum Weterynaryjne 18-300 Zambrów, ul. Bema 2c;</w:t>
      </w:r>
    </w:p>
    <w:p w:rsidR="00A77B3E" w:rsidRDefault="001A3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poprzez za</w:t>
      </w:r>
      <w:r>
        <w:rPr>
          <w:color w:val="000000"/>
          <w:u w:color="000000"/>
        </w:rPr>
        <w:t>wieranie umów z zakładami leczniczymi dla zwierząt w zakresie opieki weterynaryjnej udzielanej zwierzętom bezdomnym i kotom wolno żyjącym z terenu Gminy Zambrów.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14. </w:t>
      </w:r>
      <w:r>
        <w:rPr>
          <w:color w:val="000000"/>
          <w:u w:color="000000"/>
        </w:rPr>
        <w:t>Dla realizacji Programu Gmina może udzielać pomocy organizacjom społecznym, których stat</w:t>
      </w:r>
      <w:r>
        <w:rPr>
          <w:color w:val="000000"/>
          <w:u w:color="000000"/>
        </w:rPr>
        <w:t>utowym celem jest ochrona zwierząt, w szczególności w postaci wsparcia finansowego lub udostępnienia lokalu oraz promocji podejmowanych działań.</w:t>
      </w:r>
    </w:p>
    <w:p w:rsidR="00A77B3E" w:rsidRDefault="001A32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PLAN STERYLIZACJI ZWIERZĄT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Przyjmuje się plan sterylizacji zwierząt (suczek i kotek) powyż</w:t>
      </w:r>
      <w:r>
        <w:rPr>
          <w:color w:val="000000"/>
          <w:u w:color="000000"/>
        </w:rPr>
        <w:t>ej 6 miesiąca życia oraz kwalifikujących się do znieczulenia ogólnego.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Celem działań określonych w planie, o którym mowa w ust. 1, jest popularyzacja najbardziej skutecznej i humanitarnej metody ograniczenia bezdomności psów i kotów, co w efekcie </w:t>
      </w:r>
      <w:r>
        <w:rPr>
          <w:color w:val="000000"/>
          <w:u w:color="000000"/>
        </w:rPr>
        <w:t xml:space="preserve">końcowym zminimalizuje liczbę zwierząt trafiających do schronisk. Zwierzęta pozbawione możliwości rozmnażania są spokojniejsze, zmniejsza się u nich poziom niekontrolowanej agresji powodowanej hormonami, zmniejsza się ryzyko wystąpienia groźnych dla życia </w:t>
      </w:r>
      <w:r>
        <w:rPr>
          <w:color w:val="000000"/>
          <w:u w:color="000000"/>
        </w:rPr>
        <w:t>schorzeń układu rozrodczego.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Gmina będzie ponosić część kosztów sterylizacji psa lub kota. W tym celu będzie dofinansowywać  wykonywanie zabiegów właścicielom zwierząt. 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2019 r. planuje się dofinansowanie sterylizacji zwierząt - 40 suczek i 3</w:t>
      </w:r>
      <w:r>
        <w:rPr>
          <w:color w:val="000000"/>
          <w:u w:color="000000"/>
        </w:rPr>
        <w:t>0 kotek. Środki finansowe na wykonanie tego zadania pochodzić będą z budżetu Gminy, w ramach realizacji Programu.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Właścicielowi zwierząt będzie przysługiwać dofinansowanie w wysokości 50% poniesionych kosztów, lecz nie więcej niż 150 zł.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Właściciel </w:t>
      </w:r>
      <w:r>
        <w:rPr>
          <w:color w:val="000000"/>
          <w:u w:color="000000"/>
        </w:rPr>
        <w:t>zwierząt może ubiegać się o dofinansowanie jednego zabiegu rocznie.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o dofinansowanie sterylizacji składa się do Wójta Gminy Zambrów. Wniosek podlega weryfikacji dokonywanej przez właściwego merytorycznie pracownika Urzędu Gminy Zambrów.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Wzór </w:t>
      </w:r>
      <w:r>
        <w:rPr>
          <w:color w:val="000000"/>
          <w:u w:color="000000"/>
        </w:rPr>
        <w:t>wniosku stanowi załącznik do niniejszego Programu.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Zabiegi sterylizacji w ramach Programu prowadzi lekarz weterynarii - Lecznica Zwierząt Sławomir Piotrowski Zambrowskie Centrum Weterynaryjne 18-300 Zambrów, ul. Bema 2c.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 zwierząt prz</w:t>
      </w:r>
      <w:r>
        <w:rPr>
          <w:color w:val="000000"/>
          <w:u w:color="000000"/>
        </w:rPr>
        <w:t>edstawia lekarzowi weterynarii, o którym mowa w ust. 1, zweryfikowany i zaakceptowany przez Wójta, wniosek o dofinansowanie zabiegu sterylizacji. Lekarz weterynarii wystawia właścicielowi zwierząt fakturę w wysokości pomniejszonej o koszty dofinansowania z</w:t>
      </w:r>
      <w:r>
        <w:rPr>
          <w:color w:val="000000"/>
          <w:u w:color="000000"/>
        </w:rPr>
        <w:t>abiegu, a Gminie fakturę opiewającą na kwotę dofinansowania wraz z wykazem właścicieli zwierząt korzystających z dofinansowania.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Koszty zabiegów sterylizacji określa odrębna umowa zawarta pomiędzy Gminą a lekarzem weterynarii, o którym mowa w ust. 1.</w:t>
      </w:r>
    </w:p>
    <w:p w:rsidR="00A77B3E" w:rsidRDefault="001A32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</w:t>
      </w:r>
      <w:r>
        <w:rPr>
          <w:b/>
        </w:rPr>
        <w:t>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 ramach Programu Wójt Gminy Zambrów prowadzi we współpracy z jednostkami organizacyjnymi Gminy Zambrów (tj. jednostkami oświatowymi i jednostką kultury - biblioteką) oraz organizacjami pozarządowymi, działania edukacyj</w:t>
      </w:r>
      <w:r>
        <w:rPr>
          <w:color w:val="000000"/>
          <w:u w:color="000000"/>
        </w:rPr>
        <w:t>ne, m.in. w zakresie odpowiedzialnej i właściwej opieki nad zwierzętami, ich humanitarnego traktowania, propagowania sterylizacji i kastracji oraz czipowania, a także adopcji zwierząt bezdomnych.</w:t>
      </w:r>
    </w:p>
    <w:p w:rsidR="00A77B3E" w:rsidRDefault="001A32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 xml:space="preserve">Środki finansowe na </w:t>
      </w:r>
      <w:r>
        <w:rPr>
          <w:color w:val="000000"/>
          <w:u w:color="000000"/>
        </w:rPr>
        <w:t>realizację zadań wynikających z Programu w wysokości 100.000,00 zł zabezpieczone są w budżecie Gminy Zambrów na rok 2019.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Środki finansowe wydatkowane będą poprzez zlecanie świadczenia usług i dostaw, zgodnie z ustawą z dnia 29 stycznia 2004 r. - Pra</w:t>
      </w:r>
      <w:r>
        <w:rPr>
          <w:color w:val="000000"/>
          <w:u w:color="000000"/>
        </w:rPr>
        <w:t>wo zamówień publicznych (Dz. U. z 2018 r. poz. 1986 i poz. 2215).</w:t>
      </w:r>
    </w:p>
    <w:p w:rsidR="00C12D00" w:rsidRDefault="00C12D0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C12D00" w:rsidRDefault="00C12D0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C12D00" w:rsidRDefault="00C12D0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C12D00" w:rsidRDefault="00C12D0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A77B3E" w:rsidRDefault="001A325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Programu</w:t>
      </w:r>
    </w:p>
    <w:p w:rsidR="00A77B3E" w:rsidRDefault="001A3250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dofinansowanie zabiegu sterylizacji psa/kota* w ramach „Programu opieki nad zwierzętami bezdomnymi oraz zapobiegania bezdomności zwierząt na terenie Gminy Zam</w:t>
      </w:r>
      <w:r>
        <w:rPr>
          <w:b/>
          <w:color w:val="000000"/>
          <w:u w:color="000000"/>
        </w:rPr>
        <w:t>brów na rok 2019”.</w:t>
      </w:r>
    </w:p>
    <w:p w:rsidR="00C12D00" w:rsidRDefault="00C12D0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A77B3E" w:rsidRDefault="001A325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Zambrów, dnia …………..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………………………………..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Telefon/e-mail …………………………………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Wójt Gminy Zambrów</w:t>
      </w:r>
    </w:p>
    <w:p w:rsidR="00A77B3E" w:rsidRDefault="001A3250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o dofinansowanie zabiegu sterylizacji psa/kota* w ramach „Programu opieki </w:t>
      </w:r>
      <w:r>
        <w:rPr>
          <w:b/>
          <w:color w:val="000000"/>
          <w:u w:color="000000"/>
        </w:rPr>
        <w:t>nad zwierzętami bezdomnymi oraz zapobiegania bezdomności zwierząt na terenie Gminy Zambrów na rok 2019”.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Zwracam się o dofinansowanie planowanego zabiegu kastracji/sterylizacji zwierzęcia, którego jestem właścicielem.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o posiadanym zwierzęciu:</w:t>
      </w:r>
    </w:p>
    <w:p w:rsidR="00A77B3E" w:rsidRDefault="001A3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Pies/kot* rasy ……………………………</w:t>
      </w:r>
    </w:p>
    <w:p w:rsidR="00A77B3E" w:rsidRDefault="001A3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Wiek ………………………………..</w:t>
      </w:r>
    </w:p>
    <w:p w:rsidR="00A77B3E" w:rsidRDefault="001A3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Płeć …………………………………</w:t>
      </w:r>
    </w:p>
    <w:p w:rsidR="00A77B3E" w:rsidRDefault="001A3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Miejsce przebywania zwierzęcia …………………………..</w:t>
      </w:r>
    </w:p>
    <w:p w:rsidR="00A77B3E" w:rsidRDefault="001A3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Imię …………………………………</w:t>
      </w:r>
    </w:p>
    <w:p w:rsidR="00A77B3E" w:rsidRDefault="001A325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Oświadczam, że jestem właścicielem zwierzęcia oraz wyrażam zgodę na przeprowadzenie w/w zabiegu.</w:t>
      </w:r>
    </w:p>
    <w:p w:rsidR="00A77B3E" w:rsidRDefault="001A325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</w:t>
      </w:r>
      <w:r>
        <w:rPr>
          <w:color w:val="000000"/>
          <w:u w:color="000000"/>
        </w:rPr>
        <w:t xml:space="preserve"> zabiegu kastracji/sterylizacji zwierzęcia zobowiązuję się do opłacenia lekarzowi weterynarii 50% kosztów ww. zabiegu.</w:t>
      </w:r>
    </w:p>
    <w:p w:rsidR="00A77B3E" w:rsidRDefault="001A325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Zobowiązuję się do opieki nad zwierzęciem w okresie pozabiegowym.</w:t>
      </w:r>
    </w:p>
    <w:p w:rsidR="00A77B3E" w:rsidRDefault="001A325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przypadku wystąpienia podczas zabiegu lub bezpośrednio po nim kon</w:t>
      </w:r>
      <w:r>
        <w:rPr>
          <w:color w:val="000000"/>
          <w:u w:color="000000"/>
        </w:rPr>
        <w:t>ieczności przeprowadzenia innych zabiegów leczniczych lub podania leków, zobowiązuję się do poniesienia ich kosztów.</w:t>
      </w:r>
    </w:p>
    <w:p w:rsidR="00A77B3E" w:rsidRDefault="001A325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Wyrażam zgodę na przetwarzanie moich danych osobowych zawartych we wniosku dla potrzeb wynikających z realizacji programu, zgodnie z usta</w:t>
      </w:r>
      <w:r>
        <w:rPr>
          <w:color w:val="000000"/>
          <w:u w:color="000000"/>
        </w:rPr>
        <w:t>wą z dnia 29 sierpnia 1997 r. o ochronie danych osobowych (Dz. U. z 2016 r. poz. 992 z późn. zm.).</w:t>
      </w:r>
    </w:p>
    <w:p w:rsidR="00A77B3E" w:rsidRDefault="001A3250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A77B3E" w:rsidRDefault="001A325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Kserokopia aktualnego zaświadczenia o szczepieniu psa przeciwko wściekliźnie (w przypadku psów).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……..………………………………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:rsidR="00A77B3E" w:rsidRDefault="001A3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</w:t>
      </w:r>
      <w:r>
        <w:rPr>
          <w:color w:val="000000"/>
          <w:u w:color="000000"/>
        </w:rPr>
        <w:t>rzebne skreślić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50" w:rsidRDefault="001A3250">
      <w:r>
        <w:separator/>
      </w:r>
    </w:p>
  </w:endnote>
  <w:endnote w:type="continuationSeparator" w:id="0">
    <w:p w:rsidR="001A3250" w:rsidRDefault="001A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30AA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0AA9" w:rsidRDefault="001A3250">
          <w:pPr>
            <w:jc w:val="left"/>
            <w:rPr>
              <w:sz w:val="18"/>
            </w:rPr>
          </w:pPr>
          <w:r>
            <w:rPr>
              <w:sz w:val="18"/>
            </w:rPr>
            <w:t>Id: C07FD3F7-21A2-4575-A530-C</w:t>
          </w:r>
          <w:r>
            <w:rPr>
              <w:sz w:val="18"/>
            </w:rPr>
            <w:t>5EA053D84E2.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0AA9" w:rsidRDefault="001A32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2D00">
            <w:rPr>
              <w:sz w:val="18"/>
            </w:rPr>
            <w:fldChar w:fldCharType="separate"/>
          </w:r>
          <w:r w:rsidR="00C12D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30AA9" w:rsidRDefault="00630AA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30AA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0AA9" w:rsidRDefault="001A3250">
          <w:pPr>
            <w:jc w:val="left"/>
            <w:rPr>
              <w:sz w:val="18"/>
            </w:rPr>
          </w:pPr>
          <w:r>
            <w:rPr>
              <w:sz w:val="18"/>
            </w:rPr>
            <w:t>Id: C07FD3F7-21A2-4575-A530-C5EA053D84E2.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0AA9" w:rsidRDefault="001A32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2D00">
            <w:rPr>
              <w:sz w:val="18"/>
            </w:rPr>
            <w:fldChar w:fldCharType="separate"/>
          </w:r>
          <w:r w:rsidR="00C12D00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30AA9" w:rsidRDefault="00630A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50" w:rsidRDefault="001A3250">
      <w:r>
        <w:separator/>
      </w:r>
    </w:p>
  </w:footnote>
  <w:footnote w:type="continuationSeparator" w:id="0">
    <w:p w:rsidR="001A3250" w:rsidRDefault="001A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0AA9"/>
    <w:rsid w:val="001A3250"/>
    <w:rsid w:val="00630AA9"/>
    <w:rsid w:val="00C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12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1732</Words>
  <Characters>10396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115/V/19 z dnia 9 kwietnia 2019 r.</vt:lpstr>
      <vt:lpstr/>
    </vt:vector>
  </TitlesOfParts>
  <Company>Rada Gminy Zambrów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115/V/19 z dnia 9 kwietnia 2019 r.</dc:title>
  <dc:subject>w sprawie Programu opieki nad zwierzętami bezdomnymi oraz zapobiegania bezdomności zwierząt na terenie Gminy Zambrów w^2019^r.</dc:subject>
  <dc:creator>BogdanPac</dc:creator>
  <cp:lastModifiedBy>Bogdan Pac</cp:lastModifiedBy>
  <cp:revision>3</cp:revision>
  <cp:lastPrinted>2019-04-10T10:24:00Z</cp:lastPrinted>
  <dcterms:created xsi:type="dcterms:W3CDTF">2019-04-10T12:22:00Z</dcterms:created>
  <dcterms:modified xsi:type="dcterms:W3CDTF">2019-04-10T10:26:00Z</dcterms:modified>
  <cp:category>Akt prawny</cp:category>
</cp:coreProperties>
</file>