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81" w:rsidRPr="005D195F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  <w:rPr>
          <w:b w:val="0"/>
        </w:rPr>
      </w:pPr>
      <w:bookmarkStart w:id="0" w:name="bookmark0"/>
      <w:r w:rsidRPr="005D195F">
        <w:rPr>
          <w:b w:val="0"/>
        </w:rPr>
        <w:t>Załącznik nr 1</w:t>
      </w:r>
      <w:r w:rsidR="00391EFB" w:rsidRPr="005D195F">
        <w:rPr>
          <w:b w:val="0"/>
        </w:rPr>
        <w:t xml:space="preserve"> </w:t>
      </w:r>
      <w:r w:rsidR="006B2889" w:rsidRPr="005D195F">
        <w:rPr>
          <w:b w:val="0"/>
        </w:rPr>
        <w:br/>
      </w:r>
      <w:r w:rsidR="00391EFB" w:rsidRPr="005D195F">
        <w:rPr>
          <w:b w:val="0"/>
        </w:rPr>
        <w:t>do zapytania ofertowego</w:t>
      </w:r>
      <w:bookmarkEnd w:id="0"/>
    </w:p>
    <w:p w:rsidR="00D52905" w:rsidRPr="00402272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402272">
        <w:rPr>
          <w:b/>
        </w:rPr>
        <w:t>Rrg.2710.</w:t>
      </w:r>
      <w:r w:rsidR="00FC4881">
        <w:rPr>
          <w:b/>
        </w:rPr>
        <w:t>30</w:t>
      </w:r>
      <w:r w:rsidR="00294148" w:rsidRPr="00402272">
        <w:rPr>
          <w:b/>
        </w:rPr>
        <w:t>.201</w:t>
      </w:r>
      <w:r w:rsidR="00402272">
        <w:rPr>
          <w:b/>
        </w:rPr>
        <w:t>9</w:t>
      </w:r>
      <w:r w:rsidR="00D52905" w:rsidRPr="00402272">
        <w:rPr>
          <w:b/>
        </w:rPr>
        <w:tab/>
      </w:r>
    </w:p>
    <w:p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:rsidR="00841381" w:rsidRPr="0098684C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:rsidR="001775E2" w:rsidRPr="003F2E31" w:rsidRDefault="0040227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:rsidR="009253B4" w:rsidRPr="00402272" w:rsidRDefault="0040227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>: ………………………………</w:t>
      </w:r>
      <w:r w:rsidR="00402272">
        <w:rPr>
          <w:rFonts w:eastAsia="Times New Roman" w:cs="Times New Roman"/>
        </w:rPr>
        <w:t>.</w:t>
      </w:r>
      <w:r w:rsidR="00294148" w:rsidRPr="00402272">
        <w:rPr>
          <w:rFonts w:eastAsia="Times New Roman" w:cs="Times New Roman"/>
        </w:rPr>
        <w:t>……………………………………</w:t>
      </w:r>
      <w:r w:rsidR="0052305A" w:rsidRPr="00402272">
        <w:rPr>
          <w:rFonts w:eastAsia="Times New Roman" w:cs="Times New Roman"/>
        </w:rPr>
        <w:t>…</w:t>
      </w:r>
    </w:p>
    <w:p w:rsidR="001775E2" w:rsidRPr="00402272" w:rsidRDefault="007B01A3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……………………</w:t>
      </w:r>
      <w:r w:rsidR="00402272">
        <w:rPr>
          <w:rFonts w:eastAsia="Times New Roman" w:cs="Times New Roman"/>
        </w:rPr>
        <w:t>…..</w:t>
      </w:r>
      <w:r w:rsidR="00294148" w:rsidRPr="00402272">
        <w:rPr>
          <w:rFonts w:eastAsia="Times New Roman" w:cs="Times New Roman"/>
        </w:rPr>
        <w:t>…………………………………....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…………………………</w:t>
      </w:r>
      <w:r w:rsidR="00402272">
        <w:rPr>
          <w:rFonts w:eastAsia="Times New Roman" w:cs="Times New Roman"/>
        </w:rPr>
        <w:t>…...</w:t>
      </w:r>
      <w:r w:rsidRPr="00402272">
        <w:rPr>
          <w:rFonts w:eastAsia="Times New Roman" w:cs="Times New Roman"/>
        </w:rPr>
        <w:t>…………………………………………………………................</w:t>
      </w:r>
      <w:r w:rsidR="00294148" w:rsidRPr="00402272">
        <w:rPr>
          <w:rFonts w:eastAsia="Times New Roman" w:cs="Times New Roman"/>
        </w:rPr>
        <w:t>.</w:t>
      </w:r>
    </w:p>
    <w:p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……………………………..........</w:t>
      </w:r>
      <w:r w:rsidR="00402272">
        <w:rPr>
          <w:rFonts w:eastAsia="Times New Roman" w:cs="Times New Roman"/>
        </w:rPr>
        <w:t>........................................................................................</w:t>
      </w:r>
      <w:r w:rsidRPr="00402272">
        <w:rPr>
          <w:rFonts w:eastAsia="Times New Roman" w:cs="Times New Roman"/>
        </w:rPr>
        <w:t>..      REGON</w:t>
      </w:r>
      <w:r w:rsidR="007B67D9" w:rsidRPr="00402272">
        <w:rPr>
          <w:rFonts w:eastAsia="Times New Roman" w:cs="Times New Roman"/>
        </w:rPr>
        <w:t>/PESEL*: ………………………………………</w:t>
      </w:r>
      <w:r w:rsidR="00294148" w:rsidRPr="00402272">
        <w:rPr>
          <w:rFonts w:eastAsia="Times New Roman" w:cs="Times New Roman"/>
        </w:rPr>
        <w:t>...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Tel.: ……………</w:t>
      </w:r>
      <w:r w:rsidR="00402272">
        <w:rPr>
          <w:rFonts w:eastAsia="Times New Roman" w:cs="Times New Roman"/>
        </w:rPr>
        <w:t>….</w:t>
      </w:r>
      <w:r w:rsidRPr="00402272">
        <w:rPr>
          <w:rFonts w:eastAsia="Times New Roman" w:cs="Times New Roman"/>
        </w:rPr>
        <w:t>………........       Fax ……………………………………………................</w:t>
      </w:r>
      <w:r w:rsidR="00294148" w:rsidRPr="00402272">
        <w:rPr>
          <w:rFonts w:eastAsia="Times New Roman" w:cs="Times New Roman"/>
        </w:rPr>
        <w:t>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e-mail: ……………………………………………</w:t>
      </w:r>
      <w:r w:rsidR="00294148" w:rsidRPr="00402272">
        <w:rPr>
          <w:rFonts w:eastAsia="Times New Roman" w:cs="Times New Roman"/>
        </w:rPr>
        <w:t>…………………</w:t>
      </w:r>
      <w:r w:rsidR="00402272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…………………………..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:rsidR="0098684C" w:rsidRPr="00402272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32"/>
        </w:rPr>
      </w:pPr>
      <w:r w:rsidRPr="00402272">
        <w:rPr>
          <w:b/>
          <w:sz w:val="32"/>
        </w:rPr>
        <w:t>Formularz ofertowy</w:t>
      </w:r>
    </w:p>
    <w:p w:rsidR="00294148" w:rsidRPr="00402272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b w:val="0"/>
        </w:rPr>
      </w:pPr>
      <w:bookmarkStart w:id="1" w:name="bookmark3"/>
    </w:p>
    <w:p w:rsidR="00FC4881" w:rsidRDefault="00FC4881" w:rsidP="00FC4881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</w:p>
    <w:p w:rsidR="00FC4881" w:rsidRPr="00FC4881" w:rsidRDefault="006B2889" w:rsidP="00FC4881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</w:rPr>
      </w:pPr>
      <w:r w:rsidRPr="00FC4881">
        <w:rPr>
          <w:rFonts w:ascii="Times New Roman" w:hAnsi="Times New Roman" w:cs="Times New Roman"/>
        </w:rPr>
        <w:t xml:space="preserve">Nawiązując  do  zapytania ofertowego nr </w:t>
      </w:r>
      <w:r w:rsidR="00294148" w:rsidRPr="00FC4881">
        <w:rPr>
          <w:rFonts w:ascii="Times New Roman" w:hAnsi="Times New Roman" w:cs="Times New Roman"/>
          <w:i/>
        </w:rPr>
        <w:t>Rrg.2710</w:t>
      </w:r>
      <w:r w:rsidR="00402272" w:rsidRPr="00FC4881">
        <w:rPr>
          <w:rFonts w:ascii="Times New Roman" w:hAnsi="Times New Roman" w:cs="Times New Roman"/>
          <w:i/>
        </w:rPr>
        <w:t>.</w:t>
      </w:r>
      <w:r w:rsidR="00FC4881" w:rsidRPr="00FC4881">
        <w:rPr>
          <w:rFonts w:ascii="Times New Roman" w:hAnsi="Times New Roman" w:cs="Times New Roman"/>
          <w:i/>
        </w:rPr>
        <w:t>30</w:t>
      </w:r>
      <w:r w:rsidR="00294148" w:rsidRPr="00FC4881">
        <w:rPr>
          <w:rFonts w:ascii="Times New Roman" w:hAnsi="Times New Roman" w:cs="Times New Roman"/>
          <w:i/>
        </w:rPr>
        <w:t>.201</w:t>
      </w:r>
      <w:r w:rsidR="00402272" w:rsidRPr="00FC4881">
        <w:rPr>
          <w:rFonts w:ascii="Times New Roman" w:hAnsi="Times New Roman" w:cs="Times New Roman"/>
          <w:i/>
        </w:rPr>
        <w:t>9</w:t>
      </w:r>
      <w:r w:rsidRPr="00FC4881">
        <w:rPr>
          <w:rFonts w:ascii="Times New Roman" w:hAnsi="Times New Roman" w:cs="Times New Roman"/>
        </w:rPr>
        <w:t xml:space="preserve"> składamy ofertę na:</w:t>
      </w:r>
      <w:r w:rsidRPr="00FC4881">
        <w:rPr>
          <w:rFonts w:ascii="Times New Roman" w:hAnsi="Times New Roman" w:cs="Times New Roman"/>
          <w:color w:val="auto"/>
        </w:rPr>
        <w:t xml:space="preserve"> </w:t>
      </w:r>
      <w:r w:rsidR="00FC4881" w:rsidRPr="00FC4881">
        <w:rPr>
          <w:rFonts w:ascii="Times New Roman" w:eastAsia="Times New Roman" w:hAnsi="Times New Roman" w:cs="Times New Roman"/>
          <w:b/>
          <w:color w:val="00000A"/>
        </w:rPr>
        <w:t xml:space="preserve">Wykonanie dokumentacji technicznej dla zadnia pn.: </w:t>
      </w:r>
      <w:r w:rsidR="00FC4881" w:rsidRPr="00FC4881">
        <w:rPr>
          <w:rFonts w:ascii="Times New Roman" w:hAnsi="Times New Roman" w:cs="Times New Roman"/>
          <w:b/>
          <w:bCs/>
          <w:iCs/>
        </w:rPr>
        <w:t xml:space="preserve">„Budowa </w:t>
      </w:r>
      <w:r w:rsidR="00FC4881" w:rsidRPr="00FC4881">
        <w:rPr>
          <w:rFonts w:ascii="Times New Roman" w:hAnsi="Times New Roman" w:cs="Times New Roman"/>
          <w:b/>
        </w:rPr>
        <w:t>obiektu rekreacyjnego w miejscowości Zaręby-Kramki, gmina Zambrów”</w:t>
      </w:r>
    </w:p>
    <w:p w:rsidR="006B2889" w:rsidRPr="00402272" w:rsidRDefault="006B2889" w:rsidP="00294148">
      <w:pPr>
        <w:pStyle w:val="Nagwek10"/>
        <w:keepNext/>
        <w:keepLines/>
        <w:shd w:val="clear" w:color="auto" w:fill="auto"/>
        <w:spacing w:after="0" w:line="274" w:lineRule="exact"/>
        <w:rPr>
          <w:b w:val="0"/>
          <w:i/>
          <w:color w:val="auto"/>
        </w:rPr>
      </w:pPr>
    </w:p>
    <w:p w:rsidR="00294148" w:rsidRPr="00402272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i/>
        </w:rPr>
      </w:pPr>
    </w:p>
    <w:p w:rsidR="00294148" w:rsidRPr="00402272" w:rsidRDefault="00294148" w:rsidP="00DB1EDD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 xml:space="preserve">Cena oferty brutto 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:rsidR="00294148" w:rsidRPr="00402272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 xml:space="preserve">Oświadczamy, że przedmiot zamówienia zobowiązujemy się wykonać w terminie do dnia </w:t>
      </w:r>
      <w:r w:rsidR="00210E1F">
        <w:rPr>
          <w:rFonts w:ascii="Times New Roman" w:eastAsia="Times New Roman" w:hAnsi="Times New Roman" w:cs="Times New Roman"/>
          <w:b/>
        </w:rPr>
        <w:t>24</w:t>
      </w:r>
      <w:bookmarkStart w:id="2" w:name="_GoBack"/>
      <w:bookmarkEnd w:id="2"/>
      <w:r w:rsidR="00DE2BF0" w:rsidRPr="00402272">
        <w:rPr>
          <w:rFonts w:ascii="Times New Roman" w:eastAsia="Times New Roman" w:hAnsi="Times New Roman" w:cs="Times New Roman"/>
          <w:b/>
        </w:rPr>
        <w:t>.0</w:t>
      </w:r>
      <w:r w:rsidR="00FC4881">
        <w:rPr>
          <w:rFonts w:ascii="Times New Roman" w:eastAsia="Times New Roman" w:hAnsi="Times New Roman" w:cs="Times New Roman"/>
          <w:b/>
        </w:rPr>
        <w:t>5</w:t>
      </w:r>
      <w:r w:rsidR="00DE2BF0" w:rsidRPr="00402272">
        <w:rPr>
          <w:rFonts w:ascii="Times New Roman" w:eastAsia="Times New Roman" w:hAnsi="Times New Roman" w:cs="Times New Roman"/>
          <w:b/>
        </w:rPr>
        <w:t>.20</w:t>
      </w:r>
      <w:r w:rsidR="00FC4881">
        <w:rPr>
          <w:rFonts w:ascii="Times New Roman" w:eastAsia="Times New Roman" w:hAnsi="Times New Roman" w:cs="Times New Roman"/>
          <w:b/>
        </w:rPr>
        <w:t>19</w:t>
      </w:r>
      <w:r w:rsidR="00DE2BF0" w:rsidRPr="00402272">
        <w:rPr>
          <w:rFonts w:ascii="Times New Roman" w:eastAsia="Times New Roman" w:hAnsi="Times New Roman" w:cs="Times New Roman"/>
          <w:b/>
        </w:rPr>
        <w:t xml:space="preserve"> r</w:t>
      </w:r>
      <w:r w:rsidRPr="00402272">
        <w:rPr>
          <w:rFonts w:ascii="Times New Roman" w:eastAsia="Times New Roman" w:hAnsi="Times New Roman" w:cs="Times New Roman"/>
          <w:b/>
        </w:rPr>
        <w:t>.</w:t>
      </w:r>
    </w:p>
    <w:p w:rsidR="00294148" w:rsidRPr="009666A9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  <w:b/>
        </w:rPr>
        <w:t>30 dni</w:t>
      </w:r>
      <w:r w:rsidRPr="00402272">
        <w:rPr>
          <w:rFonts w:ascii="Times New Roman" w:eastAsia="Times New Roman" w:hAnsi="Times New Roman" w:cs="Times New Roman"/>
        </w:rPr>
        <w:t xml:space="preserve"> od dnia doręczenia faktury.</w:t>
      </w:r>
    </w:p>
    <w:p w:rsidR="009666A9" w:rsidRDefault="009666A9" w:rsidP="009666A9">
      <w:pPr>
        <w:pStyle w:val="Akapitzlist1"/>
        <w:ind w:left="360"/>
        <w:jc w:val="both"/>
        <w:rPr>
          <w:rFonts w:ascii="Times New Roman" w:eastAsia="Times New Roman" w:hAnsi="Times New Roman" w:cs="Times New Roman"/>
        </w:rPr>
      </w:pPr>
    </w:p>
    <w:p w:rsidR="00294148" w:rsidRPr="00402272" w:rsidRDefault="00963F18" w:rsidP="005174E0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  <w:b/>
        </w:rPr>
        <w:t>Oświadczam, że:</w:t>
      </w:r>
    </w:p>
    <w:bookmarkEnd w:id="1"/>
    <w:p w:rsidR="00963F18" w:rsidRPr="00402272" w:rsidRDefault="00963F18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</w:rPr>
      </w:pPr>
      <w:r w:rsidRPr="00402272">
        <w:rPr>
          <w:rStyle w:val="Nagwek1Bezpogrubienia0"/>
        </w:rPr>
        <w:t>Mogę</w:t>
      </w:r>
      <w:r w:rsidR="00391EFB" w:rsidRPr="00402272">
        <w:rPr>
          <w:rStyle w:val="Nagwek1Bezpogrubienia0"/>
        </w:rPr>
        <w:t xml:space="preserve"> ubiegać się o zamówienie i spełniam warunki określone w zapytaniu</w:t>
      </w:r>
      <w:r w:rsidR="00391EFB" w:rsidRPr="00402272">
        <w:t xml:space="preserve"> </w:t>
      </w:r>
      <w:r w:rsidR="00391EFB" w:rsidRPr="00402272">
        <w:rPr>
          <w:b w:val="0"/>
        </w:rPr>
        <w:t>ofertowym</w:t>
      </w:r>
      <w:r w:rsidRPr="00402272">
        <w:rPr>
          <w:b w:val="0"/>
        </w:rPr>
        <w:t>.</w:t>
      </w:r>
    </w:p>
    <w:p w:rsidR="00402272" w:rsidRDefault="005174E0" w:rsidP="00402272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</w:rPr>
      </w:pPr>
      <w:r w:rsidRPr="00402272">
        <w:rPr>
          <w:b w:val="0"/>
        </w:rPr>
        <w:t>Zapoznałem</w:t>
      </w:r>
      <w:r w:rsidR="003B2760" w:rsidRPr="00402272">
        <w:rPr>
          <w:b w:val="0"/>
        </w:rPr>
        <w:t xml:space="preserve"> </w:t>
      </w:r>
      <w:r w:rsidR="00391EFB" w:rsidRPr="00402272">
        <w:rPr>
          <w:b w:val="0"/>
        </w:rPr>
        <w:t>się z treścią zapytania ofertowego</w:t>
      </w:r>
      <w:r w:rsidR="00FC4881">
        <w:rPr>
          <w:b w:val="0"/>
        </w:rPr>
        <w:t xml:space="preserve"> </w:t>
      </w:r>
      <w:r w:rsidR="00870103" w:rsidRPr="00402272">
        <w:rPr>
          <w:b w:val="0"/>
        </w:rPr>
        <w:t>oraz</w:t>
      </w:r>
      <w:r w:rsidR="00391EFB" w:rsidRPr="00402272">
        <w:rPr>
          <w:b w:val="0"/>
        </w:rPr>
        <w:t xml:space="preserve"> akceptuj</w:t>
      </w:r>
      <w:r w:rsidR="003B2760" w:rsidRPr="00402272">
        <w:rPr>
          <w:b w:val="0"/>
        </w:rPr>
        <w:t>ę</w:t>
      </w:r>
      <w:r w:rsidR="00391EFB" w:rsidRPr="00402272">
        <w:rPr>
          <w:b w:val="0"/>
        </w:rPr>
        <w:t xml:space="preserve"> </w:t>
      </w:r>
      <w:r w:rsidR="00FC4881">
        <w:rPr>
          <w:b w:val="0"/>
        </w:rPr>
        <w:t>jego</w:t>
      </w:r>
      <w:r w:rsidR="00870103" w:rsidRPr="00402272">
        <w:rPr>
          <w:b w:val="0"/>
        </w:rPr>
        <w:t xml:space="preserve"> treść, nie </w:t>
      </w:r>
      <w:r w:rsidR="00391EFB" w:rsidRPr="00402272">
        <w:rPr>
          <w:b w:val="0"/>
        </w:rPr>
        <w:t>wnos</w:t>
      </w:r>
      <w:r w:rsidR="003B2760" w:rsidRPr="00402272">
        <w:rPr>
          <w:b w:val="0"/>
        </w:rPr>
        <w:t>zę</w:t>
      </w:r>
      <w:r w:rsidR="00391EFB" w:rsidRPr="00402272">
        <w:rPr>
          <w:b w:val="0"/>
        </w:rPr>
        <w:t xml:space="preserve"> zastrzeżeń oraz zobowiązuję się do wykonania wszystkich czynności w zakresie niezbędnym do należytego wykonania przedmiotu zamówienia</w:t>
      </w:r>
      <w:r w:rsidR="00870103" w:rsidRPr="00402272">
        <w:rPr>
          <w:b w:val="0"/>
        </w:rPr>
        <w:t>.</w:t>
      </w:r>
    </w:p>
    <w:p w:rsidR="005D0FE1" w:rsidRPr="00402272" w:rsidRDefault="009D168E" w:rsidP="005D0FE1">
      <w:pPr>
        <w:pStyle w:val="Standard"/>
        <w:numPr>
          <w:ilvl w:val="0"/>
          <w:numId w:val="6"/>
        </w:numPr>
        <w:autoSpaceDN/>
        <w:jc w:val="both"/>
        <w:rPr>
          <w:rFonts w:cs="Times New Roman"/>
        </w:rPr>
      </w:pPr>
      <w:r w:rsidRPr="00402272">
        <w:rPr>
          <w:rFonts w:cs="Times New Roman"/>
        </w:rPr>
        <w:t>Jestem</w:t>
      </w:r>
      <w:r w:rsidR="00340D56" w:rsidRPr="00402272">
        <w:rPr>
          <w:rFonts w:cs="Times New Roman"/>
        </w:rPr>
        <w:t xml:space="preserve"> związany ofertą 30 d</w:t>
      </w:r>
      <w:r w:rsidR="005D0FE1" w:rsidRPr="00402272">
        <w:rPr>
          <w:rFonts w:cs="Times New Roman"/>
        </w:rPr>
        <w:t xml:space="preserve">ni </w:t>
      </w:r>
      <w:r w:rsidR="005D0FE1" w:rsidRPr="00402272">
        <w:t>od upływu terminu do składania ofert</w:t>
      </w:r>
      <w:r w:rsidR="005D0FE1" w:rsidRPr="00402272">
        <w:rPr>
          <w:rFonts w:cs="Times New Roman"/>
        </w:rPr>
        <w:t>.</w:t>
      </w:r>
    </w:p>
    <w:p w:rsidR="007A1EF1" w:rsidRPr="00402272" w:rsidRDefault="00391EFB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</w:rPr>
      </w:pPr>
      <w:r w:rsidRPr="00402272">
        <w:t xml:space="preserve">W przypadku wyboru mojej oferty zobowiązuję się zawrzeć pisemną </w:t>
      </w:r>
      <w:r w:rsidR="00F655CF" w:rsidRPr="00402272">
        <w:t>u</w:t>
      </w:r>
      <w:r w:rsidRPr="00402272">
        <w:t>mowę z Zamawiającym</w:t>
      </w:r>
      <w:r w:rsidR="00FC4881">
        <w:t>.</w:t>
      </w:r>
    </w:p>
    <w:p w:rsidR="006318ED" w:rsidRPr="00402272" w:rsidRDefault="006318ED" w:rsidP="006318ED">
      <w:pPr>
        <w:pStyle w:val="Standard"/>
        <w:numPr>
          <w:ilvl w:val="0"/>
          <w:numId w:val="6"/>
        </w:numPr>
        <w:autoSpaceDN/>
        <w:jc w:val="both"/>
        <w:rPr>
          <w:rFonts w:eastAsia="Times New Roman" w:cs="Times New Roman"/>
          <w:b/>
          <w:bCs/>
        </w:rPr>
      </w:pPr>
      <w:r w:rsidRPr="00402272">
        <w:rPr>
          <w:rFonts w:cs="Times New Roman"/>
        </w:rPr>
        <w:t>Deklaruję, że wszystkie oświadczenia i informacje zamieszczone w niniejszym „formularzu ofertowym” i załącznikach są kompletne i prawdziwe.</w:t>
      </w:r>
    </w:p>
    <w:p w:rsidR="007A1EF1" w:rsidRPr="00402272" w:rsidRDefault="007A1EF1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</w:rPr>
      </w:pPr>
      <w:r w:rsidRPr="00402272">
        <w:rPr>
          <w:rFonts w:cs="Times New Roman"/>
        </w:rPr>
        <w:t xml:space="preserve">Integralną część </w:t>
      </w:r>
      <w:r w:rsidR="0081189F" w:rsidRPr="00402272">
        <w:rPr>
          <w:rFonts w:cs="Times New Roman"/>
        </w:rPr>
        <w:t>mojej</w:t>
      </w:r>
      <w:r w:rsidRPr="00402272">
        <w:rPr>
          <w:rFonts w:cs="Times New Roman"/>
        </w:rPr>
        <w:t xml:space="preserve"> oferty stanowią załączniki: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……………………………………………………..</w:t>
      </w:r>
      <w:r w:rsidR="00391EFB" w:rsidRPr="00402272">
        <w:t>.</w:t>
      </w:r>
      <w:r w:rsidRPr="00402272">
        <w:t>...........................</w:t>
      </w:r>
      <w:r w:rsidR="00402272">
        <w:t>.</w:t>
      </w:r>
      <w:r w:rsidRPr="00402272">
        <w:t>...........................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...……………………………………………………………………</w:t>
      </w:r>
      <w:r w:rsidR="00402272">
        <w:t>..</w:t>
      </w:r>
      <w:r w:rsidRPr="00402272">
        <w:t>…………………</w:t>
      </w:r>
      <w:r w:rsidR="00402272">
        <w:t>..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……………….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……………….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………………….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………………….</w:t>
      </w:r>
    </w:p>
    <w:p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:rsidR="005174E0" w:rsidRPr="005D195F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:rsidR="00F655CF" w:rsidRPr="005D195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  <w:r w:rsidRPr="005D195F">
        <w:rPr>
          <w:b w:val="0"/>
          <w:sz w:val="24"/>
          <w:szCs w:val="24"/>
        </w:rPr>
        <w:t>………………………</w:t>
      </w:r>
      <w:r w:rsidR="00FA0B15" w:rsidRPr="005D195F">
        <w:rPr>
          <w:b w:val="0"/>
          <w:sz w:val="24"/>
          <w:szCs w:val="24"/>
        </w:rPr>
        <w:t>..</w:t>
      </w:r>
      <w:r w:rsidRPr="005D195F">
        <w:rPr>
          <w:b w:val="0"/>
          <w:sz w:val="24"/>
          <w:szCs w:val="24"/>
        </w:rPr>
        <w:t>…….</w:t>
      </w:r>
      <w:r w:rsidR="00402272" w:rsidRPr="005D195F">
        <w:rPr>
          <w:b w:val="0"/>
          <w:sz w:val="24"/>
          <w:szCs w:val="24"/>
        </w:rPr>
        <w:t>.</w:t>
      </w:r>
    </w:p>
    <w:p w:rsidR="00402272" w:rsidRPr="00402272" w:rsidRDefault="00402272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</w:p>
    <w:p w:rsidR="00841381" w:rsidRPr="00402272" w:rsidRDefault="00391EFB" w:rsidP="00402272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b w:val="0"/>
          <w:sz w:val="24"/>
          <w:szCs w:val="24"/>
          <w:vertAlign w:val="subscript"/>
        </w:rPr>
      </w:pPr>
      <w:r w:rsidRPr="00402272">
        <w:rPr>
          <w:b w:val="0"/>
          <w:sz w:val="24"/>
          <w:szCs w:val="24"/>
          <w:vertAlign w:val="subscript"/>
        </w:rPr>
        <w:t>Podpis osoby uprawnionej</w:t>
      </w:r>
    </w:p>
    <w:p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7B67D9" w:rsidRPr="00402272" w:rsidRDefault="007B67D9" w:rsidP="005174E0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4"/>
        </w:rPr>
      </w:pPr>
      <w:r w:rsidRPr="00402272">
        <w:rPr>
          <w:b w:val="0"/>
          <w:sz w:val="20"/>
          <w:szCs w:val="24"/>
        </w:rPr>
        <w:t>* niepotrzebne skreślić</w:t>
      </w:r>
    </w:p>
    <w:sectPr w:rsidR="007B67D9" w:rsidRPr="00402272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48E" w:rsidRDefault="00EA248E">
      <w:r>
        <w:separator/>
      </w:r>
    </w:p>
  </w:endnote>
  <w:endnote w:type="continuationSeparator" w:id="0">
    <w:p w:rsidR="00EA248E" w:rsidRDefault="00EA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48E" w:rsidRDefault="00EA248E"/>
  </w:footnote>
  <w:footnote w:type="continuationSeparator" w:id="0">
    <w:p w:rsidR="00EA248E" w:rsidRDefault="00EA24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9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6"/>
  </w:num>
  <w:num w:numId="16">
    <w:abstractNumId w:val="15"/>
  </w:num>
  <w:num w:numId="17">
    <w:abstractNumId w:val="3"/>
  </w:num>
  <w:num w:numId="18">
    <w:abstractNumId w:val="1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C04C8"/>
    <w:rsid w:val="000C6172"/>
    <w:rsid w:val="000F0CA0"/>
    <w:rsid w:val="00135F47"/>
    <w:rsid w:val="001636D4"/>
    <w:rsid w:val="001775E2"/>
    <w:rsid w:val="0019001B"/>
    <w:rsid w:val="00210E1F"/>
    <w:rsid w:val="0021795A"/>
    <w:rsid w:val="0023464B"/>
    <w:rsid w:val="00294148"/>
    <w:rsid w:val="003178A1"/>
    <w:rsid w:val="00340D56"/>
    <w:rsid w:val="00391EFB"/>
    <w:rsid w:val="003B2760"/>
    <w:rsid w:val="003B6BE6"/>
    <w:rsid w:val="003D27F5"/>
    <w:rsid w:val="00402272"/>
    <w:rsid w:val="00444E82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93866"/>
    <w:rsid w:val="00696B64"/>
    <w:rsid w:val="006B2889"/>
    <w:rsid w:val="006E44D9"/>
    <w:rsid w:val="00760DCD"/>
    <w:rsid w:val="007A1EF1"/>
    <w:rsid w:val="007B01A3"/>
    <w:rsid w:val="007B67D9"/>
    <w:rsid w:val="007D23C8"/>
    <w:rsid w:val="007E0D2B"/>
    <w:rsid w:val="0081189F"/>
    <w:rsid w:val="00841381"/>
    <w:rsid w:val="00851F70"/>
    <w:rsid w:val="00870103"/>
    <w:rsid w:val="00892FD4"/>
    <w:rsid w:val="008B0DED"/>
    <w:rsid w:val="008D38BB"/>
    <w:rsid w:val="009253B4"/>
    <w:rsid w:val="00926C9A"/>
    <w:rsid w:val="00963F18"/>
    <w:rsid w:val="009666A9"/>
    <w:rsid w:val="0098684C"/>
    <w:rsid w:val="009D168E"/>
    <w:rsid w:val="009D691A"/>
    <w:rsid w:val="00A226B1"/>
    <w:rsid w:val="00A52E75"/>
    <w:rsid w:val="00A85596"/>
    <w:rsid w:val="00A85FFC"/>
    <w:rsid w:val="00A86B23"/>
    <w:rsid w:val="00AA257E"/>
    <w:rsid w:val="00B25E0B"/>
    <w:rsid w:val="00B27F92"/>
    <w:rsid w:val="00B47074"/>
    <w:rsid w:val="00B555D1"/>
    <w:rsid w:val="00C01564"/>
    <w:rsid w:val="00C43DFD"/>
    <w:rsid w:val="00C748FC"/>
    <w:rsid w:val="00C848EB"/>
    <w:rsid w:val="00C93FCE"/>
    <w:rsid w:val="00CC56F4"/>
    <w:rsid w:val="00CD2DD8"/>
    <w:rsid w:val="00D40237"/>
    <w:rsid w:val="00D52905"/>
    <w:rsid w:val="00D62CD9"/>
    <w:rsid w:val="00D834E5"/>
    <w:rsid w:val="00DB1EDD"/>
    <w:rsid w:val="00DE2BF0"/>
    <w:rsid w:val="00E461BD"/>
    <w:rsid w:val="00E912BD"/>
    <w:rsid w:val="00EA248E"/>
    <w:rsid w:val="00EF4FEF"/>
    <w:rsid w:val="00F1255F"/>
    <w:rsid w:val="00F26A81"/>
    <w:rsid w:val="00F45FDD"/>
    <w:rsid w:val="00F655CF"/>
    <w:rsid w:val="00FA0B15"/>
    <w:rsid w:val="00FC3AB0"/>
    <w:rsid w:val="00FC4881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7CDB3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6</cp:revision>
  <cp:lastPrinted>2018-11-19T08:35:00Z</cp:lastPrinted>
  <dcterms:created xsi:type="dcterms:W3CDTF">2019-04-12T08:20:00Z</dcterms:created>
  <dcterms:modified xsi:type="dcterms:W3CDTF">2019-04-12T10:18:00Z</dcterms:modified>
</cp:coreProperties>
</file>