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52C8B">
      <w:pPr>
        <w:jc w:val="center"/>
        <w:rPr>
          <w:b/>
          <w:caps/>
        </w:rPr>
      </w:pPr>
      <w:r>
        <w:rPr>
          <w:b/>
          <w:caps/>
        </w:rPr>
        <w:t>Zarządzenie Nr 21/VIII/19</w:t>
      </w:r>
      <w:r>
        <w:rPr>
          <w:b/>
          <w:caps/>
        </w:rPr>
        <w:br/>
        <w:t>Wójta Gminy Zambrów</w:t>
      </w:r>
    </w:p>
    <w:p w:rsidR="00A77B3E" w:rsidRDefault="00052C8B">
      <w:pPr>
        <w:spacing w:before="280" w:after="280"/>
        <w:jc w:val="center"/>
        <w:rPr>
          <w:b/>
          <w:caps/>
        </w:rPr>
      </w:pPr>
      <w:r>
        <w:t>z dnia 22 marca 2019 r.</w:t>
      </w:r>
    </w:p>
    <w:p w:rsidR="00A77B3E" w:rsidRDefault="00052C8B">
      <w:pPr>
        <w:keepNext/>
        <w:spacing w:after="480"/>
        <w:jc w:val="center"/>
      </w:pPr>
      <w:r>
        <w:rPr>
          <w:b/>
        </w:rPr>
        <w:t>w sprawie udzielenia pełnomocnictwa Dyrektorom Szkół Podstawowych do podejmowania czynności związanych z opieką nad uczniami w trakcie dowozu do szkoły i odwozu ze szkoły.</w:t>
      </w:r>
    </w:p>
    <w:p w:rsidR="00A77B3E" w:rsidRDefault="00052C8B">
      <w:pPr>
        <w:keepLines/>
        <w:spacing w:before="120" w:after="120"/>
        <w:ind w:firstLine="227"/>
      </w:pPr>
      <w:r>
        <w:t xml:space="preserve">Na podstawie </w:t>
      </w:r>
      <w:r>
        <w:t>art. 47 ust. 1 ustawy z dnia 8 marca 1990 r. o samorządzie gminnym (Dz. U. z 2019 r. poz. 506) Wójt Gminy Zambrów, zarządza co następuje:</w:t>
      </w:r>
    </w:p>
    <w:p w:rsidR="00A77B3E" w:rsidRDefault="00052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Upoważnia się Dyrektora Szkoły Podstawowej im. Papieża Jana Pawła II w Osowcu, Dyrektora Szkoły Podstawowej im. O</w:t>
      </w:r>
      <w:r>
        <w:t>rła Białego w Porytem-Jabłoni, Szkoły Podstawowej im. Marii Konopnickiej w Starym Zakrzewie, Dyrektora Szkoły Podstawowej w Wiśniewie do podejmowania w imieniu Gminy Zambrów wszystkich czynności związanych z opieką nad uczniami w trakcie dowozu do szkoły i</w:t>
      </w:r>
      <w:r>
        <w:t>  odwozu ze szkoły, w roku szkolnym 2019/2020.</w:t>
      </w:r>
    </w:p>
    <w:p w:rsidR="00A77B3E" w:rsidRDefault="00052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Zobowiązuje się Dyrektorów Szkół Podstawowych, o których mowa w  §1, do zorganizowania opieki nad uczniami w trakcie dowozu do szkoły i odwozu ze szkoły, w roku szkolnym 2019/2020.</w:t>
      </w:r>
    </w:p>
    <w:p w:rsidR="00A77B3E" w:rsidRDefault="00052C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 opiek</w:t>
      </w:r>
      <w:r>
        <w:rPr>
          <w:color w:val="000000"/>
          <w:u w:color="000000"/>
        </w:rPr>
        <w:t>i, o której mowa w ust. 1, finansowana jest ze środków budżetu Gminy Zambrów, na podstawie planów finansowych, przedłożonych Wójtowi Gminy przez Dyrektorów Szkół Podstawowych, o których mowa w § 1, w terminie do 31 sie</w:t>
      </w:r>
      <w:r w:rsidR="00732B63">
        <w:rPr>
          <w:color w:val="000000"/>
          <w:u w:color="000000"/>
        </w:rPr>
        <w:t>r</w:t>
      </w:r>
      <w:bookmarkStart w:id="0" w:name="_GoBack"/>
      <w:bookmarkEnd w:id="0"/>
      <w:r>
        <w:rPr>
          <w:color w:val="000000"/>
          <w:u w:color="000000"/>
        </w:rPr>
        <w:t>pnia 2019 r.</w:t>
      </w:r>
    </w:p>
    <w:p w:rsidR="00A77B3E" w:rsidRDefault="00052C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wynagrodzenia</w:t>
      </w:r>
      <w:r>
        <w:rPr>
          <w:color w:val="000000"/>
          <w:u w:color="000000"/>
        </w:rPr>
        <w:t xml:space="preserve"> osób sprawujących opiekę na podstawie umowy o pracę lub na podstawie umowy cywilnoprawnej nie może być wyższa niż 25,00 zł brutto za 1 godzinę.</w:t>
      </w:r>
    </w:p>
    <w:p w:rsidR="00A77B3E" w:rsidRDefault="00052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Zarządzenie wchodzi w życie z dniem podpisania. 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8B" w:rsidRDefault="00052C8B">
      <w:r>
        <w:separator/>
      </w:r>
    </w:p>
  </w:endnote>
  <w:endnote w:type="continuationSeparator" w:id="0">
    <w:p w:rsidR="00052C8B" w:rsidRDefault="0005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0313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135" w:rsidRDefault="00052C8B">
          <w:pPr>
            <w:jc w:val="left"/>
            <w:rPr>
              <w:sz w:val="18"/>
            </w:rPr>
          </w:pPr>
          <w:r>
            <w:rPr>
              <w:sz w:val="18"/>
            </w:rPr>
            <w:t>Id: B54268E4-4C77-40A7-B472-FC4D104463AD.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3135" w:rsidRDefault="00052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2B63">
            <w:rPr>
              <w:sz w:val="18"/>
            </w:rPr>
            <w:fldChar w:fldCharType="separate"/>
          </w:r>
          <w:r w:rsidR="00732B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3135" w:rsidRDefault="00B031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8B" w:rsidRDefault="00052C8B">
      <w:r>
        <w:separator/>
      </w:r>
    </w:p>
  </w:footnote>
  <w:footnote w:type="continuationSeparator" w:id="0">
    <w:p w:rsidR="00052C8B" w:rsidRDefault="0005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3135"/>
    <w:rsid w:val="00052C8B"/>
    <w:rsid w:val="00732B63"/>
    <w:rsid w:val="00B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21/VIII/19 z dnia 22 marca 2019 r.</dc:title>
  <dc:subject>w sprawie udzielenia pełnomocnictwa Dyrektorom Szkół Podstawowych do podejmowania czynności związanych z^opieką nad uczniami w^trakcie dowozu do szkoły i^odwozu ze szkoły.</dc:subject>
  <dc:creator>BogdanPac</dc:creator>
  <cp:lastModifiedBy>Bogdan Pac</cp:lastModifiedBy>
  <cp:revision>2</cp:revision>
  <dcterms:created xsi:type="dcterms:W3CDTF">2019-03-25T12:44:00Z</dcterms:created>
  <dcterms:modified xsi:type="dcterms:W3CDTF">2019-03-25T11:45:00Z</dcterms:modified>
  <cp:category>Akt prawny</cp:category>
</cp:coreProperties>
</file>