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6B18BC">
      <w:pPr>
        <w:jc w:val="center"/>
        <w:rPr>
          <w:b/>
          <w:caps/>
        </w:rPr>
      </w:pPr>
      <w:r>
        <w:rPr>
          <w:b/>
          <w:caps/>
        </w:rPr>
        <w:t>Zarządzenie Nr 19/VIII/19</w:t>
      </w:r>
      <w:r>
        <w:rPr>
          <w:b/>
          <w:caps/>
        </w:rPr>
        <w:br/>
        <w:t>Wójta Gminy Zambrów</w:t>
      </w:r>
    </w:p>
    <w:p w:rsidR="00A77B3E" w:rsidRDefault="006B18BC">
      <w:pPr>
        <w:spacing w:before="280" w:after="280"/>
        <w:jc w:val="center"/>
        <w:rPr>
          <w:b/>
          <w:caps/>
        </w:rPr>
      </w:pPr>
      <w:r>
        <w:t>z dnia 20 marca 2019 r.</w:t>
      </w:r>
    </w:p>
    <w:p w:rsidR="00A77B3E" w:rsidRDefault="006B18BC">
      <w:pPr>
        <w:keepNext/>
        <w:spacing w:after="480"/>
        <w:jc w:val="center"/>
      </w:pPr>
      <w:r>
        <w:rPr>
          <w:b/>
        </w:rPr>
        <w:t>w sprawie zmian w budżecie gminy na 2019 r.</w:t>
      </w:r>
    </w:p>
    <w:p w:rsidR="00A77B3E" w:rsidRDefault="006B18BC">
      <w:pPr>
        <w:keepLines/>
        <w:spacing w:before="120" w:after="120"/>
        <w:ind w:firstLine="227"/>
      </w:pPr>
      <w:r>
        <w:t xml:space="preserve">Na podstawie 10 ust. 4 uchwały Nr 86/III/18 Rady Gminy Zambrów z dnia 28 grudnia 2018 r. w sprawie uchwalenia budżetu Gminy Zambrów na rok </w:t>
      </w:r>
      <w:r>
        <w:t xml:space="preserve">2019 oraz art. 257 pkt 1 i 3 ustawy z dnia 27 sierpnia 2009 r. o finansach publicznych (Dz. U. z 2017 r. poz. 2077, z 2018 r. poz. 62, poz. 1000, poz. 1366, poz. 1669, poz. 1693, poz. 2354 i poz. 2500 oraz z 2019 r. poz. 303 i poz. 326) Wójt Gminy Zambrów </w:t>
      </w:r>
      <w:r>
        <w:t>zarządza, co następuje:</w:t>
      </w:r>
    </w:p>
    <w:p w:rsidR="00A77B3E" w:rsidRDefault="006B18B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Zmienić plan wydatków, zgodnie z załącznikiem do niniejszego zarządzenia.</w:t>
      </w:r>
    </w:p>
    <w:p w:rsidR="00A77B3E" w:rsidRDefault="006B18B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Budżet po dokonanych zmianach wynosi:</w:t>
      </w:r>
    </w:p>
    <w:p w:rsidR="00A77B3E" w:rsidRDefault="006B18B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Plan dochodów ogółem – 38.605.926,00 zł, w tym dochody:</w:t>
      </w:r>
    </w:p>
    <w:p w:rsidR="00A77B3E" w:rsidRDefault="006B18B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bieżące – 35.449.754,00 zł,</w:t>
      </w:r>
    </w:p>
    <w:p w:rsidR="00A77B3E" w:rsidRDefault="006B18B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majątkowe – 3.156</w:t>
      </w:r>
      <w:r>
        <w:rPr>
          <w:color w:val="000000"/>
          <w:u w:color="000000"/>
        </w:rPr>
        <w:t>.172,00 zł.</w:t>
      </w:r>
    </w:p>
    <w:p w:rsidR="00A77B3E" w:rsidRDefault="006B18B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Plan wydatków ogółem – 41.583.245,00 zł, w tym wydatki:</w:t>
      </w:r>
    </w:p>
    <w:p w:rsidR="00A77B3E" w:rsidRDefault="006B18B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bieżące – 29.185.837,00 zł,</w:t>
      </w:r>
    </w:p>
    <w:p w:rsidR="00A77B3E" w:rsidRDefault="006B18B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majątkowe – 12.397.408,00 zł.</w:t>
      </w:r>
    </w:p>
    <w:p w:rsidR="00A77B3E" w:rsidRDefault="006B18B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Zarządzenie podlega przedłożeniu Regionalnej Izbie Obrachunkowej w Białymstoku, w trybie art. 90 ust. 2 ustawy z dni</w:t>
      </w:r>
      <w:r>
        <w:rPr>
          <w:color w:val="000000"/>
          <w:u w:color="000000"/>
        </w:rPr>
        <w:t>a 8 marca 1990 r. o samorządzie gminnym.</w:t>
      </w:r>
    </w:p>
    <w:p w:rsidR="00A77B3E" w:rsidRDefault="006B18B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 xml:space="preserve">Zarządzenie wchodzi w życie z dniem podjęcia i podlega </w:t>
      </w:r>
      <w:r>
        <w:rPr>
          <w:color w:val="000000"/>
          <w:u w:color="000000"/>
        </w:rPr>
        <w:t>opublikowaniu w Dzienniku Urzędowym Województwa Podlaskiego.</w:t>
      </w:r>
    </w:p>
    <w:p w:rsidR="00B34EEA" w:rsidRDefault="00B34EEA">
      <w:pPr>
        <w:keepLines/>
        <w:spacing w:before="120" w:after="120"/>
        <w:ind w:firstLine="340"/>
        <w:rPr>
          <w:color w:val="000000"/>
          <w:u w:color="000000"/>
        </w:rPr>
        <w:sectPr w:rsidR="00B34EEA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bookmarkStart w:id="0" w:name="_GoBack"/>
      <w:bookmarkEnd w:id="0"/>
    </w:p>
    <w:p w:rsidR="00A77B3E" w:rsidRDefault="006B18BC">
      <w:pPr>
        <w:keepNext/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zarządzenia Nr 19/VIII/19</w:t>
      </w:r>
      <w:r>
        <w:rPr>
          <w:color w:val="000000"/>
          <w:u w:color="000000"/>
        </w:rPr>
        <w:br/>
        <w:t>Wójta Gminy Zambrów</w:t>
      </w:r>
      <w:r>
        <w:rPr>
          <w:color w:val="000000"/>
          <w:u w:color="000000"/>
        </w:rPr>
        <w:br/>
        <w:t>z dnia 20 marca 2019 r.</w:t>
      </w:r>
    </w:p>
    <w:p w:rsidR="00A77B3E" w:rsidRDefault="006B18BC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Zmiana planu wydatków budżetu na 2019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616"/>
        <w:gridCol w:w="481"/>
        <w:gridCol w:w="346"/>
        <w:gridCol w:w="90"/>
        <w:gridCol w:w="886"/>
        <w:gridCol w:w="120"/>
        <w:gridCol w:w="961"/>
        <w:gridCol w:w="615"/>
        <w:gridCol w:w="825"/>
        <w:gridCol w:w="916"/>
        <w:gridCol w:w="780"/>
        <w:gridCol w:w="570"/>
        <w:gridCol w:w="765"/>
        <w:gridCol w:w="1276"/>
        <w:gridCol w:w="720"/>
        <w:gridCol w:w="600"/>
        <w:gridCol w:w="705"/>
        <w:gridCol w:w="825"/>
        <w:gridCol w:w="1306"/>
        <w:gridCol w:w="705"/>
        <w:gridCol w:w="795"/>
      </w:tblGrid>
      <w:tr w:rsidR="00D6186C">
        <w:trPr>
          <w:trHeight w:val="413"/>
        </w:trPr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Rodzaj zadania: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Poroz. z AR</w:t>
            </w:r>
          </w:p>
        </w:tc>
        <w:tc>
          <w:tcPr>
            <w:tcW w:w="1236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B18BC">
            <w:pPr>
              <w:rPr>
                <w:color w:val="000000"/>
                <w:u w:color="000000"/>
              </w:rPr>
            </w:pPr>
          </w:p>
        </w:tc>
      </w:tr>
      <w:tr w:rsidR="00D6186C">
        <w:trPr>
          <w:trHeight w:val="165"/>
        </w:trPr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Dział</w:t>
            </w:r>
          </w:p>
        </w:tc>
        <w:tc>
          <w:tcPr>
            <w:tcW w:w="6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Rozdział</w:t>
            </w:r>
          </w:p>
        </w:tc>
        <w:tc>
          <w:tcPr>
            <w:tcW w:w="4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§</w:t>
            </w:r>
            <w:r>
              <w:rPr>
                <w:color w:val="000000"/>
                <w:sz w:val="10"/>
                <w:u w:color="000000"/>
              </w:rPr>
              <w:br/>
              <w:t>/</w:t>
            </w:r>
            <w:r>
              <w:rPr>
                <w:color w:val="000000"/>
                <w:sz w:val="10"/>
                <w:u w:color="000000"/>
              </w:rPr>
              <w:br/>
              <w:t>grupa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Nazwa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Plan</w:t>
            </w:r>
          </w:p>
        </w:tc>
        <w:tc>
          <w:tcPr>
            <w:tcW w:w="11400" w:type="dxa"/>
            <w:gridSpan w:val="1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Z </w:t>
            </w:r>
            <w:r>
              <w:rPr>
                <w:color w:val="000000"/>
                <w:sz w:val="10"/>
                <w:u w:color="000000"/>
              </w:rPr>
              <w:t>tego:</w:t>
            </w:r>
          </w:p>
        </w:tc>
      </w:tr>
      <w:tr w:rsidR="00D6186C">
        <w:trPr>
          <w:trHeight w:val="165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bieżące</w:t>
            </w:r>
          </w:p>
        </w:tc>
        <w:tc>
          <w:tcPr>
            <w:tcW w:w="645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363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</w:tr>
      <w:tr w:rsidR="00D6186C">
        <w:trPr>
          <w:trHeight w:val="165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dotacje na zadania bieżące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świadczenia na rzecz osób fizycznych;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na programy finansowane z udziałem środków, o których mowa w art. 5 ust. 1</w:t>
            </w:r>
            <w:r>
              <w:rPr>
                <w:color w:val="000000"/>
                <w:sz w:val="10"/>
                <w:u w:color="000000"/>
              </w:rPr>
              <w:t> pkt 2 i 3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wypłaty z tytułu poręczeń i gwarancji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obsługa długu</w:t>
            </w: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inwestycje i zakupy inwestycyjne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 tym: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i objęcie akcji i udziałów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Wniesienie wkładów do spółek prawa handlowego</w:t>
            </w:r>
          </w:p>
        </w:tc>
      </w:tr>
      <w:tr w:rsidR="00D6186C">
        <w:trPr>
          <w:trHeight w:val="837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i skła</w:t>
            </w:r>
            <w:r>
              <w:rPr>
                <w:color w:val="000000"/>
                <w:sz w:val="10"/>
                <w:u w:color="000000"/>
              </w:rPr>
              <w:t>dki od nich naliczane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związane z realizacją ich statutowych zadań;</w:t>
            </w:r>
          </w:p>
        </w:tc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 programy finansowane z udziałem środków, o których mowa w art. 5 ust. 1 pkt 2 i 3,</w:t>
            </w: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</w:tr>
      <w:tr w:rsidR="00D6186C">
        <w:trPr>
          <w:trHeight w:val="192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3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16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19</w:t>
            </w:r>
          </w:p>
        </w:tc>
      </w:tr>
      <w:tr w:rsidR="00D6186C">
        <w:trPr>
          <w:trHeight w:val="165"/>
        </w:trPr>
        <w:tc>
          <w:tcPr>
            <w:tcW w:w="189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Wydatki razem:</w:t>
            </w: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3 000,00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3 000,00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3 000,00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3 000,00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D6186C">
        <w:trPr>
          <w:trHeight w:val="165"/>
        </w:trPr>
        <w:tc>
          <w:tcPr>
            <w:tcW w:w="189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</w:t>
            </w:r>
            <w:r>
              <w:rPr>
                <w:color w:val="000000"/>
                <w:sz w:val="10"/>
                <w:u w:color="000000"/>
              </w:rPr>
              <w:t>ejszenie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D6186C">
        <w:trPr>
          <w:trHeight w:val="165"/>
        </w:trPr>
        <w:tc>
          <w:tcPr>
            <w:tcW w:w="189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</w:t>
            </w:r>
            <w:r>
              <w:rPr>
                <w:color w:val="000000"/>
                <w:sz w:val="10"/>
                <w:u w:color="000000"/>
              </w:rPr>
              <w:t>kszenie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D6186C">
        <w:trPr>
          <w:trHeight w:val="165"/>
        </w:trPr>
        <w:tc>
          <w:tcPr>
            <w:tcW w:w="189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</w:t>
            </w:r>
            <w:r>
              <w:rPr>
                <w:color w:val="000000"/>
                <w:sz w:val="10"/>
                <w:u w:color="000000"/>
              </w:rPr>
              <w:t>mianach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3 000,00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3 000,00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3 000,00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3 000,00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D6186C">
        <w:trPr>
          <w:trHeight w:val="413"/>
        </w:trPr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Rodzaj zadania: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Poroz. z JST</w:t>
            </w:r>
          </w:p>
        </w:tc>
        <w:tc>
          <w:tcPr>
            <w:tcW w:w="1248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B18BC">
            <w:pPr>
              <w:rPr>
                <w:color w:val="000000"/>
                <w:u w:color="000000"/>
              </w:rPr>
            </w:pPr>
          </w:p>
        </w:tc>
      </w:tr>
      <w:tr w:rsidR="00D6186C">
        <w:trPr>
          <w:trHeight w:val="165"/>
        </w:trPr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Dział</w:t>
            </w:r>
          </w:p>
        </w:tc>
        <w:tc>
          <w:tcPr>
            <w:tcW w:w="6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Rozdział</w:t>
            </w:r>
          </w:p>
        </w:tc>
        <w:tc>
          <w:tcPr>
            <w:tcW w:w="4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§</w:t>
            </w:r>
            <w:r>
              <w:rPr>
                <w:color w:val="000000"/>
                <w:sz w:val="10"/>
                <w:u w:color="000000"/>
              </w:rPr>
              <w:br/>
              <w:t>/</w:t>
            </w:r>
            <w:r>
              <w:rPr>
                <w:color w:val="000000"/>
                <w:sz w:val="10"/>
                <w:u w:color="000000"/>
              </w:rPr>
              <w:br/>
              <w:t>grupa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Nazwa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Plan</w:t>
            </w:r>
          </w:p>
        </w:tc>
        <w:tc>
          <w:tcPr>
            <w:tcW w:w="11400" w:type="dxa"/>
            <w:gridSpan w:val="1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</w:tr>
      <w:tr w:rsidR="00D6186C">
        <w:trPr>
          <w:trHeight w:val="165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bieżące</w:t>
            </w:r>
          </w:p>
        </w:tc>
        <w:tc>
          <w:tcPr>
            <w:tcW w:w="645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363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</w:tr>
      <w:tr w:rsidR="00D6186C">
        <w:trPr>
          <w:trHeight w:val="165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</w:r>
            <w:r>
              <w:rPr>
                <w:color w:val="000000"/>
                <w:sz w:val="10"/>
                <w:u w:color="000000"/>
              </w:rPr>
              <w:t>budżetowych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dotacje na zadania bieżące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świadczenia na rzecz osób fizycznych;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na programy finansowane z udziałem środków, o których mowa w art. 5 ust. 1 pkt 2 i 3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wypłaty z tytułu poręczeń i gwarancji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obsługa długu</w:t>
            </w: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inwestycje i zakupy inwes</w:t>
            </w:r>
            <w:r>
              <w:rPr>
                <w:color w:val="000000"/>
                <w:sz w:val="10"/>
                <w:u w:color="000000"/>
              </w:rPr>
              <w:t>tycyjne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 tym: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i objęcie akcji i udziałów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Wniesienie wkładów do spółek prawa handlowego</w:t>
            </w:r>
          </w:p>
        </w:tc>
      </w:tr>
      <w:tr w:rsidR="00D6186C">
        <w:trPr>
          <w:trHeight w:val="837"/>
        </w:trPr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i składki od nich naliczane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związane z realizacją ich statutowych zadań;</w:t>
            </w:r>
          </w:p>
        </w:tc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na </w:t>
            </w:r>
            <w:r>
              <w:rPr>
                <w:color w:val="000000"/>
                <w:sz w:val="10"/>
                <w:u w:color="000000"/>
              </w:rPr>
              <w:t>programy finansowane z udziałem środków, o których mowa w art. 5 ust. 1 pkt 2 i 3,</w:t>
            </w: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</w:tr>
      <w:tr w:rsidR="00D6186C">
        <w:trPr>
          <w:trHeight w:val="192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3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16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19</w:t>
            </w:r>
          </w:p>
        </w:tc>
      </w:tr>
      <w:tr w:rsidR="00D6186C">
        <w:trPr>
          <w:trHeight w:val="165"/>
        </w:trPr>
        <w:tc>
          <w:tcPr>
            <w:tcW w:w="1980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Wydatki razem:</w:t>
            </w:r>
          </w:p>
        </w:tc>
        <w:tc>
          <w:tcPr>
            <w:tcW w:w="8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372 500,00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372 500,00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372 500,00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D6186C">
        <w:trPr>
          <w:trHeight w:val="165"/>
        </w:trPr>
        <w:tc>
          <w:tcPr>
            <w:tcW w:w="198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</w:t>
            </w:r>
            <w:r>
              <w:rPr>
                <w:color w:val="000000"/>
                <w:sz w:val="10"/>
                <w:u w:color="000000"/>
              </w:rPr>
              <w:t>ejszenie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D6186C">
        <w:trPr>
          <w:trHeight w:val="165"/>
        </w:trPr>
        <w:tc>
          <w:tcPr>
            <w:tcW w:w="198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</w:t>
            </w:r>
            <w:r>
              <w:rPr>
                <w:color w:val="000000"/>
                <w:sz w:val="10"/>
                <w:u w:color="000000"/>
              </w:rPr>
              <w:t>kszenie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D6186C">
        <w:trPr>
          <w:trHeight w:val="165"/>
        </w:trPr>
        <w:tc>
          <w:tcPr>
            <w:tcW w:w="198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</w:t>
            </w:r>
            <w:r>
              <w:rPr>
                <w:color w:val="000000"/>
                <w:sz w:val="10"/>
                <w:u w:color="000000"/>
              </w:rPr>
              <w:t>mianach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372 500,00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372 500,00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372 500,00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</w:tbl>
    <w:p w:rsidR="00A77B3E" w:rsidRDefault="006B18BC">
      <w:pPr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"/>
        <w:gridCol w:w="555"/>
        <w:gridCol w:w="435"/>
        <w:gridCol w:w="24"/>
        <w:gridCol w:w="1755"/>
        <w:gridCol w:w="840"/>
        <w:gridCol w:w="780"/>
        <w:gridCol w:w="780"/>
        <w:gridCol w:w="75"/>
        <w:gridCol w:w="600"/>
        <w:gridCol w:w="240"/>
        <w:gridCol w:w="525"/>
        <w:gridCol w:w="360"/>
        <w:gridCol w:w="495"/>
        <w:gridCol w:w="255"/>
        <w:gridCol w:w="465"/>
        <w:gridCol w:w="360"/>
        <w:gridCol w:w="420"/>
        <w:gridCol w:w="405"/>
        <w:gridCol w:w="330"/>
        <w:gridCol w:w="540"/>
        <w:gridCol w:w="105"/>
        <w:gridCol w:w="420"/>
        <w:gridCol w:w="195"/>
        <w:gridCol w:w="360"/>
        <w:gridCol w:w="420"/>
        <w:gridCol w:w="405"/>
        <w:gridCol w:w="450"/>
        <w:gridCol w:w="390"/>
        <w:gridCol w:w="495"/>
        <w:gridCol w:w="285"/>
        <w:gridCol w:w="420"/>
        <w:gridCol w:w="195"/>
        <w:gridCol w:w="570"/>
      </w:tblGrid>
      <w:tr w:rsidR="00D6186C">
        <w:trPr>
          <w:trHeight w:val="413"/>
        </w:trPr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Rodzaj zadania: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Własne</w:t>
            </w:r>
          </w:p>
        </w:tc>
        <w:tc>
          <w:tcPr>
            <w:tcW w:w="11340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B18BC">
            <w:pPr>
              <w:rPr>
                <w:color w:val="000000"/>
                <w:u w:color="000000"/>
              </w:rPr>
            </w:pPr>
          </w:p>
        </w:tc>
      </w:tr>
      <w:tr w:rsidR="00D6186C">
        <w:trPr>
          <w:trHeight w:val="165"/>
        </w:trPr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Dział</w:t>
            </w: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Rozdział</w:t>
            </w:r>
          </w:p>
        </w:tc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§</w:t>
            </w:r>
            <w:r>
              <w:rPr>
                <w:color w:val="000000"/>
                <w:sz w:val="10"/>
                <w:u w:color="000000"/>
              </w:rPr>
              <w:br/>
              <w:t>/</w:t>
            </w:r>
            <w:r>
              <w:rPr>
                <w:color w:val="000000"/>
                <w:sz w:val="10"/>
                <w:u w:color="000000"/>
              </w:rPr>
              <w:br/>
              <w:t>grupa</w:t>
            </w:r>
          </w:p>
        </w:tc>
        <w:tc>
          <w:tcPr>
            <w:tcW w:w="259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Nazwa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Plan</w:t>
            </w:r>
          </w:p>
        </w:tc>
        <w:tc>
          <w:tcPr>
            <w:tcW w:w="10560" w:type="dxa"/>
            <w:gridSpan w:val="2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</w:tr>
      <w:tr w:rsidR="00D6186C">
        <w:trPr>
          <w:trHeight w:val="165"/>
        </w:trPr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9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bieżące</w:t>
            </w:r>
          </w:p>
        </w:tc>
        <w:tc>
          <w:tcPr>
            <w:tcW w:w="6075" w:type="dxa"/>
            <w:gridSpan w:val="1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82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280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</w:tr>
      <w:tr w:rsidR="00D6186C">
        <w:trPr>
          <w:trHeight w:val="165"/>
        </w:trPr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9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</w:r>
            <w:r>
              <w:rPr>
                <w:color w:val="000000"/>
                <w:sz w:val="10"/>
                <w:u w:color="000000"/>
              </w:rPr>
              <w:t>budżetowych</w:t>
            </w:r>
          </w:p>
        </w:tc>
        <w:tc>
          <w:tcPr>
            <w:tcW w:w="163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82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dotacje na zadania bieżące</w:t>
            </w:r>
          </w:p>
        </w:tc>
        <w:tc>
          <w:tcPr>
            <w:tcW w:w="82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świadczenia na rzecz osób fizycznych;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na programy finansowane z udziałem środków, o których mowa w art. 5 ust. 1 pkt 2 i 3</w:t>
            </w:r>
          </w:p>
        </w:tc>
        <w:tc>
          <w:tcPr>
            <w:tcW w:w="52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wypłaty z tytułu poręczeń i gwarancji</w:t>
            </w:r>
          </w:p>
        </w:tc>
        <w:tc>
          <w:tcPr>
            <w:tcW w:w="55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obsługa długu</w:t>
            </w:r>
          </w:p>
        </w:tc>
        <w:tc>
          <w:tcPr>
            <w:tcW w:w="8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inwestycje i zakupy inwes</w:t>
            </w:r>
            <w:r>
              <w:rPr>
                <w:color w:val="000000"/>
                <w:sz w:val="10"/>
                <w:u w:color="000000"/>
              </w:rPr>
              <w:t>tycyjne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 tym:</w:t>
            </w:r>
          </w:p>
        </w:tc>
        <w:tc>
          <w:tcPr>
            <w:tcW w:w="61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i objęcie akcji i udziałów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Wniesienie wkładów do spółek prawa handlowego</w:t>
            </w:r>
          </w:p>
        </w:tc>
      </w:tr>
      <w:tr w:rsidR="00D6186C">
        <w:trPr>
          <w:trHeight w:val="837"/>
        </w:trPr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9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i składki od nich naliczane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związane z realizacją ich statutowych zadań;</w:t>
            </w:r>
          </w:p>
        </w:tc>
        <w:tc>
          <w:tcPr>
            <w:tcW w:w="8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na programy </w:t>
            </w:r>
            <w:r>
              <w:rPr>
                <w:color w:val="000000"/>
                <w:sz w:val="10"/>
                <w:u w:color="000000"/>
              </w:rPr>
              <w:t>finansowane z udziałem środków, o których mowa w art. 5 ust. 1 pkt 2 i 3,</w:t>
            </w:r>
          </w:p>
        </w:tc>
        <w:tc>
          <w:tcPr>
            <w:tcW w:w="61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</w:tr>
      <w:tr w:rsidR="00D6186C">
        <w:trPr>
          <w:trHeight w:val="192"/>
        </w:trPr>
        <w:tc>
          <w:tcPr>
            <w:tcW w:w="4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3</w:t>
            </w:r>
          </w:p>
        </w:tc>
        <w:tc>
          <w:tcPr>
            <w:tcW w:w="25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6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7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8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9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12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16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17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19</w:t>
            </w:r>
          </w:p>
        </w:tc>
      </w:tr>
      <w:tr w:rsidR="00D6186C">
        <w:trPr>
          <w:trHeight w:val="165"/>
        </w:trPr>
        <w:tc>
          <w:tcPr>
            <w:tcW w:w="4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010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Rolnictwo i łowiectwo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przed zmianą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1 145 595,00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105 500,00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45 500,00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45 500,00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60 000,00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1 040 095,00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1 040 095,00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D6186C">
        <w:trPr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zmniejszenie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D6186C">
        <w:trPr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zwiększenie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3 000,00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3 000,00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3 000,00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3 000,00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D6186C">
        <w:trPr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po zmianach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1 148 595,00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108 500,00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48 500,00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48 500,00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60 000,00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1 040 095,00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1 040 095,00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D6186C">
        <w:trPr>
          <w:trHeight w:val="165"/>
        </w:trPr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01010</w:t>
            </w:r>
          </w:p>
        </w:tc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Infrastruktura wodociągowa i sanitacyjna wsi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przed zmianą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1 055 595,00</w:t>
            </w:r>
          </w:p>
        </w:tc>
        <w:tc>
          <w:tcPr>
            <w:tcW w:w="8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15 500,00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15 500,00</w:t>
            </w:r>
          </w:p>
        </w:tc>
        <w:tc>
          <w:tcPr>
            <w:tcW w:w="8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15 500,00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1 040 095,00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1 040 095,00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D6186C">
        <w:trPr>
          <w:trHeight w:val="165"/>
        </w:trPr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zmniejszenie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D6186C">
        <w:trPr>
          <w:trHeight w:val="165"/>
        </w:trPr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zwiększenie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3 000,00</w:t>
            </w:r>
          </w:p>
        </w:tc>
        <w:tc>
          <w:tcPr>
            <w:tcW w:w="8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3 000,00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3 000,00</w:t>
            </w:r>
          </w:p>
        </w:tc>
        <w:tc>
          <w:tcPr>
            <w:tcW w:w="8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3 000,00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D6186C">
        <w:trPr>
          <w:trHeight w:val="165"/>
        </w:trPr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po zmianach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1 058 595,00</w:t>
            </w:r>
          </w:p>
        </w:tc>
        <w:tc>
          <w:tcPr>
            <w:tcW w:w="8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18 500,00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18 500,00</w:t>
            </w:r>
          </w:p>
        </w:tc>
        <w:tc>
          <w:tcPr>
            <w:tcW w:w="8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18 500,00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1 040 095,00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1 040 095,00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D6186C">
        <w:trPr>
          <w:trHeight w:val="165"/>
        </w:trPr>
        <w:tc>
          <w:tcPr>
            <w:tcW w:w="4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4260</w:t>
            </w:r>
          </w:p>
        </w:tc>
        <w:tc>
          <w:tcPr>
            <w:tcW w:w="175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energii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przed zmianą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4 000,00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4 000,00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4 000,00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4 000,00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D6186C">
        <w:trPr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zmniejszenie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D6186C">
        <w:trPr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zwiększenie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3 000,00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3 000,00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3 000,00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3 000,00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D6186C">
        <w:trPr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po zmianach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7 000,00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7 000,00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7 000,00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7 000,00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D6186C">
        <w:trPr>
          <w:trHeight w:val="165"/>
        </w:trPr>
        <w:tc>
          <w:tcPr>
            <w:tcW w:w="4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700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Gospodarka mieszkaniowa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przed zmianą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115 500,00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115 500,00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115 500,00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115 500,00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D6186C">
        <w:trPr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zmniejszenie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-2 000,00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-2 000,00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-2 000,00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-2 000,00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D6186C">
        <w:trPr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zwiększenie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2 000,00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2 000,00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2 000,00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2 000,00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D6186C">
        <w:trPr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po zmianach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115 500,00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115 500,00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115 500,00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115 500,00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D6186C">
        <w:trPr>
          <w:trHeight w:val="165"/>
        </w:trPr>
        <w:tc>
          <w:tcPr>
            <w:tcW w:w="4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70005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Gospodarka gruntami i nieruchomościami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przed zmianą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115 500,00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115 500,00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115 500,00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115 500,00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D6186C">
        <w:trPr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zmniejszenie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-2 000,00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-2 000,00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-2 000,00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-2 000,00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D6186C">
        <w:trPr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zwiększenie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2 000,00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2 000,00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2 000,00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2 000,00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D6186C">
        <w:trPr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po zmianach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115 500,00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115 500,00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115 500,00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115 500,00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D6186C">
        <w:trPr>
          <w:trHeight w:val="165"/>
        </w:trPr>
        <w:tc>
          <w:tcPr>
            <w:tcW w:w="4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4300</w:t>
            </w:r>
          </w:p>
        </w:tc>
        <w:tc>
          <w:tcPr>
            <w:tcW w:w="175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pozostałych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przed zmianą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91 987,00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91 987,00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91 987,00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91 987,00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D6186C">
        <w:trPr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zmniejszenie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-2 000,00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-2 000,00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-2 000,00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-2 000,00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D6186C">
        <w:trPr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zwiększenie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D6186C">
        <w:trPr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po zmianach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89 987,00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89 987,00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89 987,00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89 987,00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D6186C">
        <w:trPr>
          <w:trHeight w:val="165"/>
        </w:trPr>
        <w:tc>
          <w:tcPr>
            <w:tcW w:w="4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4430</w:t>
            </w:r>
          </w:p>
        </w:tc>
        <w:tc>
          <w:tcPr>
            <w:tcW w:w="175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Różne opłaty i składki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przed zmianą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8 013,00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8 013,00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8 013,00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8 013,00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D6186C">
        <w:trPr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zmniejszenie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D6186C">
        <w:trPr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zwiększenie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2 000,00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2 000,00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2 000,00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2 000,00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D6186C">
        <w:trPr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po zmianach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10 013,00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10 013,00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10 013,00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10 013,00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D6186C">
        <w:trPr>
          <w:trHeight w:val="165"/>
        </w:trPr>
        <w:tc>
          <w:tcPr>
            <w:tcW w:w="4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750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Administracja publiczna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przed zmianą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3 769 805,00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3 569 805,00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3 300 805,00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2 639 805,00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661 000,00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269 000,00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200 000,00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200 000,00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D6186C">
        <w:trPr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zmniejszenie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D6186C">
        <w:trPr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zwiększenie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26 113,00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26 113,00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26 113,00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26 113,00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D6186C">
        <w:trPr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po zmianach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3 795 918,00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3 595 918,00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3 326 918,00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2 639 805,00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687 113,00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269 000,00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200 000,00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200 000,00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D6186C">
        <w:trPr>
          <w:trHeight w:val="165"/>
        </w:trPr>
        <w:tc>
          <w:tcPr>
            <w:tcW w:w="4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75023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Urzędy gmin </w:t>
            </w:r>
            <w:r>
              <w:rPr>
                <w:color w:val="000000"/>
                <w:sz w:val="10"/>
                <w:u w:color="000000"/>
              </w:rPr>
              <w:t>(miast i miast na prawach powiatu)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przed zmianą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3 117 405,00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2 967 405,00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2 962 405,00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2 425 405,00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537 000,00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5 000,00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150 000,00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150 000,00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D6186C">
        <w:trPr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zmniejszenie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D6186C">
        <w:trPr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zwiększenie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26 113,00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26 113,00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26 113,00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26 113,00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D6186C">
        <w:trPr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po zmianach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3 143 518,00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2 993 518,00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2 988 518,00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2 425 405,00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563 113,00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5 000,00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150 000,00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150 000,00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D6186C">
        <w:trPr>
          <w:trHeight w:val="165"/>
        </w:trPr>
        <w:tc>
          <w:tcPr>
            <w:tcW w:w="4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4140</w:t>
            </w:r>
          </w:p>
        </w:tc>
        <w:tc>
          <w:tcPr>
            <w:tcW w:w="175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Wpłaty na Państwowy Fundusz Rehabilitacji Osób Niepełnosprawnych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przed zmianą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D6186C">
        <w:trPr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zmniejszenie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D6186C">
        <w:trPr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zwiększenie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26 000,00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26 000,00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26 000,00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26 000,00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D6186C">
        <w:trPr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po zmianach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26 000,00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26 000,00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26 000,00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26 000,00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D6186C">
        <w:trPr>
          <w:trHeight w:val="165"/>
        </w:trPr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4570</w:t>
            </w:r>
          </w:p>
        </w:tc>
        <w:tc>
          <w:tcPr>
            <w:tcW w:w="175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Odsetki od nieterminowych wpłat z tytułu pozostałych podatków i opłat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przed zmianą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D6186C">
        <w:trPr>
          <w:trHeight w:val="165"/>
        </w:trPr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zmniejszenie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D6186C">
        <w:trPr>
          <w:trHeight w:val="165"/>
        </w:trPr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zwiększenie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113,00</w:t>
            </w:r>
          </w:p>
        </w:tc>
        <w:tc>
          <w:tcPr>
            <w:tcW w:w="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113,00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113,00</w:t>
            </w:r>
          </w:p>
        </w:tc>
        <w:tc>
          <w:tcPr>
            <w:tcW w:w="8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113,00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D6186C">
        <w:trPr>
          <w:trHeight w:val="165"/>
        </w:trPr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po zmianach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113,00</w:t>
            </w:r>
          </w:p>
        </w:tc>
        <w:tc>
          <w:tcPr>
            <w:tcW w:w="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113,00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113,00</w:t>
            </w:r>
          </w:p>
        </w:tc>
        <w:tc>
          <w:tcPr>
            <w:tcW w:w="8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113,00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D6186C">
        <w:trPr>
          <w:trHeight w:val="165"/>
        </w:trPr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758</w:t>
            </w: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Różne rozliczenia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przed zmianą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193 000,00</w:t>
            </w:r>
          </w:p>
        </w:tc>
        <w:tc>
          <w:tcPr>
            <w:tcW w:w="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193 000,00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193 000,00</w:t>
            </w:r>
          </w:p>
        </w:tc>
        <w:tc>
          <w:tcPr>
            <w:tcW w:w="8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193 000,00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D6186C">
        <w:trPr>
          <w:trHeight w:val="165"/>
        </w:trPr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zmniejszenie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-29 113,00</w:t>
            </w:r>
          </w:p>
        </w:tc>
        <w:tc>
          <w:tcPr>
            <w:tcW w:w="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-29 113,00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-29 113,00</w:t>
            </w:r>
          </w:p>
        </w:tc>
        <w:tc>
          <w:tcPr>
            <w:tcW w:w="8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-29 113,00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D6186C">
        <w:trPr>
          <w:trHeight w:val="165"/>
        </w:trPr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zwiększenie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D6186C">
        <w:trPr>
          <w:trHeight w:val="165"/>
        </w:trPr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po zmianach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163 887,00</w:t>
            </w:r>
          </w:p>
        </w:tc>
        <w:tc>
          <w:tcPr>
            <w:tcW w:w="8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163 887,00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163 887,00</w:t>
            </w:r>
          </w:p>
        </w:tc>
        <w:tc>
          <w:tcPr>
            <w:tcW w:w="8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163 887,00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D6186C">
        <w:trPr>
          <w:trHeight w:val="165"/>
        </w:trPr>
        <w:tc>
          <w:tcPr>
            <w:tcW w:w="4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75818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Rezerwy ogólne i celowe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przed zmianą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 xml:space="preserve">193 </w:t>
            </w:r>
            <w:r>
              <w:rPr>
                <w:color w:val="000000"/>
                <w:sz w:val="8"/>
                <w:u w:color="000000"/>
              </w:rPr>
              <w:t>000,00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193 000,00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193 000,00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193 000,00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D6186C">
        <w:trPr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zmniejszenie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-29 113,00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-29 113,00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-29 113,00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-29 113,00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D6186C">
        <w:trPr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zwiększenie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D6186C">
        <w:trPr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po zmianach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163 887,00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163 887,00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163 887,00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163 887,00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D6186C">
        <w:trPr>
          <w:trHeight w:val="165"/>
        </w:trPr>
        <w:tc>
          <w:tcPr>
            <w:tcW w:w="4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4810</w:t>
            </w:r>
          </w:p>
        </w:tc>
        <w:tc>
          <w:tcPr>
            <w:tcW w:w="175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Rezerwy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przed zmianą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193 000,00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193 000,00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193 000,00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193 000,00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D6186C">
        <w:trPr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zmniejszenie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-29 113,00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-29 113,00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-29 113,00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-29 113,00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D6186C">
        <w:trPr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zwiększenie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D6186C">
        <w:trPr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po zmianach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163 887,00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163 887,00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163 887,00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163 887,00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D6186C">
        <w:trPr>
          <w:trHeight w:val="165"/>
        </w:trPr>
        <w:tc>
          <w:tcPr>
            <w:tcW w:w="4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801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Oświata i wychowanie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przed zmianą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11 138 400,00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9 188 400,00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8 836 500,00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6 381 400,00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2 455 100,00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90 000,00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261 900,00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1 950 000,00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1 950 000,00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D6186C">
        <w:trPr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zmniejszenie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-23 900,00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-23 900,00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-23 900,00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-14 400,00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-9 500,00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D6186C">
        <w:trPr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zwiększenie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23 900,00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23 900,00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23 900,00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7 000,00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16 900,00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D6186C">
        <w:trPr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po zmianach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11 138 400,00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9 188 400,00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8 836 500,00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6 374 000,00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2 462 500,00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90 000,00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261 900,00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1 950 000,00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1 950 000,00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D6186C">
        <w:trPr>
          <w:trHeight w:val="165"/>
        </w:trPr>
        <w:tc>
          <w:tcPr>
            <w:tcW w:w="4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80101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Szkoły podstawowe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przed zmianą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8 486 520,00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6 636 520,00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6 413 520,00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5 255 000,00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1 158 520,00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223 000,00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1 850 000,00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1 850 000,00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D6186C">
        <w:trPr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zmniejszenie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-16 000,00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-16 000,00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-16 000,00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-12 500,00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-3 500,00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D6186C">
        <w:trPr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zwiększenie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16 000,00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16 000,00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16 000,00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16 000,00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D6186C">
        <w:trPr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po zmianach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8 486 520,00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6 636 520,00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6 413 520,00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5 242 500,00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1 171 020,00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223 000,00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1 850 000,00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1 850 000,00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D6186C">
        <w:trPr>
          <w:trHeight w:val="165"/>
        </w:trPr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4040</w:t>
            </w:r>
          </w:p>
        </w:tc>
        <w:tc>
          <w:tcPr>
            <w:tcW w:w="175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Dodatkowe wynagrodzenie roczne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przed zmianą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272 000,00</w:t>
            </w:r>
          </w:p>
        </w:tc>
        <w:tc>
          <w:tcPr>
            <w:tcW w:w="8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272 000,00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272 000,00</w:t>
            </w:r>
          </w:p>
        </w:tc>
        <w:tc>
          <w:tcPr>
            <w:tcW w:w="8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272 000,00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D6186C">
        <w:trPr>
          <w:trHeight w:val="165"/>
        </w:trPr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zmniejszenie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-12 500,00</w:t>
            </w:r>
          </w:p>
        </w:tc>
        <w:tc>
          <w:tcPr>
            <w:tcW w:w="8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-12 500,00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-12 500,00</w:t>
            </w:r>
          </w:p>
        </w:tc>
        <w:tc>
          <w:tcPr>
            <w:tcW w:w="8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-12 500,00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D6186C">
        <w:trPr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zwiększenie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D6186C">
        <w:trPr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po zmianach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259 500,00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259 500,00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259 500,00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259 500,00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D6186C">
        <w:trPr>
          <w:trHeight w:val="165"/>
        </w:trPr>
        <w:tc>
          <w:tcPr>
            <w:tcW w:w="4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4210</w:t>
            </w:r>
          </w:p>
        </w:tc>
        <w:tc>
          <w:tcPr>
            <w:tcW w:w="175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materiałów i wyposażenia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przed zmianą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462 480,00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462 480,00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462 480,00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462 480,00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D6186C">
        <w:trPr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zmniejszenie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-3 500,00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-3 500,00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-3 500,00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-3 500,00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D6186C">
        <w:trPr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zwiększenie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D6186C">
        <w:trPr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po zmianach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458 980,00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458 980,00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458 980,00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458 980,00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D6186C">
        <w:trPr>
          <w:trHeight w:val="165"/>
        </w:trPr>
        <w:tc>
          <w:tcPr>
            <w:tcW w:w="4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4240</w:t>
            </w:r>
          </w:p>
        </w:tc>
        <w:tc>
          <w:tcPr>
            <w:tcW w:w="175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środków dydaktycznych i książek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przed zmianą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75 000,00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75 000,00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75 000,00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75 000,00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D6186C">
        <w:trPr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zmniejszenie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D6186C">
        <w:trPr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zwiększenie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16 000,00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16 000,00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16 000,00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16 000,00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D6186C">
        <w:trPr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po zmianach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91 000,00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91 000,00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91 000,00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91 000,00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D6186C">
        <w:trPr>
          <w:trHeight w:val="165"/>
        </w:trPr>
        <w:tc>
          <w:tcPr>
            <w:tcW w:w="4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80104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Przedszkola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przed zmianą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1 058 500,00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958 500,00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958 500,00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403 500,00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555 000,00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100 000,00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100 000,00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D6186C">
        <w:trPr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zmniejszenie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-7 900,00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-7 900,00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-7 900,00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-1 900,00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-6 000,00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D6186C">
        <w:trPr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zwiększenie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7 900,00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7 900,00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7 900,00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7 000,00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900,00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D6186C">
        <w:trPr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po zmianach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1 058 500,00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958 500,00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958 500,00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408 600,00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549 900,00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100 000,00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100 000,00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D6186C">
        <w:trPr>
          <w:trHeight w:val="165"/>
        </w:trPr>
        <w:tc>
          <w:tcPr>
            <w:tcW w:w="4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4040</w:t>
            </w:r>
          </w:p>
        </w:tc>
        <w:tc>
          <w:tcPr>
            <w:tcW w:w="175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Dodatkowe wynagrodzenie roczne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przed zmianą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6 500,00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6 500,00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6 500,00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6 500,00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D6186C">
        <w:trPr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zmniejszenie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-1 900,00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-1 900,00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-1 900,00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-1 900,00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D6186C">
        <w:trPr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zwiększenie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D6186C">
        <w:trPr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po zmianach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4 600,00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4 600,00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4 600,00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4 600,00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D6186C">
        <w:trPr>
          <w:trHeight w:val="165"/>
        </w:trPr>
        <w:tc>
          <w:tcPr>
            <w:tcW w:w="4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4120</w:t>
            </w:r>
          </w:p>
        </w:tc>
        <w:tc>
          <w:tcPr>
            <w:tcW w:w="175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Składki na Fundusz Pracy oraz Solidarnościowy Fundusz </w:t>
            </w:r>
            <w:r>
              <w:rPr>
                <w:color w:val="000000"/>
                <w:sz w:val="10"/>
                <w:u w:color="000000"/>
              </w:rPr>
              <w:t>Wsparcia Osób Niepełnosprawnych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przed zmianą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1 000,00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1 000,00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1 000,00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1 000,00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D6186C">
        <w:trPr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zmniejszenie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D6186C">
        <w:trPr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zwiększenie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7 000,00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7 000,00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7 000,00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7 000,00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D6186C">
        <w:trPr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po zmianach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8 000,00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8 000,00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8 000,00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8 000,00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D6186C">
        <w:trPr>
          <w:trHeight w:val="165"/>
        </w:trPr>
        <w:tc>
          <w:tcPr>
            <w:tcW w:w="4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4210</w:t>
            </w:r>
          </w:p>
        </w:tc>
        <w:tc>
          <w:tcPr>
            <w:tcW w:w="175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materiałów i wyposażenia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przed zmianą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29 950,00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29 950,00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29 950,00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29 950,00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D6186C">
        <w:trPr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zmniejszenie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-6 000,00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-6 000,00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-6 000,00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-6 000,00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D6186C">
        <w:trPr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zwiększenie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D6186C">
        <w:trPr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po zmianach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23 950,00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23 950,00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23 950,00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23 950,00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D6186C">
        <w:trPr>
          <w:trHeight w:val="165"/>
        </w:trPr>
        <w:tc>
          <w:tcPr>
            <w:tcW w:w="4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4360</w:t>
            </w:r>
          </w:p>
        </w:tc>
        <w:tc>
          <w:tcPr>
            <w:tcW w:w="175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Opłaty z tytułu zakupu usług telekomunikacyjnych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przed zmianą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D6186C">
        <w:trPr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zmniejszenie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D6186C">
        <w:trPr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zwiększenie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900,00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900,00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900,00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900,00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D6186C">
        <w:trPr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po zmianach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900,00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900,00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900,00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900,00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D6186C">
        <w:trPr>
          <w:trHeight w:val="165"/>
        </w:trPr>
        <w:tc>
          <w:tcPr>
            <w:tcW w:w="3150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Wydatki razem: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przed zmianą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31 067 542,00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19 042 634,00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17 589 061,00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9 956 505,00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7 632 556,00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290 000,00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1 158 573,00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5 000,00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12 024 908,00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12 024 908,00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1 653 000,00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D6186C">
        <w:trPr>
          <w:trHeight w:val="165"/>
        </w:trPr>
        <w:tc>
          <w:tcPr>
            <w:tcW w:w="315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zmniejszenie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-55 013,00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-55 013,00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-55 013,00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-14 400,00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-40 613,00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D6186C">
        <w:trPr>
          <w:trHeight w:val="165"/>
        </w:trPr>
        <w:tc>
          <w:tcPr>
            <w:tcW w:w="315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zwiększenie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55 013,00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55 013,00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55 013,00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7 000,00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48 013,00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D6186C">
        <w:trPr>
          <w:trHeight w:val="165"/>
        </w:trPr>
        <w:tc>
          <w:tcPr>
            <w:tcW w:w="315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po zmianach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31 067 542,00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19 042 634,00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17 589 061,00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9 949 105,00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7 639 956,00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290 000,00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1 158 573,00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5 000,00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12 024 908,00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12 024 908,00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 xml:space="preserve">1 </w:t>
            </w:r>
            <w:r>
              <w:rPr>
                <w:b/>
                <w:color w:val="000000"/>
                <w:sz w:val="8"/>
                <w:u w:color="000000"/>
              </w:rPr>
              <w:t>653 000,00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D6186C">
        <w:trPr>
          <w:trHeight w:val="413"/>
        </w:trPr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Rodzaj zadania: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Zlecone</w:t>
            </w:r>
          </w:p>
        </w:tc>
        <w:tc>
          <w:tcPr>
            <w:tcW w:w="11340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B18BC">
            <w:pPr>
              <w:rPr>
                <w:color w:val="000000"/>
                <w:u w:color="000000"/>
              </w:rPr>
            </w:pPr>
          </w:p>
        </w:tc>
      </w:tr>
      <w:tr w:rsidR="00D6186C">
        <w:trPr>
          <w:trHeight w:val="165"/>
        </w:trPr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Dział</w:t>
            </w: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Rozdział</w:t>
            </w:r>
          </w:p>
        </w:tc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§</w:t>
            </w:r>
            <w:r>
              <w:rPr>
                <w:color w:val="000000"/>
                <w:sz w:val="10"/>
                <w:u w:color="000000"/>
              </w:rPr>
              <w:br/>
              <w:t>/</w:t>
            </w:r>
            <w:r>
              <w:rPr>
                <w:color w:val="000000"/>
                <w:sz w:val="10"/>
                <w:u w:color="000000"/>
              </w:rPr>
              <w:br/>
              <w:t>grupa</w:t>
            </w:r>
          </w:p>
        </w:tc>
        <w:tc>
          <w:tcPr>
            <w:tcW w:w="259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Nazwa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Plan</w:t>
            </w:r>
          </w:p>
        </w:tc>
        <w:tc>
          <w:tcPr>
            <w:tcW w:w="10560" w:type="dxa"/>
            <w:gridSpan w:val="2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</w:tr>
      <w:tr w:rsidR="00D6186C">
        <w:trPr>
          <w:trHeight w:val="165"/>
        </w:trPr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9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bieżące</w:t>
            </w:r>
          </w:p>
        </w:tc>
        <w:tc>
          <w:tcPr>
            <w:tcW w:w="5790" w:type="dxa"/>
            <w:gridSpan w:val="1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321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</w:tr>
      <w:tr w:rsidR="00D6186C">
        <w:trPr>
          <w:trHeight w:val="165"/>
        </w:trPr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9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dotacje na zadania bieżące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świadczenia na rzecz osób </w:t>
            </w:r>
            <w:r>
              <w:rPr>
                <w:color w:val="000000"/>
                <w:sz w:val="10"/>
                <w:u w:color="000000"/>
              </w:rPr>
              <w:t>fizycznych;</w:t>
            </w:r>
          </w:p>
        </w:tc>
        <w:tc>
          <w:tcPr>
            <w:tcW w:w="73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na programy finansowane z udziałem środków, o których mowa w art. 5 ust. 1 pkt 2 i 3</w:t>
            </w:r>
          </w:p>
        </w:tc>
        <w:tc>
          <w:tcPr>
            <w:tcW w:w="64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wypłaty z tytułu poręczeń i gwarancji</w:t>
            </w:r>
          </w:p>
        </w:tc>
        <w:tc>
          <w:tcPr>
            <w:tcW w:w="61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obsługa długu</w:t>
            </w:r>
          </w:p>
        </w:tc>
        <w:tc>
          <w:tcPr>
            <w:tcW w:w="78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inwestycje i zakupy inwestycyjne</w:t>
            </w:r>
          </w:p>
        </w:tc>
        <w:tc>
          <w:tcPr>
            <w:tcW w:w="8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 tym:</w:t>
            </w:r>
          </w:p>
        </w:tc>
        <w:tc>
          <w:tcPr>
            <w:tcW w:w="70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i objęcie akcji i udziałów</w:t>
            </w: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Wniesienie wkładów do spó</w:t>
            </w:r>
            <w:r>
              <w:rPr>
                <w:color w:val="000000"/>
                <w:sz w:val="10"/>
                <w:u w:color="000000"/>
              </w:rPr>
              <w:t>łek prawa handlowego</w:t>
            </w:r>
          </w:p>
        </w:tc>
      </w:tr>
      <w:tr w:rsidR="00D6186C">
        <w:trPr>
          <w:trHeight w:val="837"/>
        </w:trPr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9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i składki od nich naliczane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związane z realizacją ich statutowych zadań;</w:t>
            </w:r>
          </w:p>
        </w:tc>
        <w:tc>
          <w:tcPr>
            <w:tcW w:w="72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 programy finansowane z udziałem środków, o których mowa w art. 5 ust. 1 pkt 2 i 3,</w:t>
            </w:r>
          </w:p>
        </w:tc>
        <w:tc>
          <w:tcPr>
            <w:tcW w:w="70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</w:p>
        </w:tc>
      </w:tr>
      <w:tr w:rsidR="00D6186C">
        <w:trPr>
          <w:trHeight w:val="192"/>
        </w:trPr>
        <w:tc>
          <w:tcPr>
            <w:tcW w:w="4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3</w:t>
            </w:r>
          </w:p>
        </w:tc>
        <w:tc>
          <w:tcPr>
            <w:tcW w:w="25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6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7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12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13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16</w:t>
            </w:r>
          </w:p>
        </w:tc>
        <w:tc>
          <w:tcPr>
            <w:tcW w:w="8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17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18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19</w:t>
            </w:r>
          </w:p>
        </w:tc>
      </w:tr>
      <w:tr w:rsidR="00D6186C">
        <w:trPr>
          <w:trHeight w:val="165"/>
        </w:trPr>
        <w:tc>
          <w:tcPr>
            <w:tcW w:w="3150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Wydatki razem: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10 140 203,00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10 140 203,00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355 803,00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325 552,00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30 251,00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9 784 400,00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D6186C">
        <w:trPr>
          <w:trHeight w:val="165"/>
        </w:trPr>
        <w:tc>
          <w:tcPr>
            <w:tcW w:w="315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D6186C">
        <w:trPr>
          <w:trHeight w:val="165"/>
        </w:trPr>
        <w:tc>
          <w:tcPr>
            <w:tcW w:w="315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D6186C">
        <w:trPr>
          <w:trHeight w:val="165"/>
        </w:trPr>
        <w:tc>
          <w:tcPr>
            <w:tcW w:w="315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10 140 203,00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10 140 203,00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355 803,00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325 552,00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30 251,00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9 784 400,00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B18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</w:tbl>
    <w:p w:rsidR="00A77B3E" w:rsidRDefault="006B18BC">
      <w:pPr>
        <w:rPr>
          <w:color w:val="000000"/>
          <w:u w:color="000000"/>
        </w:rPr>
      </w:pPr>
    </w:p>
    <w:sectPr w:rsidR="00A77B3E">
      <w:footerReference w:type="default" r:id="rId8"/>
      <w:endnotePr>
        <w:numFmt w:val="decimal"/>
      </w:endnotePr>
      <w:pgSz w:w="16838" w:h="11906" w:orient="landscape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8BC" w:rsidRDefault="006B18BC">
      <w:r>
        <w:separator/>
      </w:r>
    </w:p>
  </w:endnote>
  <w:endnote w:type="continuationSeparator" w:id="0">
    <w:p w:rsidR="006B18BC" w:rsidRDefault="006B1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D6186C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D6186C" w:rsidRDefault="006B18BC">
          <w:pPr>
            <w:jc w:val="left"/>
            <w:rPr>
              <w:sz w:val="18"/>
            </w:rPr>
          </w:pPr>
          <w:r>
            <w:rPr>
              <w:sz w:val="18"/>
            </w:rPr>
            <w:t>Id: F21C2E89-A2F0-40D5-882B-1E1DF15FF49C.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D6186C" w:rsidRDefault="006B18B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34EEA">
            <w:rPr>
              <w:sz w:val="18"/>
            </w:rPr>
            <w:fldChar w:fldCharType="separate"/>
          </w:r>
          <w:r w:rsidR="00B34EE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6186C" w:rsidRDefault="00D6186C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236"/>
      <w:gridCol w:w="5118"/>
    </w:tblGrid>
    <w:tr w:rsidR="00D6186C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D6186C" w:rsidRDefault="006B18BC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F21C2E89-A2F0-40D5-882B-1E1DF15FF49C.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D6186C" w:rsidRDefault="006B18B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34EEA">
            <w:rPr>
              <w:sz w:val="18"/>
            </w:rPr>
            <w:fldChar w:fldCharType="separate"/>
          </w:r>
          <w:r w:rsidR="00B34EEA">
            <w:rPr>
              <w:noProof/>
              <w:sz w:val="18"/>
            </w:rPr>
            <w:t>5</w:t>
          </w:r>
          <w:r>
            <w:rPr>
              <w:sz w:val="18"/>
            </w:rPr>
            <w:fldChar w:fldCharType="end"/>
          </w:r>
        </w:p>
      </w:tc>
    </w:tr>
  </w:tbl>
  <w:p w:rsidR="00D6186C" w:rsidRDefault="00D6186C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8BC" w:rsidRDefault="006B18BC">
      <w:r>
        <w:separator/>
      </w:r>
    </w:p>
  </w:footnote>
  <w:footnote w:type="continuationSeparator" w:id="0">
    <w:p w:rsidR="006B18BC" w:rsidRDefault="006B18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6186C"/>
    <w:rsid w:val="006B18BC"/>
    <w:rsid w:val="00B34EEA"/>
    <w:rsid w:val="00D6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B34E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34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2553</Words>
  <Characters>15319</Characters>
  <Application>Microsoft Office Word</Application>
  <DocSecurity>0</DocSecurity>
  <Lines>127</Lines>
  <Paragraphs>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19/VIII/19 z dnia 20 marca 2019 r.</vt:lpstr>
      <vt:lpstr/>
    </vt:vector>
  </TitlesOfParts>
  <Company>Wójt Gminy Zambrów</Company>
  <LinksUpToDate>false</LinksUpToDate>
  <CharactersWithSpaces>17837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19/VIII/19 z dnia 20 marca 2019 r.</dc:title>
  <dc:subject>w sprawie zmian w^budżecie gminy na 2019^r.</dc:subject>
  <dc:creator>BogdanPac</dc:creator>
  <cp:lastModifiedBy>Bogdan Pac</cp:lastModifiedBy>
  <cp:revision>3</cp:revision>
  <cp:lastPrinted>2019-03-22T12:26:00Z</cp:lastPrinted>
  <dcterms:created xsi:type="dcterms:W3CDTF">2019-03-22T13:25:00Z</dcterms:created>
  <dcterms:modified xsi:type="dcterms:W3CDTF">2019-03-22T12:26:00Z</dcterms:modified>
  <cp:category>Akt prawny</cp:category>
</cp:coreProperties>
</file>