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1B4C39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594D67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  <w:t>Projekt</w:t>
            </w:r>
          </w:p>
          <w:p w:rsidR="00A77B3E" w:rsidRDefault="00594D67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:rsidR="00A77B3E" w:rsidRDefault="00594D67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 xml:space="preserve">z dnia </w:t>
            </w:r>
            <w:r w:rsidR="00917F9A">
              <w:rPr>
                <w:sz w:val="20"/>
              </w:rPr>
              <w:t>29</w:t>
            </w:r>
            <w:r>
              <w:rPr>
                <w:sz w:val="20"/>
              </w:rPr>
              <w:t xml:space="preserve"> </w:t>
            </w:r>
            <w:r w:rsidR="00917F9A">
              <w:rPr>
                <w:sz w:val="20"/>
              </w:rPr>
              <w:t>marc</w:t>
            </w:r>
            <w:r>
              <w:rPr>
                <w:sz w:val="20"/>
              </w:rPr>
              <w:t>a 2019 r.</w:t>
            </w:r>
          </w:p>
          <w:p w:rsidR="00A77B3E" w:rsidRDefault="00594D67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Zatwierdzony przez .........................</w:t>
            </w:r>
          </w:p>
          <w:p w:rsidR="00A77B3E" w:rsidRDefault="00594D67">
            <w:pPr>
              <w:ind w:left="5669"/>
              <w:jc w:val="left"/>
              <w:rPr>
                <w:sz w:val="20"/>
              </w:rPr>
            </w:pPr>
          </w:p>
          <w:p w:rsidR="00A77B3E" w:rsidRDefault="00594D67">
            <w:pPr>
              <w:ind w:left="5669"/>
              <w:jc w:val="left"/>
              <w:rPr>
                <w:sz w:val="20"/>
              </w:rPr>
            </w:pPr>
          </w:p>
        </w:tc>
      </w:tr>
    </w:tbl>
    <w:p w:rsidR="00A77B3E" w:rsidRDefault="00594D67"/>
    <w:p w:rsidR="00A77B3E" w:rsidRDefault="00594D67">
      <w:pPr>
        <w:jc w:val="center"/>
        <w:rPr>
          <w:b/>
          <w:caps/>
        </w:rPr>
      </w:pPr>
      <w:r>
        <w:rPr>
          <w:b/>
          <w:caps/>
        </w:rPr>
        <w:t>Uchwała Nr 121/V/19</w:t>
      </w:r>
      <w:r>
        <w:rPr>
          <w:b/>
          <w:caps/>
        </w:rPr>
        <w:br/>
        <w:t>Rady Gminy Zambrów</w:t>
      </w:r>
    </w:p>
    <w:p w:rsidR="00A77B3E" w:rsidRDefault="00594D67">
      <w:pPr>
        <w:spacing w:before="280" w:after="280"/>
        <w:jc w:val="center"/>
        <w:rPr>
          <w:b/>
          <w:caps/>
        </w:rPr>
      </w:pPr>
      <w:r>
        <w:t>z dnia 9 kwietnia 2019 r.</w:t>
      </w:r>
    </w:p>
    <w:p w:rsidR="00A77B3E" w:rsidRDefault="00594D67">
      <w:pPr>
        <w:keepNext/>
        <w:spacing w:after="480"/>
        <w:jc w:val="center"/>
      </w:pPr>
      <w:r>
        <w:rPr>
          <w:b/>
        </w:rPr>
        <w:t>w sprawie scalenia i podziału nieruchomości.</w:t>
      </w:r>
    </w:p>
    <w:p w:rsidR="00A77B3E" w:rsidRDefault="00594D67">
      <w:pPr>
        <w:keepLines/>
        <w:spacing w:before="120" w:after="120"/>
        <w:ind w:firstLine="227"/>
      </w:pPr>
      <w:r>
        <w:t>Na podstawie art. 18 ust. 2 pkt 15 ustawy z dnia 8 marca1990</w:t>
      </w:r>
      <w:r>
        <w:t> r. o samorządzie gminnym (Dz. U. z 2019 r. poz. 506), art. 103 ust. 5, art. 104, art. 105, art. 106 ust. 3 i art. 107 ustawy z dnia 21 sierpnia 1997 r. o gospodarce nieruchomościami (Dz. U. z 2018 r. poz. 2204, poz. 2348 oraz z 2019 r. poz. 270 i poz. 492</w:t>
      </w:r>
      <w:r>
        <w:t>), rozporządzenia Rady Ministrów z dnia 4 maja 2005 r. w sprawie scalania i podziału nieruchomości (Dz. U. Nr 86, poz. 736) oraz uchwały Nr 224/XXXII/17 Rady Gminy Zambrów z dnia 30 października 2017 r. w sprawie przystąpienia do scalenia i podziału nieruc</w:t>
      </w:r>
      <w:r>
        <w:t>homości objętych miejscowym planem zagospodarowania przestrzennego Gminy Zambrów dla części obszaru geodezyjnego: Cieciorki, Klimasze, Nagórki-Jabłoń i uchwały Nr 269/XXXVIII/18 z dnia 26 kwietnia 2018 r. zmieniającej uchwałę w sprawie przystąpienia do sca</w:t>
      </w:r>
      <w:r>
        <w:t>lenia i podziału nieruchomości objętych miejscowym planem zagospodarowania przestrzennego Gminy Zambrów dla części obszaru geodezyjnego: Cieciorki, Klimasze, Nagórki-Jabłoń, Rada Gminy Zambrów uchwala, co następuje:</w:t>
      </w:r>
    </w:p>
    <w:p w:rsidR="00A77B3E" w:rsidRDefault="00594D6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t>Dokonuje się scalenia i podziału</w:t>
      </w:r>
      <w:r>
        <w:t xml:space="preserve"> nieruchomości objętych miejscowym planem zagospodarowania przestrzennego Gminy Zambrów dla części obszaru geodezyjnego: Nagórki-Jabłoń, Cieciorki, Klimasze.</w:t>
      </w:r>
    </w:p>
    <w:p w:rsidR="00A77B3E" w:rsidRDefault="00594D6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Scaleniem i podziałem objęte są następujące nieruchomości:</w:t>
      </w:r>
    </w:p>
    <w:p w:rsidR="00A77B3E" w:rsidRDefault="00594D67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obręb Klimasze: część działki nr </w:t>
      </w:r>
      <w:r>
        <w:rPr>
          <w:color w:val="000000"/>
          <w:u w:color="000000"/>
        </w:rPr>
        <w:t>53/2 o powierzchni 0,1125 ha, działka nr 76 o powierzchni 0,0530 ha, obręb Nagórki Jabłoń: część działki nr 445/3 o powierzchni 0,3023 ha, działka nr 457 o powierzchni 0,1642 ha, działka nr 519/1 o powierzchni 0,2248 ha, działka nr 526 o powierzchni 0,1634</w:t>
      </w:r>
      <w:r>
        <w:rPr>
          <w:color w:val="000000"/>
          <w:u w:color="000000"/>
        </w:rPr>
        <w:t xml:space="preserve"> ha, działka nr 528 o powierzchni 0,0293 ha, działka nr 525/5 o powierzchni 0,0571 ha, działka nr 524/3 o powierzchni 0,0637 ha, stanowiące własność Gminy Zambrów,</w:t>
      </w:r>
    </w:p>
    <w:p w:rsidR="00A77B3E" w:rsidRDefault="00594D6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obręb Nagórki Jabłoń: działka nr 458 o powierzchni 1,6842 ha, stanowiąca własność Pawła G</w:t>
      </w:r>
      <w:r>
        <w:rPr>
          <w:color w:val="000000"/>
          <w:u w:color="000000"/>
        </w:rPr>
        <w:t>łębockiego,</w:t>
      </w:r>
    </w:p>
    <w:p w:rsidR="00A77B3E" w:rsidRDefault="00594D67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obręb Nagórki Jabłoń: działka nr 459 o powierzchni 2,2239 ha stanowiąca własność Stanisława Krajewskiego,</w:t>
      </w:r>
    </w:p>
    <w:p w:rsidR="00A77B3E" w:rsidRDefault="00594D67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obręb Nagórki Jabłoń: działka nr 460/1 o powierzchni 1,6043 ha, stanowiąca współwłasność Marianny i Leszka Józefa Krajewskich,</w:t>
      </w:r>
    </w:p>
    <w:p w:rsidR="00A77B3E" w:rsidRDefault="00594D67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ob</w:t>
      </w:r>
      <w:r>
        <w:rPr>
          <w:color w:val="000000"/>
          <w:u w:color="000000"/>
        </w:rPr>
        <w:t>ręb Nagórki Jabłoń: działka nr 460/2 o powierzchni 1,7068 ha, stanowiąca współwłasność Janiny Stanisławy i Bogdana Andrzeja Nagórka,</w:t>
      </w:r>
    </w:p>
    <w:p w:rsidR="00A77B3E" w:rsidRDefault="00594D67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obręb Nagórki Jabłoń: działka nr 461 o powierzchni 1,3634 ha, stanowiąca współwłasność Ireny i Mariusza Konopka,</w:t>
      </w:r>
    </w:p>
    <w:p w:rsidR="00A77B3E" w:rsidRDefault="00594D67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obrę</w:t>
      </w:r>
      <w:r>
        <w:rPr>
          <w:color w:val="000000"/>
          <w:u w:color="000000"/>
        </w:rPr>
        <w:t>b Nagórki Jabłoń: działka nr 462 o powierzchni 1,0665 ha, stanowiąca współwłasność w części 1/6 Anny Krajewskiej oraz w części 5/6 Anny i Ireneusza Krajewskich,</w:t>
      </w:r>
    </w:p>
    <w:p w:rsidR="00A77B3E" w:rsidRDefault="00594D67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 xml:space="preserve">obręb Nagórki Jabłoń: działka nr 463 o powierzchni 0,6693 ha, stanowiąca współwłasność po ½ </w:t>
      </w:r>
      <w:r>
        <w:rPr>
          <w:color w:val="000000"/>
          <w:u w:color="000000"/>
        </w:rPr>
        <w:t>części Andrzeja Krajewskiego i Janusza Krajewskiego,</w:t>
      </w:r>
    </w:p>
    <w:p w:rsidR="00A77B3E" w:rsidRDefault="00594D67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obręb Nagórki Jabłoń: działka nr 464/1 o powierzchni 1,5073 ha, stanowiąca współwłasność Doroty i Tadeusza Konopka,</w:t>
      </w:r>
    </w:p>
    <w:p w:rsidR="00A77B3E" w:rsidRDefault="00594D67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obręb Nagórki Jabłoń: działka nr 464/2 o powierzchni 1,4527 ha, stanowiąca własn</w:t>
      </w:r>
      <w:r>
        <w:rPr>
          <w:color w:val="000000"/>
          <w:u w:color="000000"/>
        </w:rPr>
        <w:t>ość Mirosławy Godlewskiej,</w:t>
      </w:r>
    </w:p>
    <w:p w:rsidR="00A77B3E" w:rsidRDefault="00594D67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obręb Nagórki Jabłoń: działka nr 465/1 o powierzchni 1,2601 ha, stanowiąca współwłasność Barbary i Ryszarda Kulesza,</w:t>
      </w:r>
    </w:p>
    <w:p w:rsidR="00A77B3E" w:rsidRDefault="00594D67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12) </w:t>
      </w:r>
      <w:r>
        <w:rPr>
          <w:color w:val="000000"/>
          <w:u w:color="000000"/>
        </w:rPr>
        <w:t>obręb Nagórki Jabłoń: działki nr 465/2 o powierzchni 0,2687 ha, nr 465/3 o powierzchni 0,1587 ha, nr 465</w:t>
      </w:r>
      <w:r>
        <w:rPr>
          <w:color w:val="000000"/>
          <w:u w:color="000000"/>
        </w:rPr>
        <w:t>/4 o powierzchni 0,1576 ha, nr 465/5 o powierzchni 0,2531 ha, nr 465/6o powierzchni 0,0666 ha, nr 466/1 o powierzchni 0,2605 ha, nr 466/2 o powierzchni 0,0590 ha, nr 466/3 o powierzchni 0,0400 ha, nr 466/4 o powierzchni 0,0404 ha, nr 466/5 o powierzchni 0,</w:t>
      </w:r>
      <w:r>
        <w:rPr>
          <w:color w:val="000000"/>
          <w:u w:color="000000"/>
        </w:rPr>
        <w:t>0675 ha stanowiące współwłasność Jolanty i Tomasza Mariusza Strzelczuk,</w:t>
      </w:r>
    </w:p>
    <w:p w:rsidR="00A77B3E" w:rsidRDefault="00594D67">
      <w:pPr>
        <w:spacing w:before="120" w:after="120"/>
        <w:ind w:left="340" w:hanging="227"/>
        <w:rPr>
          <w:color w:val="000000"/>
          <w:u w:color="000000"/>
        </w:rPr>
      </w:pPr>
      <w:r>
        <w:t>13) </w:t>
      </w:r>
      <w:r>
        <w:rPr>
          <w:color w:val="000000"/>
          <w:u w:color="000000"/>
        </w:rPr>
        <w:t>obręb Nagórki Jabłoń: działka nr 467 o powierzchni 1,7624 ha, stanowiąca własność Justyny Choińskiej,</w:t>
      </w:r>
    </w:p>
    <w:p w:rsidR="00A77B3E" w:rsidRDefault="00594D67">
      <w:pPr>
        <w:spacing w:before="120" w:after="120"/>
        <w:ind w:left="340" w:hanging="227"/>
        <w:rPr>
          <w:color w:val="000000"/>
          <w:u w:color="000000"/>
        </w:rPr>
      </w:pPr>
      <w:r>
        <w:t>14) </w:t>
      </w:r>
      <w:r>
        <w:rPr>
          <w:color w:val="000000"/>
          <w:u w:color="000000"/>
        </w:rPr>
        <w:t>obręb Nagórki Jabłoń: działka nr 468 o powierzchni 0,3080 ha, stanowiąca w</w:t>
      </w:r>
      <w:r>
        <w:rPr>
          <w:color w:val="000000"/>
          <w:u w:color="000000"/>
        </w:rPr>
        <w:t>łasność Wojciecha Nowowiejskiego,</w:t>
      </w:r>
    </w:p>
    <w:p w:rsidR="00A77B3E" w:rsidRDefault="00594D67">
      <w:pPr>
        <w:spacing w:before="120" w:after="120"/>
        <w:ind w:left="340" w:hanging="227"/>
        <w:rPr>
          <w:color w:val="000000"/>
          <w:u w:color="000000"/>
        </w:rPr>
      </w:pPr>
      <w:r>
        <w:t>15) </w:t>
      </w:r>
      <w:r>
        <w:rPr>
          <w:color w:val="000000"/>
          <w:u w:color="000000"/>
        </w:rPr>
        <w:t>obręb Nagórki Jabłoń: działka nr 469/1 o powierzchni 0,4712 ha, stanowiąca współwłasność w 1/6 części Agnieszki Grajewskiej-Pabjan, w 1/6 części Iwony Grajewskiej-Partyka oraz w 4/6 części Elżbiety Mirosławy Grajewskie</w:t>
      </w:r>
      <w:r>
        <w:rPr>
          <w:color w:val="000000"/>
          <w:u w:color="000000"/>
        </w:rPr>
        <w:t>j,</w:t>
      </w:r>
    </w:p>
    <w:p w:rsidR="00A77B3E" w:rsidRDefault="00594D67">
      <w:pPr>
        <w:spacing w:before="120" w:after="120"/>
        <w:ind w:left="340" w:hanging="227"/>
        <w:rPr>
          <w:color w:val="000000"/>
          <w:u w:color="000000"/>
        </w:rPr>
      </w:pPr>
      <w:r>
        <w:t>16) </w:t>
      </w:r>
      <w:r>
        <w:rPr>
          <w:color w:val="000000"/>
          <w:u w:color="000000"/>
        </w:rPr>
        <w:t>obręb Nagórki Jabłoń: działka nr 469/2 o powierzchni 0,4670 ha, stanowiąca współwłasność Elżbiety i Jana Kowalskich,</w:t>
      </w:r>
    </w:p>
    <w:p w:rsidR="00A77B3E" w:rsidRDefault="00594D67">
      <w:pPr>
        <w:spacing w:before="120" w:after="120"/>
        <w:ind w:left="340" w:hanging="227"/>
        <w:rPr>
          <w:color w:val="000000"/>
          <w:u w:color="000000"/>
        </w:rPr>
      </w:pPr>
      <w:r>
        <w:t>17) </w:t>
      </w:r>
      <w:r>
        <w:rPr>
          <w:color w:val="000000"/>
          <w:u w:color="000000"/>
        </w:rPr>
        <w:t>obręb Nagórki Jabłoń: działka nr 470 o powierzchni 0,6310 ha, stanowiąca współwłasność w 4/6 części Barbary Nowowiejskiej, w 1/6</w:t>
      </w:r>
      <w:r>
        <w:rPr>
          <w:color w:val="000000"/>
          <w:u w:color="000000"/>
        </w:rPr>
        <w:t xml:space="preserve"> części Małgorzaty Nowowiejskiej, w 1/6 części Bogdana Nowowiejskiego,</w:t>
      </w:r>
    </w:p>
    <w:p w:rsidR="00A77B3E" w:rsidRDefault="00594D67">
      <w:pPr>
        <w:spacing w:before="120" w:after="120"/>
        <w:ind w:left="340" w:hanging="227"/>
        <w:rPr>
          <w:color w:val="000000"/>
          <w:u w:color="000000"/>
        </w:rPr>
      </w:pPr>
      <w:r>
        <w:t>18) </w:t>
      </w:r>
      <w:r>
        <w:rPr>
          <w:color w:val="000000"/>
          <w:u w:color="000000"/>
        </w:rPr>
        <w:t>obręb Nagórki Jabłoń: działka nr 471 o powierzchni 0,8405 ha, stanowiąca własność Łukasza Sakowicza,</w:t>
      </w:r>
    </w:p>
    <w:p w:rsidR="00A77B3E" w:rsidRDefault="00594D67">
      <w:pPr>
        <w:spacing w:before="120" w:after="120"/>
        <w:ind w:left="340" w:hanging="227"/>
        <w:rPr>
          <w:color w:val="000000"/>
          <w:u w:color="000000"/>
        </w:rPr>
      </w:pPr>
      <w:r>
        <w:t>19) </w:t>
      </w:r>
      <w:r>
        <w:rPr>
          <w:color w:val="000000"/>
          <w:u w:color="000000"/>
        </w:rPr>
        <w:t>obręb Nagórki Jabłoń: działka nr 472 o powierzchni 0,8360 ha, stanowiąca wsp</w:t>
      </w:r>
      <w:r>
        <w:rPr>
          <w:color w:val="000000"/>
          <w:u w:color="000000"/>
        </w:rPr>
        <w:t>ółwłasność w 3/32 części Anety Kowalik, w 20/32 części Bożenny Kowalik, w 3/32 części Moniki Ewy Kowalik, w 3/32 części Krzysztofa Kowalik, w 3/32 części Jacka Roberta Kowalik,</w:t>
      </w:r>
    </w:p>
    <w:p w:rsidR="00A77B3E" w:rsidRDefault="00594D67">
      <w:pPr>
        <w:spacing w:before="120" w:after="120"/>
        <w:ind w:left="340" w:hanging="227"/>
        <w:rPr>
          <w:color w:val="000000"/>
          <w:u w:color="000000"/>
        </w:rPr>
      </w:pPr>
      <w:r>
        <w:t>20) </w:t>
      </w:r>
      <w:r>
        <w:rPr>
          <w:color w:val="000000"/>
          <w:u w:color="000000"/>
        </w:rPr>
        <w:t>obręb Nagórki Jabłoń: działka nr 473 o powierzchni 0,4252 ha, stanowiąca ws</w:t>
      </w:r>
      <w:r>
        <w:rPr>
          <w:color w:val="000000"/>
          <w:u w:color="000000"/>
        </w:rPr>
        <w:t>półwłasność Brygidy i Zdzisława Bączyk,</w:t>
      </w:r>
    </w:p>
    <w:p w:rsidR="00A77B3E" w:rsidRDefault="00594D67">
      <w:pPr>
        <w:spacing w:before="120" w:after="120"/>
        <w:ind w:left="340" w:hanging="227"/>
        <w:rPr>
          <w:color w:val="000000"/>
          <w:u w:color="000000"/>
        </w:rPr>
      </w:pPr>
      <w:r>
        <w:t>21) </w:t>
      </w:r>
      <w:r>
        <w:rPr>
          <w:color w:val="000000"/>
          <w:u w:color="000000"/>
        </w:rPr>
        <w:t>obręb Nagórki Jabłoń: działka nr 474 o powierzchni 0,4284 ha, stanowiąca współwłasność w 3/20 części Doroty Krysińskiej, w 3/20 części Edyty Nagórka-Cituk, w 3/20 części Anny Nagórka, w 3/20 części Ewy Nagórka, w</w:t>
      </w:r>
      <w:r>
        <w:rPr>
          <w:color w:val="000000"/>
          <w:u w:color="000000"/>
        </w:rPr>
        <w:t> 5/20 części Ireny Nagórka, w 3/20 części Magdaleny Nagórka,</w:t>
      </w:r>
    </w:p>
    <w:p w:rsidR="00A77B3E" w:rsidRDefault="00594D67">
      <w:pPr>
        <w:spacing w:before="120" w:after="120"/>
        <w:ind w:left="340" w:hanging="227"/>
        <w:rPr>
          <w:color w:val="000000"/>
          <w:u w:color="000000"/>
        </w:rPr>
      </w:pPr>
      <w:r>
        <w:t>22) </w:t>
      </w:r>
      <w:r>
        <w:rPr>
          <w:color w:val="000000"/>
          <w:u w:color="000000"/>
        </w:rPr>
        <w:t>obręb Nagórki Jabłoń: działki nr 475 o powierzchni 0,2509 ha i nr 476 o powierzchni 0,7237 ha, stanowiących własność Grzegorza Gawkowskiego,</w:t>
      </w:r>
    </w:p>
    <w:p w:rsidR="00A77B3E" w:rsidRDefault="00594D67">
      <w:pPr>
        <w:spacing w:before="120" w:after="120"/>
        <w:ind w:left="340" w:hanging="227"/>
        <w:rPr>
          <w:color w:val="000000"/>
          <w:u w:color="000000"/>
        </w:rPr>
      </w:pPr>
      <w:r>
        <w:t>23) </w:t>
      </w:r>
      <w:r>
        <w:rPr>
          <w:color w:val="000000"/>
          <w:u w:color="000000"/>
        </w:rPr>
        <w:t>obręb Nagórki Jabłoń: działka nr 477 o powierz</w:t>
      </w:r>
      <w:r>
        <w:rPr>
          <w:color w:val="000000"/>
          <w:u w:color="000000"/>
        </w:rPr>
        <w:t>chni 0,8756 ha, stanowiąca współwłasność w częściach po ½ Barbary Biernackiej i Bogdana Kuleszy,</w:t>
      </w:r>
    </w:p>
    <w:p w:rsidR="00A77B3E" w:rsidRDefault="00594D67">
      <w:pPr>
        <w:spacing w:before="120" w:after="120"/>
        <w:ind w:left="340" w:hanging="227"/>
        <w:rPr>
          <w:color w:val="000000"/>
          <w:u w:color="000000"/>
        </w:rPr>
      </w:pPr>
      <w:r>
        <w:t>24) </w:t>
      </w:r>
      <w:r>
        <w:rPr>
          <w:color w:val="000000"/>
          <w:u w:color="000000"/>
        </w:rPr>
        <w:t>obręb Nagórki Jabłoń: działki nr 478/1 o powierzchni 0,4984 ha i nr 478/2 o powierzchni 0,3000 ha, stanowiących współwłasność po ½ części Barbary Śledziews</w:t>
      </w:r>
      <w:r>
        <w:rPr>
          <w:color w:val="000000"/>
          <w:u w:color="000000"/>
        </w:rPr>
        <w:t>kiej i Lucjana Śledziewskiego,</w:t>
      </w:r>
    </w:p>
    <w:p w:rsidR="00A77B3E" w:rsidRDefault="00594D67">
      <w:pPr>
        <w:spacing w:before="120" w:after="120"/>
        <w:ind w:left="340" w:hanging="227"/>
        <w:rPr>
          <w:color w:val="000000"/>
          <w:u w:color="000000"/>
        </w:rPr>
      </w:pPr>
      <w:r>
        <w:t>25) </w:t>
      </w:r>
      <w:r>
        <w:rPr>
          <w:color w:val="000000"/>
          <w:u w:color="000000"/>
        </w:rPr>
        <w:t>obręb Nagórki Jabłoń: działka nr 478/3 o powierzchni 0,3000 ha, stanowiąca własność Aldony Mularzuk,</w:t>
      </w:r>
    </w:p>
    <w:p w:rsidR="00A77B3E" w:rsidRDefault="00594D67">
      <w:pPr>
        <w:spacing w:before="120" w:after="120"/>
        <w:ind w:left="340" w:hanging="227"/>
        <w:rPr>
          <w:color w:val="000000"/>
          <w:u w:color="000000"/>
        </w:rPr>
      </w:pPr>
      <w:r>
        <w:t>26) </w:t>
      </w:r>
      <w:r>
        <w:rPr>
          <w:color w:val="000000"/>
          <w:u w:color="000000"/>
        </w:rPr>
        <w:t>obręb Nagórki Jabłoń: działka nr 478/4 o powierzchni 0,3000 ha, stanowiąca własność Lucyny Anteckiej,</w:t>
      </w:r>
    </w:p>
    <w:p w:rsidR="00A77B3E" w:rsidRDefault="00594D67">
      <w:pPr>
        <w:spacing w:before="120" w:after="120"/>
        <w:ind w:left="340" w:hanging="227"/>
        <w:rPr>
          <w:color w:val="000000"/>
          <w:u w:color="000000"/>
        </w:rPr>
      </w:pPr>
      <w:r>
        <w:t>27) </w:t>
      </w:r>
      <w:r>
        <w:rPr>
          <w:color w:val="000000"/>
          <w:u w:color="000000"/>
        </w:rPr>
        <w:t>obręb Nagó</w:t>
      </w:r>
      <w:r>
        <w:rPr>
          <w:color w:val="000000"/>
          <w:u w:color="000000"/>
        </w:rPr>
        <w:t>rki Jabłoń: działka nr 478/5 o powierzchni 0,4000 ha, stanowiąca własność Beaty Magdaleny Borawskiej,</w:t>
      </w:r>
    </w:p>
    <w:p w:rsidR="00A77B3E" w:rsidRDefault="00594D67">
      <w:pPr>
        <w:spacing w:before="120" w:after="120"/>
        <w:ind w:left="340" w:hanging="227"/>
        <w:rPr>
          <w:color w:val="000000"/>
          <w:u w:color="000000"/>
        </w:rPr>
      </w:pPr>
      <w:r>
        <w:t>28) </w:t>
      </w:r>
      <w:r>
        <w:rPr>
          <w:color w:val="000000"/>
          <w:u w:color="000000"/>
        </w:rPr>
        <w:t>obręb Nagórki Jabłoń: działka nr 478/6 o powierzchni 0,3000 ha, stanowiąca własność Anety Chojnowskiej,</w:t>
      </w:r>
    </w:p>
    <w:p w:rsidR="00A77B3E" w:rsidRDefault="00594D67">
      <w:pPr>
        <w:spacing w:before="120" w:after="120"/>
        <w:ind w:left="340" w:hanging="227"/>
        <w:rPr>
          <w:color w:val="000000"/>
          <w:u w:color="000000"/>
        </w:rPr>
      </w:pPr>
      <w:r>
        <w:t>29) </w:t>
      </w:r>
      <w:r>
        <w:rPr>
          <w:color w:val="000000"/>
          <w:u w:color="000000"/>
        </w:rPr>
        <w:t>obręb Nagórki Jabłoń: działka nr 520 o </w:t>
      </w:r>
      <w:r>
        <w:rPr>
          <w:color w:val="000000"/>
          <w:u w:color="000000"/>
        </w:rPr>
        <w:t>powierzchni 0,9218 ha, stanowiąca własność Anny Nowak,</w:t>
      </w:r>
    </w:p>
    <w:p w:rsidR="00A77B3E" w:rsidRDefault="00594D67">
      <w:pPr>
        <w:spacing w:before="120" w:after="120"/>
        <w:ind w:left="340" w:hanging="227"/>
        <w:rPr>
          <w:color w:val="000000"/>
          <w:u w:color="000000"/>
        </w:rPr>
      </w:pPr>
      <w:r>
        <w:t>30) </w:t>
      </w:r>
      <w:r>
        <w:rPr>
          <w:color w:val="000000"/>
          <w:u w:color="000000"/>
        </w:rPr>
        <w:t>obręb Nagórki Jabłoń: działka nr 521 o powierzchni 0,7327 ha, stanowiąca współwłasność Marty i Jarosława Konopka,</w:t>
      </w:r>
    </w:p>
    <w:p w:rsidR="00A77B3E" w:rsidRDefault="00594D67">
      <w:pPr>
        <w:spacing w:before="120" w:after="120"/>
        <w:ind w:left="340" w:hanging="227"/>
        <w:rPr>
          <w:color w:val="000000"/>
          <w:u w:color="000000"/>
        </w:rPr>
      </w:pPr>
      <w:r>
        <w:t>31) </w:t>
      </w:r>
      <w:r>
        <w:rPr>
          <w:color w:val="000000"/>
          <w:u w:color="000000"/>
        </w:rPr>
        <w:t>obręb Nagórki Jabłoń: działka nr 522 o powierzchni 0,8266 ha, stanowiąca współw</w:t>
      </w:r>
      <w:r>
        <w:rPr>
          <w:color w:val="000000"/>
          <w:u w:color="000000"/>
        </w:rPr>
        <w:t>łasność Haliny i Bogdana Koch,</w:t>
      </w:r>
    </w:p>
    <w:p w:rsidR="00A77B3E" w:rsidRDefault="00594D67">
      <w:pPr>
        <w:spacing w:before="120" w:after="120"/>
        <w:ind w:left="340" w:hanging="227"/>
        <w:rPr>
          <w:color w:val="000000"/>
          <w:u w:color="000000"/>
        </w:rPr>
      </w:pPr>
      <w:r>
        <w:t>32) </w:t>
      </w:r>
      <w:r>
        <w:rPr>
          <w:color w:val="000000"/>
          <w:u w:color="000000"/>
        </w:rPr>
        <w:t>obręb Nagórki Jabłoń: działka nr 523/2 o powierzchni 0,6017 ha, stanowiąca współwłasność Małgorzaty i Piotra Leszczyńskich,</w:t>
      </w:r>
    </w:p>
    <w:p w:rsidR="00A77B3E" w:rsidRDefault="00594D67">
      <w:pPr>
        <w:spacing w:before="120" w:after="120"/>
        <w:ind w:left="340" w:hanging="227"/>
        <w:rPr>
          <w:color w:val="000000"/>
          <w:u w:color="000000"/>
        </w:rPr>
      </w:pPr>
      <w:r>
        <w:t>33) </w:t>
      </w:r>
      <w:r>
        <w:rPr>
          <w:color w:val="000000"/>
          <w:u w:color="000000"/>
        </w:rPr>
        <w:t>obręb Nagórki Jabłoń: działka nr 523/3 o powierzchni 0,3012 ha, stanowiąca własność Marka Sta</w:t>
      </w:r>
      <w:r>
        <w:rPr>
          <w:color w:val="000000"/>
          <w:u w:color="000000"/>
        </w:rPr>
        <w:t>nkowskiego,</w:t>
      </w:r>
    </w:p>
    <w:p w:rsidR="00A77B3E" w:rsidRDefault="00594D67">
      <w:pPr>
        <w:spacing w:before="120" w:after="120"/>
        <w:ind w:left="340" w:hanging="227"/>
        <w:rPr>
          <w:color w:val="000000"/>
          <w:u w:color="000000"/>
        </w:rPr>
      </w:pPr>
      <w:r>
        <w:t>34) </w:t>
      </w:r>
      <w:r>
        <w:rPr>
          <w:color w:val="000000"/>
          <w:u w:color="000000"/>
        </w:rPr>
        <w:t>obręb Nagórki Jabłoń: działka nr 523/4 o powierzchni 0,3000 ha, stanowiąca współwłasność Hanny i Henryka Gosiewskich,</w:t>
      </w:r>
    </w:p>
    <w:p w:rsidR="00A77B3E" w:rsidRDefault="00594D67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35) </w:t>
      </w:r>
      <w:r>
        <w:rPr>
          <w:color w:val="000000"/>
          <w:u w:color="000000"/>
        </w:rPr>
        <w:t>obręb Nagórki Jabłoń: działki nr 524/1 o powierzchni 0,0349 ha i nr 525/3 o powierzchni 0,0243 ha, stanowiące współwła</w:t>
      </w:r>
      <w:r>
        <w:rPr>
          <w:color w:val="000000"/>
          <w:u w:color="000000"/>
        </w:rPr>
        <w:t>sność w 1/8 części Tomasza Saniewskiego, w 1/8 części Magdaleny Stańczyk, w ¼ części Sylwii i Radosława Uszyńskich, w ¼ części Elżbiety i Tadeusza Jemielity, w ¼ części Hanny i Henryka Gosiewskich,</w:t>
      </w:r>
    </w:p>
    <w:p w:rsidR="00A77B3E" w:rsidRDefault="00594D67">
      <w:pPr>
        <w:spacing w:before="120" w:after="120"/>
        <w:ind w:left="340" w:hanging="227"/>
        <w:rPr>
          <w:color w:val="000000"/>
          <w:u w:color="000000"/>
        </w:rPr>
      </w:pPr>
      <w:r>
        <w:t>36) </w:t>
      </w:r>
      <w:r>
        <w:rPr>
          <w:color w:val="000000"/>
          <w:u w:color="000000"/>
        </w:rPr>
        <w:t>obręb Nagórki Jabłoń: działki nr 524/4 o powierzchni 0</w:t>
      </w:r>
      <w:r>
        <w:rPr>
          <w:color w:val="000000"/>
          <w:u w:color="000000"/>
        </w:rPr>
        <w:t>,1348 ha i nr 524/5 o powierzchni 0,1367 ha, stanowiące własność Bartłomieja Gołaszewskiego,</w:t>
      </w:r>
    </w:p>
    <w:p w:rsidR="00A77B3E" w:rsidRDefault="00594D67">
      <w:pPr>
        <w:spacing w:before="120" w:after="120"/>
        <w:ind w:left="340" w:hanging="227"/>
        <w:rPr>
          <w:color w:val="000000"/>
          <w:u w:color="000000"/>
        </w:rPr>
      </w:pPr>
      <w:r>
        <w:t>37) </w:t>
      </w:r>
      <w:r>
        <w:rPr>
          <w:color w:val="000000"/>
          <w:u w:color="000000"/>
        </w:rPr>
        <w:t>obręb Nagórki Jabłoń: działka nr 524/6 o powierzchni 0,1568 ha, stanowiąca własność Mateusza Pęskiego,</w:t>
      </w:r>
    </w:p>
    <w:p w:rsidR="00A77B3E" w:rsidRDefault="00594D67">
      <w:pPr>
        <w:spacing w:before="120" w:after="120"/>
        <w:ind w:left="340" w:hanging="227"/>
        <w:rPr>
          <w:color w:val="000000"/>
          <w:u w:color="000000"/>
        </w:rPr>
      </w:pPr>
      <w:r>
        <w:t>38) </w:t>
      </w:r>
      <w:r>
        <w:rPr>
          <w:color w:val="000000"/>
          <w:u w:color="000000"/>
        </w:rPr>
        <w:t>obręb Nagórki Jabłoń: działka nr 525/7 o powierzchni</w:t>
      </w:r>
      <w:r>
        <w:rPr>
          <w:color w:val="000000"/>
          <w:u w:color="000000"/>
        </w:rPr>
        <w:t xml:space="preserve"> 0,1500 ha, stanowiąca współwłasność Danuty i Zbigniewa Baczewskich,</w:t>
      </w:r>
    </w:p>
    <w:p w:rsidR="00A77B3E" w:rsidRDefault="00594D67">
      <w:pPr>
        <w:spacing w:before="120" w:after="120"/>
        <w:ind w:left="340" w:hanging="227"/>
        <w:rPr>
          <w:color w:val="000000"/>
          <w:u w:color="000000"/>
        </w:rPr>
      </w:pPr>
      <w:r>
        <w:t>39) </w:t>
      </w:r>
      <w:r>
        <w:rPr>
          <w:color w:val="000000"/>
          <w:u w:color="000000"/>
        </w:rPr>
        <w:t>obręb Nagórki Jabłoń: działki nr 525/6 o powierzchni 0,1500 ha, nr 525/8 o powierzchni 0,1000 ha, nr 525/9 o powierzchni 0,1000 ha, nr 525/10 o powierzchni 0,1074 ha, stanowiące współ</w:t>
      </w:r>
      <w:r>
        <w:rPr>
          <w:color w:val="000000"/>
          <w:u w:color="000000"/>
        </w:rPr>
        <w:t>własność Ireny i Andrzeja Janusza Marczyk,</w:t>
      </w:r>
    </w:p>
    <w:p w:rsidR="00A77B3E" w:rsidRDefault="00594D67">
      <w:pPr>
        <w:spacing w:before="120" w:after="120"/>
        <w:ind w:left="340" w:hanging="227"/>
        <w:rPr>
          <w:color w:val="000000"/>
          <w:u w:color="000000"/>
        </w:rPr>
      </w:pPr>
      <w:r>
        <w:t>40) </w:t>
      </w:r>
      <w:r>
        <w:rPr>
          <w:color w:val="000000"/>
          <w:u w:color="000000"/>
        </w:rPr>
        <w:t>obręb Nagórki Jabłoń: działki nr 524/7 o powierzchni 0,6707 ha i nr 525/4 o powierzchni 0,0421 ha, stanowiące współwłasność po ½ części Tomasza Saniewskiego i Magdaleny Stańczyk,</w:t>
      </w:r>
    </w:p>
    <w:p w:rsidR="00A77B3E" w:rsidRDefault="00594D67">
      <w:pPr>
        <w:spacing w:before="120" w:after="120"/>
        <w:ind w:left="340" w:hanging="227"/>
        <w:rPr>
          <w:color w:val="000000"/>
          <w:u w:color="000000"/>
        </w:rPr>
      </w:pPr>
      <w:r>
        <w:t>41) </w:t>
      </w:r>
      <w:r>
        <w:rPr>
          <w:color w:val="000000"/>
          <w:u w:color="000000"/>
        </w:rPr>
        <w:t>obręb Nagórki Jabłoń: dzia</w:t>
      </w:r>
      <w:r>
        <w:rPr>
          <w:color w:val="000000"/>
          <w:u w:color="000000"/>
        </w:rPr>
        <w:t>łka nr 527/2 o powierzchni 0,1417 ha, stanowiąca współwłasność Anny i Mirosława Adama Tymińskich,</w:t>
      </w:r>
    </w:p>
    <w:p w:rsidR="00A77B3E" w:rsidRDefault="00594D67">
      <w:pPr>
        <w:spacing w:before="120" w:after="120"/>
        <w:ind w:left="340" w:hanging="227"/>
        <w:rPr>
          <w:color w:val="000000"/>
          <w:u w:color="000000"/>
        </w:rPr>
      </w:pPr>
      <w:r>
        <w:t>42) </w:t>
      </w:r>
      <w:r>
        <w:rPr>
          <w:color w:val="000000"/>
          <w:u w:color="000000"/>
        </w:rPr>
        <w:t>obręb Nagórki Jabłoń: działka nr 527/3 o powierzchni 0,1000 ha, stanowiąca własność Elżbiety Jemielity,</w:t>
      </w:r>
    </w:p>
    <w:p w:rsidR="00A77B3E" w:rsidRDefault="00594D67">
      <w:pPr>
        <w:spacing w:before="120" w:after="120"/>
        <w:ind w:left="340" w:hanging="227"/>
        <w:rPr>
          <w:color w:val="000000"/>
          <w:u w:color="000000"/>
        </w:rPr>
      </w:pPr>
      <w:r>
        <w:t>43) </w:t>
      </w:r>
      <w:r>
        <w:rPr>
          <w:color w:val="000000"/>
          <w:u w:color="000000"/>
        </w:rPr>
        <w:t>obręb Nagórki Jabłoń: działka nr 527/4 o powie</w:t>
      </w:r>
      <w:r>
        <w:rPr>
          <w:color w:val="000000"/>
          <w:u w:color="000000"/>
        </w:rPr>
        <w:t>rzchni 0,4065 ha, stanowiąca współwłasność w ¼ części Janiny Kruszewskiej, w ¼ części Jana Wojciecha Tymińskiego, w ½ części Stanisława Tymińskiego,</w:t>
      </w:r>
    </w:p>
    <w:p w:rsidR="00A77B3E" w:rsidRDefault="00594D67">
      <w:pPr>
        <w:spacing w:before="120" w:after="120"/>
        <w:ind w:left="340" w:hanging="227"/>
        <w:rPr>
          <w:color w:val="000000"/>
          <w:u w:color="000000"/>
        </w:rPr>
      </w:pPr>
      <w:r>
        <w:t>44) </w:t>
      </w:r>
      <w:r>
        <w:rPr>
          <w:color w:val="000000"/>
          <w:u w:color="000000"/>
        </w:rPr>
        <w:t>obręb Nagórki Jabłoń: działka nr 529 o powierzchni 0,9956 ha, stanowiąca własność Piotra Leśniewskiego,</w:t>
      </w:r>
    </w:p>
    <w:p w:rsidR="00A77B3E" w:rsidRDefault="00594D67">
      <w:pPr>
        <w:spacing w:before="120" w:after="120"/>
        <w:ind w:left="340" w:hanging="227"/>
        <w:rPr>
          <w:color w:val="000000"/>
          <w:u w:color="000000"/>
        </w:rPr>
      </w:pPr>
      <w:r>
        <w:t>45) </w:t>
      </w:r>
      <w:r>
        <w:rPr>
          <w:color w:val="000000"/>
          <w:u w:color="000000"/>
        </w:rPr>
        <w:t>obręb Nagórki Jabłoń: działka nr 530 o powierzchni 0,3998 ha, stanowiąca współwłasność Elżbiety i Władysława Sakowicz,</w:t>
      </w:r>
    </w:p>
    <w:p w:rsidR="00A77B3E" w:rsidRDefault="00594D67">
      <w:pPr>
        <w:spacing w:before="120" w:after="120"/>
        <w:ind w:left="340" w:hanging="227"/>
        <w:rPr>
          <w:color w:val="000000"/>
          <w:u w:color="000000"/>
        </w:rPr>
      </w:pPr>
      <w:r>
        <w:t>46) </w:t>
      </w:r>
      <w:r>
        <w:rPr>
          <w:color w:val="000000"/>
          <w:u w:color="000000"/>
        </w:rPr>
        <w:t>obręb Nagórki Jabłoń: działka nr 531 o powierzchni 0,6591 ha, stanowiąca własność Józefa Woroszyło,</w:t>
      </w:r>
    </w:p>
    <w:p w:rsidR="00A77B3E" w:rsidRDefault="00594D67">
      <w:pPr>
        <w:spacing w:before="120" w:after="120"/>
        <w:ind w:left="340" w:hanging="227"/>
        <w:rPr>
          <w:color w:val="000000"/>
          <w:u w:color="000000"/>
        </w:rPr>
      </w:pPr>
      <w:r>
        <w:t>47) </w:t>
      </w:r>
      <w:r>
        <w:rPr>
          <w:color w:val="000000"/>
          <w:u w:color="000000"/>
        </w:rPr>
        <w:t>obręb Nagórki Jabłoń: dz</w:t>
      </w:r>
      <w:r>
        <w:rPr>
          <w:color w:val="000000"/>
          <w:u w:color="000000"/>
        </w:rPr>
        <w:t>iałka nr 532/1 o powierzchni 0,3634 ha, stanowiąca współwłasność Marii i Zygmunta Jana Walendziak,</w:t>
      </w:r>
    </w:p>
    <w:p w:rsidR="00A77B3E" w:rsidRDefault="00594D67">
      <w:pPr>
        <w:spacing w:before="120" w:after="120"/>
        <w:ind w:left="340" w:hanging="227"/>
        <w:rPr>
          <w:color w:val="000000"/>
          <w:u w:color="000000"/>
        </w:rPr>
      </w:pPr>
      <w:r>
        <w:t>48) </w:t>
      </w:r>
      <w:r>
        <w:rPr>
          <w:color w:val="000000"/>
          <w:u w:color="000000"/>
        </w:rPr>
        <w:t>obręb Nagórki Jabłoń: działka nr 532/2 o powierzchni 0,3500 ha, stanowiąca własność Lecha Walendziak,</w:t>
      </w:r>
    </w:p>
    <w:p w:rsidR="00A77B3E" w:rsidRDefault="00594D67">
      <w:pPr>
        <w:spacing w:before="120" w:after="120"/>
        <w:ind w:left="340" w:hanging="227"/>
        <w:rPr>
          <w:color w:val="000000"/>
          <w:u w:color="000000"/>
        </w:rPr>
      </w:pPr>
      <w:r>
        <w:t>49) </w:t>
      </w:r>
      <w:r>
        <w:rPr>
          <w:color w:val="000000"/>
          <w:u w:color="000000"/>
        </w:rPr>
        <w:t>obręb Nagórki Jabłoń: działka nr 533 o powierzc</w:t>
      </w:r>
      <w:r>
        <w:rPr>
          <w:color w:val="000000"/>
          <w:u w:color="000000"/>
        </w:rPr>
        <w:t>hni 0,5470 ha, stanowiąca własność Jana Krajewskiego,</w:t>
      </w:r>
    </w:p>
    <w:p w:rsidR="00A77B3E" w:rsidRDefault="00594D67">
      <w:pPr>
        <w:spacing w:before="120" w:after="120"/>
        <w:ind w:left="340" w:hanging="227"/>
        <w:rPr>
          <w:color w:val="000000"/>
          <w:u w:color="000000"/>
        </w:rPr>
      </w:pPr>
      <w:r>
        <w:t>50) </w:t>
      </w:r>
      <w:r>
        <w:rPr>
          <w:color w:val="000000"/>
          <w:u w:color="000000"/>
        </w:rPr>
        <w:t>obręb Nagórki Jabłoń: działka nr 534 o powierzchni 0,1745 ha, której posiadaczem samoistnym jest Antoni Falkowski,</w:t>
      </w:r>
    </w:p>
    <w:p w:rsidR="00A77B3E" w:rsidRDefault="00594D67">
      <w:pPr>
        <w:spacing w:before="120" w:after="120"/>
        <w:ind w:left="340" w:hanging="227"/>
        <w:rPr>
          <w:color w:val="000000"/>
          <w:u w:color="000000"/>
        </w:rPr>
      </w:pPr>
      <w:r>
        <w:t>51) </w:t>
      </w:r>
      <w:r>
        <w:rPr>
          <w:color w:val="000000"/>
          <w:u w:color="000000"/>
        </w:rPr>
        <w:t>obręb Nagórki Jabłoń: działka nr 535/1 o powierzchni 0,0868 ha, stanowiąca wspó</w:t>
      </w:r>
      <w:r>
        <w:rPr>
          <w:color w:val="000000"/>
          <w:u w:color="000000"/>
        </w:rPr>
        <w:t>łwłasność po ½ części Anny i Dariusza Jamiołkowskich oraz Iwony i Stanisława Michała Boguszewskich,</w:t>
      </w:r>
    </w:p>
    <w:p w:rsidR="00A77B3E" w:rsidRDefault="00594D67">
      <w:pPr>
        <w:spacing w:before="120" w:after="120"/>
        <w:ind w:left="340" w:hanging="227"/>
        <w:rPr>
          <w:color w:val="000000"/>
          <w:u w:color="000000"/>
        </w:rPr>
      </w:pPr>
      <w:r>
        <w:t>52) </w:t>
      </w:r>
      <w:r>
        <w:rPr>
          <w:color w:val="000000"/>
          <w:u w:color="000000"/>
        </w:rPr>
        <w:t>obręb Nagórki Jabłoń: działka nr 693 o powierzchni 0,2686 ha, stanowiąca własność Edwarda Głębockiego.</w:t>
      </w:r>
    </w:p>
    <w:p w:rsidR="00A77B3E" w:rsidRDefault="00594D67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wyniku scalenia i podziału opisanych w ust. </w:t>
      </w:r>
      <w:r>
        <w:rPr>
          <w:color w:val="000000"/>
          <w:u w:color="000000"/>
        </w:rPr>
        <w:t>2 działek powstają nowe działki ewidencyjne, które przyznaje się dotychczasowym właścicielom w następujący sposób:</w:t>
      </w:r>
    </w:p>
    <w:p w:rsidR="00A77B3E" w:rsidRDefault="00594D67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 mocy prawa przechodzą na własność Gminy Zambrów z przeznaczeniem pod poszerzenie istniejących dróg i pod nowe drogi publiczne, obręb Nag</w:t>
      </w:r>
      <w:r>
        <w:rPr>
          <w:color w:val="000000"/>
          <w:u w:color="000000"/>
        </w:rPr>
        <w:t>órki Jabłoń: działki nr 892 o powierzchni 0,3822 ha, nr 893 o powierzchni 0,1606 ha, nr 894 o powierzchni 0,3930 ha, nr 895 o powierzchni 0,0869 ha, nr 896 o powierzchni 1,1482 ha, nr 897 o powierzchni 0,9442 ha, nr 898 o powierzchni 0,7747 ha, nr 899 o po</w:t>
      </w:r>
      <w:r>
        <w:rPr>
          <w:color w:val="000000"/>
          <w:u w:color="000000"/>
        </w:rPr>
        <w:t>wierzchni 0,0747 ha, nr 900 o powierzchni 0,2769 ha, nr 901 o powierzchni 0,0784 ha, nr 902 o powierzchni 0,0842 ha, nr 903 o powierzchni 0,0534 ha, nr 904 o powierzchni 0,0690 ha, nr 905 o powierzchni 0,0247 ha, nr 906 o powierzchni 0,0545 ha, obręb Klima</w:t>
      </w:r>
      <w:r>
        <w:rPr>
          <w:color w:val="000000"/>
          <w:u w:color="000000"/>
        </w:rPr>
        <w:t>sze: działka nr 83 o powierzchni 0,1653 ha, co daje łączną powierzchnię 4,7709 ha,</w:t>
      </w:r>
    </w:p>
    <w:p w:rsidR="00A77B3E" w:rsidRDefault="00594D6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w obrębie Nagórki Jabłoń: działki nr 706 o powierzchni 0,7950 ha, nr 707 o powierzchni 0,3203 ha, nr 708 o powierzchni 0,4005 ha, co daje łączną powierzchnię 1,5158 ha, </w:t>
      </w:r>
      <w:r>
        <w:rPr>
          <w:color w:val="000000"/>
          <w:u w:color="000000"/>
        </w:rPr>
        <w:t>przyznaje się na własność dla Pawła Głębockiego,</w:t>
      </w:r>
    </w:p>
    <w:p w:rsidR="00A77B3E" w:rsidRDefault="00594D67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3) </w:t>
      </w:r>
      <w:r>
        <w:rPr>
          <w:color w:val="000000"/>
          <w:u w:color="000000"/>
        </w:rPr>
        <w:t>w obrębie Nagórki Jabłoń: działki nr 709 o powierzchni 0,9850 ha, nr 710 o powierzchni 0,7066ha, nr 711 o powierzchni 0,3100 ha, co daje łączną powierzchnię 2,0016 ha, przyznaje się na własność dla Stanis</w:t>
      </w:r>
      <w:r>
        <w:rPr>
          <w:color w:val="000000"/>
          <w:u w:color="000000"/>
        </w:rPr>
        <w:t>ława Krajewskiego,</w:t>
      </w:r>
    </w:p>
    <w:p w:rsidR="00A77B3E" w:rsidRDefault="00594D67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 obrębie Nagórki Jabłoń: działkę nr 712 o powierzchni 1,4439 ha, przyznaje się na własność dla Marianny i Leszka Józefa Krajewskich,</w:t>
      </w:r>
    </w:p>
    <w:p w:rsidR="00A77B3E" w:rsidRDefault="00594D67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w obrębie Nagórki Jabłoń: działki nr 713 o powierzchni 1,3431 ha, nr 714 o powierzchni 0,2447 ha,</w:t>
      </w:r>
      <w:r>
        <w:rPr>
          <w:color w:val="000000"/>
          <w:u w:color="000000"/>
        </w:rPr>
        <w:t xml:space="preserve"> co daje łączną powierzchnię 1,5878 ha, przyznaje się na własność dla małż. Janiny Stanisławy i Bogdana Andrzeja Nagórka,</w:t>
      </w:r>
    </w:p>
    <w:p w:rsidR="00A77B3E" w:rsidRDefault="00594D67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w obrębie Nagórki Jabłoń: działki nr 715 o powierzchni 0,1500 ha, nr 716 o powierzchni 0,1500 ha, nr 717 o powierzchni 0,1500 ha, n</w:t>
      </w:r>
      <w:r>
        <w:rPr>
          <w:color w:val="000000"/>
          <w:u w:color="000000"/>
        </w:rPr>
        <w:t>r 718 o powierzchni 0,1107 ha, nr 719 o powierzchni 0,1105 ha, nr 720 o powierzchni 0,1501 ha, nr 721 o powierzchni 0,2908 ha, nr 728 o powierzchni 0,1150 ha, co daję łączną powierzchnię 1,2271 ha, przyznaje się na własność dla małż. Ireny i Mariusza Konop</w:t>
      </w:r>
      <w:r>
        <w:rPr>
          <w:color w:val="000000"/>
          <w:u w:color="000000"/>
        </w:rPr>
        <w:t>ka,</w:t>
      </w:r>
    </w:p>
    <w:p w:rsidR="00A77B3E" w:rsidRDefault="00594D67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w obrębie Nagórki Jabłoń: działka nr 723 o powierzchni 0,9900 ha, przyznaje się na własność: w 1/6 części dla Anny Krajewskiej, w 5/6 częściach dla małż. Anny i Ireneusza Krajewskich,</w:t>
      </w:r>
    </w:p>
    <w:p w:rsidR="00A77B3E" w:rsidRDefault="00594D67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 xml:space="preserve">w obrębie Nagórki Jabłoń: działki nr 722 o powierzchni 0,2240 </w:t>
      </w:r>
      <w:r>
        <w:rPr>
          <w:color w:val="000000"/>
          <w:u w:color="000000"/>
        </w:rPr>
        <w:t>ha, nr 727 o powierzchni 0,1100 ha, nr 731 o powierzchni 0,2684 ha, co daje łączną powierzchnię 0,6024 ha, przyznaje się na własność w części ½ dla Andrzeja Krajewskiego i w części ½ dla Janusza Krajewskiego,</w:t>
      </w:r>
    </w:p>
    <w:p w:rsidR="00A77B3E" w:rsidRDefault="00594D67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w obrębie Nagórki Jabłoń: działki nr 724 o p</w:t>
      </w:r>
      <w:r>
        <w:rPr>
          <w:color w:val="000000"/>
          <w:u w:color="000000"/>
        </w:rPr>
        <w:t>owierzchni 0,2392 ha, nr 725 o powierzchni 0,1090 ha, nr 726 o powierzchni 0,1000 ha, nr 729 o powierzchni 0,1617 ha, nr 730 o powierzchni 0,1617 ha, nr 733 o powierzchni 0,1000 ha, nr 746 o powierzchni 0,1000 ha, nr 747 o powierzchni 0,1010 ha, nr 760 o p</w:t>
      </w:r>
      <w:r>
        <w:rPr>
          <w:color w:val="000000"/>
          <w:u w:color="000000"/>
        </w:rPr>
        <w:t>owierzchni 0,1010 ha, nr 761 o powierzchni 0,1828 ha, co daje łączną powierzchnię 1,3564 ha, przyznaje się na własność dla małż. Doroty i Tadeusza Konopka,</w:t>
      </w:r>
    </w:p>
    <w:p w:rsidR="00A77B3E" w:rsidRDefault="00594D67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w obrębie Nagórki Jabłoń: działki nr 732 o powierzchni 1,1367 ha, nr 762 o powierzchni 0,1708 ha</w:t>
      </w:r>
      <w:r>
        <w:rPr>
          <w:color w:val="000000"/>
          <w:u w:color="000000"/>
        </w:rPr>
        <w:t>, co daje łączną powierzchnię 1,3075 ha, przyznaje się na własność dla Mirosławy Godlewskiej,</w:t>
      </w:r>
    </w:p>
    <w:p w:rsidR="00A77B3E" w:rsidRDefault="00594D67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 xml:space="preserve">w obrębie Nagórki Jabłoń: działki nr 734 o powierzchni 0,1000 ha, nr 735 o powierzchni 0,1000 ha, nr 736 o powierzchni 0,1000 ha, nr 737 o powierzchni 0,1000 </w:t>
      </w:r>
      <w:r>
        <w:rPr>
          <w:color w:val="000000"/>
          <w:u w:color="000000"/>
        </w:rPr>
        <w:t>ha, nr 742 o powierzchni 0,1000 ha, nr 743 o powierzchni 0,1000 ha, nr 744 o powierzchni 0,1000 ha, nr 745 o powierzchni 0,1000 ha, nr 754 o powierzchni 0,1482 ha, nr 764 o powierzchni 0,1859 ha, co daje łączną powierzchnię 1,1341 ha, przyznaje się na włas</w:t>
      </w:r>
      <w:r>
        <w:rPr>
          <w:color w:val="000000"/>
          <w:u w:color="000000"/>
        </w:rPr>
        <w:t>ność dla małż. Barbary i Ryszarda Kulesza,</w:t>
      </w:r>
    </w:p>
    <w:p w:rsidR="00A77B3E" w:rsidRDefault="00594D67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w obrębie Nagórki Jabłoń: działki nr 763 o powierzchni 0,1858 ha, nr 765 o powierzchni 0,2141 ha, nr 766 o powierzchni 0,1465 ha, nr 767 o powierzchni 0,1340 ha, nr 768 o powierzchni 0,1337 ha, nr 769 o powier</w:t>
      </w:r>
      <w:r>
        <w:rPr>
          <w:color w:val="000000"/>
          <w:u w:color="000000"/>
        </w:rPr>
        <w:t>zchni 0,1334 ha, nr 770 o powierzchni 0,1319 ha, nr 807 o powierzchni 0,1500 ha, co daję łączną powierzchnię 1,2294 ha, przyznaje się na własność dla małż. Jolanty i Tomasza Mariusza Strzelczuk,</w:t>
      </w:r>
    </w:p>
    <w:p w:rsidR="00A77B3E" w:rsidRDefault="00594D67">
      <w:pPr>
        <w:spacing w:before="120" w:after="120"/>
        <w:ind w:left="340" w:hanging="227"/>
        <w:rPr>
          <w:color w:val="000000"/>
          <w:u w:color="000000"/>
        </w:rPr>
      </w:pPr>
      <w:r>
        <w:t>13) </w:t>
      </w:r>
      <w:r>
        <w:rPr>
          <w:color w:val="000000"/>
          <w:u w:color="000000"/>
        </w:rPr>
        <w:t>w obrębie Nagórki Jabłoń: działki nr 738 o powierzchni 0,</w:t>
      </w:r>
      <w:r>
        <w:rPr>
          <w:color w:val="000000"/>
          <w:u w:color="000000"/>
        </w:rPr>
        <w:t>1000 ha, nr 739 o powierzchni 0,1000 ha, nr 740 o powierzchni 0,1000 ha, nr 741 o powierzchni 0,1000 ha, nr 748 o powierzchni 0,1000 ha, nr 749 o powierzchni 0,1000 ha, nr 750 o powierzchni 0,1000 ha, nr 751 o powierzchni 0,1000 ha, nr 752 o powierzchni 0,</w:t>
      </w:r>
      <w:r>
        <w:rPr>
          <w:color w:val="000000"/>
          <w:u w:color="000000"/>
        </w:rPr>
        <w:t>1113 ha, nr 755 o powierzchni 0,1000 ha, nr 756 o powierzchni 0,1000 ha, nr 757 o powierzchni 0,1000 ha, nr 758 o powierzchni 0,1000 ha, nr 759 o powierzchni 0,1000 ha, nr 809 o powierzchni 0,1610 ha, co daje łączną powierzchnię 1,5723 ha, przyznaje się na</w:t>
      </w:r>
      <w:r>
        <w:rPr>
          <w:color w:val="000000"/>
          <w:u w:color="000000"/>
        </w:rPr>
        <w:t xml:space="preserve"> własność dla Justyny Choińskiej,</w:t>
      </w:r>
    </w:p>
    <w:p w:rsidR="00A77B3E" w:rsidRDefault="00594D67">
      <w:pPr>
        <w:spacing w:before="120" w:after="120"/>
        <w:ind w:left="340" w:hanging="227"/>
        <w:rPr>
          <w:color w:val="000000"/>
          <w:u w:color="000000"/>
        </w:rPr>
      </w:pPr>
      <w:r>
        <w:t>14) </w:t>
      </w:r>
      <w:r>
        <w:rPr>
          <w:color w:val="000000"/>
          <w:u w:color="000000"/>
        </w:rPr>
        <w:t>w obrębie Nagórki Jabłoń: działki nr 771 o powierzchni 0,1344 ha, nr 786 o powierzchni 0,1344 ha, co daje łączną powierzchnię 0,2688 ha, przyznaje się na własność dla Wojciecha Nowowiejskiego,</w:t>
      </w:r>
    </w:p>
    <w:p w:rsidR="00A77B3E" w:rsidRDefault="00594D67">
      <w:pPr>
        <w:spacing w:before="120" w:after="120"/>
        <w:ind w:left="340" w:hanging="227"/>
        <w:rPr>
          <w:color w:val="000000"/>
          <w:u w:color="000000"/>
        </w:rPr>
      </w:pPr>
      <w:r>
        <w:t>15) </w:t>
      </w:r>
      <w:r>
        <w:rPr>
          <w:color w:val="000000"/>
          <w:u w:color="000000"/>
        </w:rPr>
        <w:t>w obrębie Nagórki Jab</w:t>
      </w:r>
      <w:r>
        <w:rPr>
          <w:color w:val="000000"/>
          <w:u w:color="000000"/>
        </w:rPr>
        <w:t>łoń: działki nr 753 o powierzchni 0,1000 ha, nr 772 o powierzchni 0,1000 ha, nr 785 o powierzchni 0,1000 ha, nr 790 o powierzchni 0,1158 ha, co daje łączną powierzchnię 0,4158 ha, przyznaje się na własność w 1/6 części dla Agnieszki Grajewskiej</w:t>
      </w:r>
      <w:r w:rsidR="00917F9A">
        <w:rPr>
          <w:color w:val="000000"/>
          <w:u w:color="000000"/>
        </w:rPr>
        <w:t>-</w:t>
      </w:r>
      <w:r>
        <w:rPr>
          <w:color w:val="000000"/>
          <w:u w:color="000000"/>
        </w:rPr>
        <w:t>Pabjan, w</w:t>
      </w:r>
      <w:r>
        <w:rPr>
          <w:color w:val="000000"/>
          <w:u w:color="000000"/>
        </w:rPr>
        <w:t> 1/6 części dla Iwony Grajewskiej – Partyki, w 4/6 częściach dla Mirosławy Elżbiety Grajewskiej,</w:t>
      </w:r>
    </w:p>
    <w:p w:rsidR="00A77B3E" w:rsidRDefault="00594D67">
      <w:pPr>
        <w:spacing w:before="120" w:after="120"/>
        <w:ind w:left="340" w:hanging="227"/>
        <w:rPr>
          <w:color w:val="000000"/>
          <w:u w:color="000000"/>
        </w:rPr>
      </w:pPr>
      <w:r>
        <w:t>16) </w:t>
      </w:r>
      <w:r>
        <w:rPr>
          <w:color w:val="000000"/>
          <w:u w:color="000000"/>
        </w:rPr>
        <w:t>w obrębie Nagórki Jabłoń: działki nr 773 o powierzchni 0,1000 ha, nr 784 o powierzchni 0,1000 ha, nr 802 o powierzchni 0,1111 ha, nr 803 o powierzchni 0,10</w:t>
      </w:r>
      <w:r>
        <w:rPr>
          <w:color w:val="000000"/>
          <w:u w:color="000000"/>
        </w:rPr>
        <w:t>00 ha, co daje łączną powierzchnię 0,4111 ha, przyznaje się na własność dla małż. Elżbiety i Jana Kowalskich,</w:t>
      </w:r>
    </w:p>
    <w:p w:rsidR="00A77B3E" w:rsidRDefault="00594D67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17) </w:t>
      </w:r>
      <w:r>
        <w:rPr>
          <w:color w:val="000000"/>
          <w:u w:color="000000"/>
        </w:rPr>
        <w:t>w obrębie Nagórki Jabłoń: działki nr 774 o powierzchni 0,1000 ha, nr 797 o powierzchni 0,1112 ha, nr 798 o powierzchni 0,1111 ha, nr 804 o pow</w:t>
      </w:r>
      <w:r>
        <w:rPr>
          <w:color w:val="000000"/>
          <w:u w:color="000000"/>
        </w:rPr>
        <w:t>ierzchni 0,1000 ha, nr 811 o powierzchni 0,1350 ha, co daje łączną powierzchnię 0,5573 ha, przyznaje się na własność w 4/6 częściach dla Barbary Nowowiejskiej, w 1/6 części dla Małgorzaty Nowowiejskiej, w 1/6 części dla Bogdana Nowowiejskiego,</w:t>
      </w:r>
    </w:p>
    <w:p w:rsidR="00A77B3E" w:rsidRDefault="00594D67">
      <w:pPr>
        <w:spacing w:before="120" w:after="120"/>
        <w:ind w:left="340" w:hanging="227"/>
        <w:rPr>
          <w:color w:val="000000"/>
          <w:u w:color="000000"/>
        </w:rPr>
      </w:pPr>
      <w:r>
        <w:t>18) </w:t>
      </w:r>
      <w:r>
        <w:rPr>
          <w:color w:val="000000"/>
          <w:u w:color="000000"/>
        </w:rPr>
        <w:t>w obrębi</w:t>
      </w:r>
      <w:r>
        <w:rPr>
          <w:color w:val="000000"/>
          <w:u w:color="000000"/>
        </w:rPr>
        <w:t>e Nagórki Jabłoń: działki nr 775 o powierzchni 0,1000 ha, nr 779 o powierzchni 0,2000 ha, nr 781 o powierzchni 0,1000 ha, nr 782 o powierzchni 0,1000 ha, nr 783 o powierzchni 0,1000 ha, nr 810 o powierzchni 0,1460 ha, co daje łączną powierzchnię 0,7460 ha,</w:t>
      </w:r>
      <w:r>
        <w:rPr>
          <w:color w:val="000000"/>
          <w:u w:color="000000"/>
        </w:rPr>
        <w:t xml:space="preserve"> przyznaje się na własność dla Łukasza Sakowicza,</w:t>
      </w:r>
    </w:p>
    <w:p w:rsidR="00A77B3E" w:rsidRDefault="00594D67">
      <w:pPr>
        <w:spacing w:before="120" w:after="120"/>
        <w:ind w:left="340" w:hanging="227"/>
        <w:rPr>
          <w:color w:val="000000"/>
          <w:u w:color="000000"/>
        </w:rPr>
      </w:pPr>
      <w:r>
        <w:t>19) </w:t>
      </w:r>
      <w:r>
        <w:rPr>
          <w:color w:val="000000"/>
          <w:u w:color="000000"/>
        </w:rPr>
        <w:t>w obrębie Nagórki Jabłoń: działki nr 776 o powierzchni 0,1000 ha, nr 780 o powierzchni 0,1000 ha, nr 787 o powierzchni 0,1201 ha, nr 789 o powierzchni 0,1000 ha, nr 791 o powierzchni 0,1180 ha, nr 814 o</w:t>
      </w:r>
      <w:r>
        <w:rPr>
          <w:color w:val="000000"/>
          <w:u w:color="000000"/>
        </w:rPr>
        <w:t> powierzchni 0,1024 ha, nr 815 o powierzchni 0,1024 ha, co daje łączna powierzchnię 0,7429 ha, przyznaje się na własność w 3/32 częściach dla Anety Kowalik, w 20/32 częściach dla Bożenny Kowalik, w 3/32 częściach dla Ewy Moniki Kowalik, w 3/32 częściach dl</w:t>
      </w:r>
      <w:r>
        <w:rPr>
          <w:color w:val="000000"/>
          <w:u w:color="000000"/>
        </w:rPr>
        <w:t>a Krzysztofa Kowalik, w 3/32 częściach dla Roberta Jacka Kowalik,</w:t>
      </w:r>
    </w:p>
    <w:p w:rsidR="00A77B3E" w:rsidRDefault="00594D67">
      <w:pPr>
        <w:spacing w:before="120" w:after="120"/>
        <w:ind w:left="340" w:hanging="227"/>
        <w:rPr>
          <w:color w:val="000000"/>
          <w:u w:color="000000"/>
        </w:rPr>
      </w:pPr>
      <w:r>
        <w:t>20) </w:t>
      </w:r>
      <w:r>
        <w:rPr>
          <w:color w:val="000000"/>
          <w:u w:color="000000"/>
        </w:rPr>
        <w:t xml:space="preserve">w obrębie Nagórki Jabłoń: działki nr 800 o powierzchni 0,1150 ha, nr 801 o powierzchni 0,1111 ha, nr 813 o powierzchni 0,1492 ha, co daje łączną powierzchnię 0,3753 ha, przyznaje się na </w:t>
      </w:r>
      <w:r>
        <w:rPr>
          <w:color w:val="000000"/>
          <w:u w:color="000000"/>
        </w:rPr>
        <w:t>własność dla małż. Brygidy i Zdzisława Bączyk,</w:t>
      </w:r>
    </w:p>
    <w:p w:rsidR="00A77B3E" w:rsidRDefault="00594D67">
      <w:pPr>
        <w:spacing w:before="120" w:after="120"/>
        <w:ind w:left="340" w:hanging="227"/>
        <w:rPr>
          <w:color w:val="000000"/>
          <w:u w:color="000000"/>
        </w:rPr>
      </w:pPr>
      <w:r>
        <w:t>21) </w:t>
      </w:r>
      <w:r>
        <w:rPr>
          <w:color w:val="000000"/>
          <w:u w:color="000000"/>
        </w:rPr>
        <w:t>w obrębie Nagórki Jabłoń: działki nr 793 o powierzchni 0,1377 ha, nr 794 o powierzchni 0,1394 ha, nr 816 o powierzchni 0,1024 ha, co daje łączną powierzchnię 0,3795 ha, przyznaje się na własność w 3/20 czę</w:t>
      </w:r>
      <w:r>
        <w:rPr>
          <w:color w:val="000000"/>
          <w:u w:color="000000"/>
        </w:rPr>
        <w:t>ściach dla Doroty Krysińskiej, w 3/20 częściach dla Edyty Nagórki-Cituk, w 3/20 częściach dla Anny Nagórka, w 3/20 częściach dla Ewy Nagórka, w 5/20 częściach dla Ireny Nagórka, w 3/20 częściach dla Magdaleny Nagórka,</w:t>
      </w:r>
    </w:p>
    <w:p w:rsidR="00A77B3E" w:rsidRDefault="00594D67">
      <w:pPr>
        <w:spacing w:before="120" w:after="120"/>
        <w:ind w:left="340" w:hanging="227"/>
        <w:rPr>
          <w:color w:val="000000"/>
          <w:u w:color="000000"/>
        </w:rPr>
      </w:pPr>
      <w:r>
        <w:t>22) </w:t>
      </w:r>
      <w:r>
        <w:rPr>
          <w:color w:val="000000"/>
          <w:u w:color="000000"/>
        </w:rPr>
        <w:t xml:space="preserve">w obrębie Nagórki Jabłoń: działki </w:t>
      </w:r>
      <w:r>
        <w:rPr>
          <w:color w:val="000000"/>
          <w:u w:color="000000"/>
        </w:rPr>
        <w:t>nr 777 o powierzchni 0,1000 ha, nr 778 o powierzchni 0,2000 ha, nr 792 o powierzchni 0,1155 ha, nr 795 o powierzchni 0,2462 ha, nr 799 o powierzchni 0,1072 ha, nr 808 o powierzchni 0,1000 ha, co daje łączną powierzchnię 0,8689 ha, przyznaje się na własność</w:t>
      </w:r>
      <w:r>
        <w:rPr>
          <w:color w:val="000000"/>
          <w:u w:color="000000"/>
        </w:rPr>
        <w:t xml:space="preserve"> dla Grzegorza Gawkowskiego,</w:t>
      </w:r>
    </w:p>
    <w:p w:rsidR="00A77B3E" w:rsidRDefault="00594D67">
      <w:pPr>
        <w:spacing w:before="120" w:after="120"/>
        <w:ind w:left="340" w:hanging="227"/>
        <w:rPr>
          <w:color w:val="000000"/>
          <w:u w:color="000000"/>
        </w:rPr>
      </w:pPr>
      <w:r>
        <w:t>23) </w:t>
      </w:r>
      <w:r>
        <w:rPr>
          <w:color w:val="000000"/>
          <w:u w:color="000000"/>
        </w:rPr>
        <w:t>w obrębie Nagórki Jabłoń: działki nr 788 o powierzchni 0,1000 ha, nr 796 o powierzchni 0,1800 ha, nr 805 o powierzchni 0,1000 ha, nr 806 o powierzchni 0,1000 ha, nr 812 o powierzchni 0,1000 ha, nr 817 o powierzchni 0,2000 h</w:t>
      </w:r>
      <w:r>
        <w:rPr>
          <w:color w:val="000000"/>
          <w:u w:color="000000"/>
        </w:rPr>
        <w:t>a, co daje łączną powierzchnię 0,7800 ha, przyznaje się na własność w ½ części dla Barbary Biernackiej oraz w ½ części dla Bogdana Kuleszy,</w:t>
      </w:r>
    </w:p>
    <w:p w:rsidR="00A77B3E" w:rsidRDefault="00594D67">
      <w:pPr>
        <w:spacing w:before="120" w:after="120"/>
        <w:ind w:left="340" w:hanging="227"/>
        <w:rPr>
          <w:color w:val="000000"/>
          <w:u w:color="000000"/>
        </w:rPr>
      </w:pPr>
      <w:r>
        <w:t>24) </w:t>
      </w:r>
      <w:r>
        <w:rPr>
          <w:color w:val="000000"/>
          <w:u w:color="000000"/>
        </w:rPr>
        <w:t>w obrębie Nagórki Jabłoń: działki nr 824 o powierzchni 0,3014 ha, nr 825 o powierzchni 0,4169, co daję łączną po</w:t>
      </w:r>
      <w:r>
        <w:rPr>
          <w:color w:val="000000"/>
          <w:u w:color="000000"/>
        </w:rPr>
        <w:t>wierzchnię 0,7183 ha, przyznaje się na własność w ½ części dla Lucjana Śledziewskiego oraz w ½ części dla Barbary Śledziewskiej,</w:t>
      </w:r>
    </w:p>
    <w:p w:rsidR="00A77B3E" w:rsidRDefault="00594D67">
      <w:pPr>
        <w:spacing w:before="120" w:after="120"/>
        <w:ind w:left="340" w:hanging="227"/>
        <w:rPr>
          <w:color w:val="000000"/>
          <w:u w:color="000000"/>
        </w:rPr>
      </w:pPr>
      <w:r>
        <w:t>25) </w:t>
      </w:r>
      <w:r>
        <w:rPr>
          <w:color w:val="000000"/>
          <w:u w:color="000000"/>
        </w:rPr>
        <w:t>w obrębie Nagórki Jabłoń: działkę nr 823 o powierzchni 0,2700 ha przyznaje się na własność dla Aldony Mularzuk,</w:t>
      </w:r>
    </w:p>
    <w:p w:rsidR="00A77B3E" w:rsidRDefault="00594D67">
      <w:pPr>
        <w:spacing w:before="120" w:after="120"/>
        <w:ind w:left="340" w:hanging="227"/>
        <w:rPr>
          <w:color w:val="000000"/>
          <w:u w:color="000000"/>
        </w:rPr>
      </w:pPr>
      <w:r>
        <w:t>26) </w:t>
      </w:r>
      <w:r>
        <w:rPr>
          <w:color w:val="000000"/>
          <w:u w:color="000000"/>
        </w:rPr>
        <w:t>w obręb</w:t>
      </w:r>
      <w:r>
        <w:rPr>
          <w:color w:val="000000"/>
          <w:u w:color="000000"/>
        </w:rPr>
        <w:t>ie Nagórki Jabłoń: działkę nr 822 o powierzchni 0,2700 ha, przyznaje się na własność dla Lucyny Anteckiej,</w:t>
      </w:r>
    </w:p>
    <w:p w:rsidR="00A77B3E" w:rsidRDefault="00594D67">
      <w:pPr>
        <w:spacing w:before="120" w:after="120"/>
        <w:ind w:left="340" w:hanging="227"/>
        <w:rPr>
          <w:color w:val="000000"/>
          <w:u w:color="000000"/>
        </w:rPr>
      </w:pPr>
      <w:r>
        <w:t>27) </w:t>
      </w:r>
      <w:r>
        <w:rPr>
          <w:color w:val="000000"/>
          <w:u w:color="000000"/>
        </w:rPr>
        <w:t xml:space="preserve">w obrębie Nagórki Jabłoń: działki nr 819 o powierzchni 0,1200 ha, nr 820 o powierzchni 0,1200 ha, nr 821 o powierzchni 0,1200 ha, co daje łączną </w:t>
      </w:r>
      <w:r>
        <w:rPr>
          <w:color w:val="000000"/>
          <w:u w:color="000000"/>
        </w:rPr>
        <w:t>powierzchnię 0,3600 ha, przyznaje się na własność dla Beaty Magdaleny Borawskiej,</w:t>
      </w:r>
      <w:bookmarkStart w:id="0" w:name="_GoBack"/>
      <w:bookmarkEnd w:id="0"/>
    </w:p>
    <w:p w:rsidR="00A77B3E" w:rsidRDefault="00594D67">
      <w:pPr>
        <w:spacing w:before="120" w:after="120"/>
        <w:ind w:left="340" w:hanging="227"/>
        <w:rPr>
          <w:color w:val="000000"/>
          <w:u w:color="000000"/>
        </w:rPr>
      </w:pPr>
      <w:r>
        <w:t>28) </w:t>
      </w:r>
      <w:r>
        <w:rPr>
          <w:color w:val="000000"/>
          <w:u w:color="000000"/>
        </w:rPr>
        <w:t>w obrębie Nagórki Jabłoń: działki nr 818 o powierzchni 0,1350 ha, nr 907 o powierzchni 0,1350 ha, co daje łączną powierzchnię 0,2700 ha, przyznaje się na własność dla Ane</w:t>
      </w:r>
      <w:r>
        <w:rPr>
          <w:color w:val="000000"/>
          <w:u w:color="000000"/>
        </w:rPr>
        <w:t>ty Chojnowskiej,</w:t>
      </w:r>
    </w:p>
    <w:p w:rsidR="00A77B3E" w:rsidRDefault="00594D67">
      <w:pPr>
        <w:spacing w:before="120" w:after="120"/>
        <w:ind w:left="340" w:hanging="227"/>
        <w:rPr>
          <w:color w:val="000000"/>
          <w:u w:color="000000"/>
        </w:rPr>
      </w:pPr>
      <w:r>
        <w:t>29) </w:t>
      </w:r>
      <w:r>
        <w:rPr>
          <w:color w:val="000000"/>
          <w:u w:color="000000"/>
        </w:rPr>
        <w:t>w obrębie Nagórki Jabłoń: działki nr 827 o powierzchni 0,2000 ha, nr 863 o powierzchni 0,1691 ha, nr 864 o powierzchni 0,2000 ha, nr 865 o powierzchni 0,2371 ha, co daje łączną powierzchnię 0,8062 ha, przyznaje się na własność dla Anny</w:t>
      </w:r>
      <w:r>
        <w:rPr>
          <w:color w:val="000000"/>
          <w:u w:color="000000"/>
        </w:rPr>
        <w:t xml:space="preserve"> Nowak,</w:t>
      </w:r>
    </w:p>
    <w:p w:rsidR="00A77B3E" w:rsidRDefault="00594D67">
      <w:pPr>
        <w:spacing w:before="120" w:after="120"/>
        <w:ind w:left="340" w:hanging="227"/>
        <w:rPr>
          <w:color w:val="000000"/>
          <w:u w:color="000000"/>
        </w:rPr>
      </w:pPr>
      <w:r>
        <w:t>30) </w:t>
      </w:r>
      <w:r>
        <w:rPr>
          <w:color w:val="000000"/>
          <w:u w:color="000000"/>
        </w:rPr>
        <w:t>w obrębie Nagórki Jabłoń: działki nr 828 o powierzchni 0,1420 ha, nr 829 o powierzchni 0,1421 ha, nr 862 o powierzchni 0,1530ha, 866 o powierzchni 0,2000 ha, co daje łączną powierzchnię 0,6371 ha, przyznaje się na własność dla małż. Marty i </w:t>
      </w:r>
      <w:r>
        <w:rPr>
          <w:color w:val="000000"/>
          <w:u w:color="000000"/>
        </w:rPr>
        <w:t>Jarosława Konopka,</w:t>
      </w:r>
    </w:p>
    <w:p w:rsidR="00A77B3E" w:rsidRDefault="00594D67">
      <w:pPr>
        <w:spacing w:before="120" w:after="120"/>
        <w:ind w:left="340" w:hanging="227"/>
        <w:rPr>
          <w:color w:val="000000"/>
          <w:u w:color="000000"/>
        </w:rPr>
      </w:pPr>
      <w:r>
        <w:t>31) </w:t>
      </w:r>
      <w:r>
        <w:rPr>
          <w:color w:val="000000"/>
          <w:u w:color="000000"/>
        </w:rPr>
        <w:t xml:space="preserve">w obrębie Nagórki Jabłoń: działki nr 830 o powierzchni 0,1383 ha, nr 831 o powierzchni 0,1384 ha, nr 860 o powierzchni 0,1147 ha, nr 861 o powierzchni 0,1142 ha, nr 868 o powierzchni 0,1116, nr </w:t>
      </w:r>
      <w:r>
        <w:rPr>
          <w:color w:val="000000"/>
          <w:u w:color="000000"/>
        </w:rPr>
        <w:lastRenderedPageBreak/>
        <w:t>869 o powierzchni 0,1116 ha, co daje łą</w:t>
      </w:r>
      <w:r>
        <w:rPr>
          <w:color w:val="000000"/>
          <w:u w:color="000000"/>
        </w:rPr>
        <w:t>czną powierzchnię 0,7288 ha, przyznaje się na własność dla małż. Haliny i Bogdana Koch,</w:t>
      </w:r>
    </w:p>
    <w:p w:rsidR="00A77B3E" w:rsidRDefault="00594D67">
      <w:pPr>
        <w:spacing w:before="120" w:after="120"/>
        <w:ind w:left="340" w:hanging="227"/>
        <w:rPr>
          <w:color w:val="000000"/>
          <w:u w:color="000000"/>
        </w:rPr>
      </w:pPr>
      <w:r>
        <w:t>32) </w:t>
      </w:r>
      <w:r>
        <w:rPr>
          <w:color w:val="000000"/>
          <w:u w:color="000000"/>
        </w:rPr>
        <w:t>w obrębie Nagórki Jabłoń: działki nr 832 o powierzchni 0,1847 ha, nr 856 o powierzchni 0,1279 ha, nr 859 o powierzchni 0,2090 ha, co daje łączną powierzchnię 0,5216</w:t>
      </w:r>
      <w:r>
        <w:rPr>
          <w:color w:val="000000"/>
          <w:u w:color="000000"/>
        </w:rPr>
        <w:t xml:space="preserve"> ha, przyznaje się na własność dla małż. Małgorzaty i Piotra Leszczyńskich,</w:t>
      </w:r>
    </w:p>
    <w:p w:rsidR="00A77B3E" w:rsidRDefault="00594D67">
      <w:pPr>
        <w:spacing w:before="120" w:after="120"/>
        <w:ind w:left="340" w:hanging="227"/>
        <w:rPr>
          <w:color w:val="000000"/>
          <w:u w:color="000000"/>
        </w:rPr>
      </w:pPr>
      <w:r>
        <w:t>33) </w:t>
      </w:r>
      <w:r>
        <w:rPr>
          <w:color w:val="000000"/>
          <w:u w:color="000000"/>
        </w:rPr>
        <w:t>w obrębie Nagórki Jabłoń: działki nr 833 o powierzchni 0,1650 ha, nr 858 o powierzchni 0,1000 ha, co daje łączną powierzchnię 0,2650 ha, przyznaje się na własność dla Marka Sta</w:t>
      </w:r>
      <w:r>
        <w:rPr>
          <w:color w:val="000000"/>
          <w:u w:color="000000"/>
        </w:rPr>
        <w:t>nkowskiego,</w:t>
      </w:r>
    </w:p>
    <w:p w:rsidR="00A77B3E" w:rsidRDefault="00594D67">
      <w:pPr>
        <w:spacing w:before="120" w:after="120"/>
        <w:ind w:left="340" w:hanging="227"/>
        <w:rPr>
          <w:color w:val="000000"/>
          <w:u w:color="000000"/>
        </w:rPr>
      </w:pPr>
      <w:r>
        <w:t>34) </w:t>
      </w:r>
      <w:r>
        <w:rPr>
          <w:color w:val="000000"/>
          <w:u w:color="000000"/>
        </w:rPr>
        <w:t>w obrębie Nagórki Jabłoń: działkę nr 834 o powierzchni 0,2678 ha przyznaje się na własność dla małż. Hanny i Henryka Gosiewskich,</w:t>
      </w:r>
    </w:p>
    <w:p w:rsidR="00A77B3E" w:rsidRDefault="00594D67">
      <w:pPr>
        <w:spacing w:before="120" w:after="120"/>
        <w:ind w:left="340" w:hanging="227"/>
        <w:rPr>
          <w:color w:val="000000"/>
          <w:u w:color="000000"/>
        </w:rPr>
      </w:pPr>
      <w:r>
        <w:t>35) </w:t>
      </w:r>
      <w:r>
        <w:rPr>
          <w:color w:val="000000"/>
          <w:u w:color="000000"/>
        </w:rPr>
        <w:t>w obrębie Nagórki Jabłoń: działkę nr 841 o powierzchni 0,0710 ha przyznaje się na własność w 1/8 części dl</w:t>
      </w:r>
      <w:r>
        <w:rPr>
          <w:color w:val="000000"/>
          <w:u w:color="000000"/>
        </w:rPr>
        <w:t>a Tomasza Saniewskiego, w 1/8 części dla Magdaleny Stańczyk, w ¼ części dla małż. Sylwii i Radosława Uszyńskich, w ¼ części dla małż. Elżbiety i Tadeusza Jemielity, w ¼ części dla Hanny i Henryka Gosiewskich,</w:t>
      </w:r>
    </w:p>
    <w:p w:rsidR="00A77B3E" w:rsidRDefault="00594D67">
      <w:pPr>
        <w:spacing w:before="120" w:after="120"/>
        <w:ind w:left="340" w:hanging="227"/>
        <w:rPr>
          <w:color w:val="000000"/>
          <w:u w:color="000000"/>
        </w:rPr>
      </w:pPr>
      <w:r>
        <w:t>36) </w:t>
      </w:r>
      <w:r>
        <w:rPr>
          <w:color w:val="000000"/>
          <w:u w:color="000000"/>
        </w:rPr>
        <w:t>w obrębie Nagórki Jabłoń: działki nr 835 o </w:t>
      </w:r>
      <w:r>
        <w:rPr>
          <w:color w:val="000000"/>
          <w:u w:color="000000"/>
        </w:rPr>
        <w:t>powierzchni 0,1219 ha, nr 836 o powierzchni 0,1225 ha, co daje łączną powierzchnię 0,2444 ha, przyznaje się na własność dla Bartłomieja Gołaszewskiego,</w:t>
      </w:r>
    </w:p>
    <w:p w:rsidR="00A77B3E" w:rsidRDefault="00594D67">
      <w:pPr>
        <w:spacing w:before="120" w:after="120"/>
        <w:ind w:left="340" w:hanging="227"/>
        <w:rPr>
          <w:color w:val="000000"/>
          <w:u w:color="000000"/>
        </w:rPr>
      </w:pPr>
      <w:r>
        <w:t>37) </w:t>
      </w:r>
      <w:r>
        <w:rPr>
          <w:color w:val="000000"/>
          <w:u w:color="000000"/>
        </w:rPr>
        <w:t>w obrębie Nagórki Jabłoń: działkę nr 837 o powierzchni 0,1411 ha, przyznaje się na własność dla Mate</w:t>
      </w:r>
      <w:r>
        <w:rPr>
          <w:color w:val="000000"/>
          <w:u w:color="000000"/>
        </w:rPr>
        <w:t>usza Pęskiego,</w:t>
      </w:r>
    </w:p>
    <w:p w:rsidR="00A77B3E" w:rsidRDefault="00594D67">
      <w:pPr>
        <w:spacing w:before="120" w:after="120"/>
        <w:ind w:left="340" w:hanging="227"/>
        <w:rPr>
          <w:color w:val="000000"/>
          <w:u w:color="000000"/>
        </w:rPr>
      </w:pPr>
      <w:r>
        <w:t>38) </w:t>
      </w:r>
      <w:r>
        <w:rPr>
          <w:color w:val="000000"/>
          <w:u w:color="000000"/>
        </w:rPr>
        <w:t>w obrębie Nagórki Jabłoń: działkę nr 839 o powierzchni 0,1500 ha, przyznaje się na własność dla małż. Danuty i Zbigniewa Baczewskich,</w:t>
      </w:r>
    </w:p>
    <w:p w:rsidR="00A77B3E" w:rsidRDefault="00594D67">
      <w:pPr>
        <w:spacing w:before="120" w:after="120"/>
        <w:ind w:left="340" w:hanging="227"/>
        <w:rPr>
          <w:color w:val="000000"/>
          <w:u w:color="000000"/>
        </w:rPr>
      </w:pPr>
      <w:r>
        <w:t>39) </w:t>
      </w:r>
      <w:r>
        <w:rPr>
          <w:color w:val="000000"/>
          <w:u w:color="000000"/>
        </w:rPr>
        <w:t>w obrębie Nagórki Jabłoń: działki nr 838 o powierzchni 0,1519 ha, nr 840 o powierzchni 0,1000 ha, n</w:t>
      </w:r>
      <w:r>
        <w:rPr>
          <w:color w:val="000000"/>
          <w:u w:color="000000"/>
        </w:rPr>
        <w:t>r 842 o powierzchni 0,1000 ha, nr 843 o powierzchni 0,1056 ha, co daje łączną powierzchnię 0,4575 ha, przyznaje się na własność dla małż. Ireny i Andrzeja Janusza Marczyk,</w:t>
      </w:r>
    </w:p>
    <w:p w:rsidR="00A77B3E" w:rsidRDefault="00594D67">
      <w:pPr>
        <w:spacing w:before="120" w:after="120"/>
        <w:ind w:left="340" w:hanging="227"/>
        <w:rPr>
          <w:color w:val="000000"/>
          <w:u w:color="000000"/>
        </w:rPr>
      </w:pPr>
      <w:r>
        <w:t>40) </w:t>
      </w:r>
      <w:r>
        <w:rPr>
          <w:color w:val="000000"/>
          <w:u w:color="000000"/>
        </w:rPr>
        <w:t>w obrębie Nagórki Jabłoń: działki nr 844 o powierzchni 0,1000 ha, nr 845 o powie</w:t>
      </w:r>
      <w:r>
        <w:rPr>
          <w:color w:val="000000"/>
          <w:u w:color="000000"/>
        </w:rPr>
        <w:t>rzchni 0,1523 ha, nr 846 o powierzchni 0,2000 ha, nr 847 o powierzchni 0,1000 ha, nr 848 o powierzchni 0,1000 ha, co daje łączną powierzchnię 0,6523 ha, przyznaje się na własność w ½ części dla Tomasz Saniewskiego oraz w ½ części dla Magdaleny Stańczyk,</w:t>
      </w:r>
    </w:p>
    <w:p w:rsidR="00A77B3E" w:rsidRDefault="00594D67">
      <w:pPr>
        <w:spacing w:before="120" w:after="120"/>
        <w:ind w:left="340" w:hanging="227"/>
        <w:rPr>
          <w:color w:val="000000"/>
          <w:u w:color="000000"/>
        </w:rPr>
      </w:pPr>
      <w:r>
        <w:t>41</w:t>
      </w:r>
      <w:r>
        <w:t>) </w:t>
      </w:r>
      <w:r>
        <w:rPr>
          <w:color w:val="000000"/>
          <w:u w:color="000000"/>
        </w:rPr>
        <w:t>w obrębie Nagórki Jabłoń: działkę nr 849 o powierzchni 0,1497 ha, przyznaje się na własność w ½ części dla Mirosława Adama Tymińskiego, oraz w ½ części dla małż. Anny i Mirosława Adama Tymińskich,</w:t>
      </w:r>
    </w:p>
    <w:p w:rsidR="00A77B3E" w:rsidRDefault="00594D67">
      <w:pPr>
        <w:spacing w:before="120" w:after="120"/>
        <w:ind w:left="340" w:hanging="227"/>
        <w:rPr>
          <w:color w:val="000000"/>
          <w:u w:color="000000"/>
        </w:rPr>
      </w:pPr>
      <w:r>
        <w:t>42) </w:t>
      </w:r>
      <w:r>
        <w:rPr>
          <w:color w:val="000000"/>
          <w:u w:color="000000"/>
        </w:rPr>
        <w:t>w obrębie Nagórki Jabłoń: działkę nr 854 o powierzchn</w:t>
      </w:r>
      <w:r>
        <w:rPr>
          <w:color w:val="000000"/>
          <w:u w:color="000000"/>
        </w:rPr>
        <w:t>i 0,1000 ha, przyznaje się na własność dla Elżbiety Jemielity,</w:t>
      </w:r>
    </w:p>
    <w:p w:rsidR="00A77B3E" w:rsidRDefault="00594D67">
      <w:pPr>
        <w:spacing w:before="120" w:after="120"/>
        <w:ind w:left="340" w:hanging="227"/>
        <w:rPr>
          <w:color w:val="000000"/>
          <w:u w:color="000000"/>
        </w:rPr>
      </w:pPr>
      <w:r>
        <w:t>43) </w:t>
      </w:r>
      <w:r>
        <w:rPr>
          <w:color w:val="000000"/>
          <w:u w:color="000000"/>
        </w:rPr>
        <w:t>w obrębie Nagórki Jabłoń: nr 870 o powierzchni 0,1000 ha, nr 871 o powierzchni 0,1000 ha,  nr 872 o powierzchni 0,1589 ha, co daje łączną powierzchnię 0,3589 ha, przyznaje się na własność w</w:t>
      </w:r>
      <w:r>
        <w:rPr>
          <w:color w:val="000000"/>
          <w:u w:color="000000"/>
        </w:rPr>
        <w:t> ¼ części dla Janiny Kruszewskiej, w ¼ części dla Jana Wojciecha Tymińskiego, w ½ części dla Stanisława Tymińskiego,</w:t>
      </w:r>
    </w:p>
    <w:p w:rsidR="00A77B3E" w:rsidRDefault="00594D67">
      <w:pPr>
        <w:spacing w:before="120" w:after="120"/>
        <w:ind w:left="340" w:hanging="227"/>
        <w:rPr>
          <w:color w:val="000000"/>
          <w:u w:color="000000"/>
        </w:rPr>
      </w:pPr>
      <w:r>
        <w:t>44) </w:t>
      </w:r>
      <w:r>
        <w:rPr>
          <w:color w:val="000000"/>
          <w:u w:color="000000"/>
        </w:rPr>
        <w:t>w obrębie Nagórki Jabłoń: działki nr 850 o powierzchni 0,1117 ha, nr 851 o powierzchni 0,1100 ha, nr 855 o powierzchni 0,1000 ha, nr 85</w:t>
      </w:r>
      <w:r>
        <w:rPr>
          <w:color w:val="000000"/>
          <w:u w:color="000000"/>
        </w:rPr>
        <w:t>7 o powierzchni 0,1182 ha, nr 867 o powierzchni 0,1154 ha, nr 873 o powierzchni 0,1189 ha, nr 874 o powierzchni 0,2084 ha, co daje łączną powierzchnie 0,8826 ha, przyznaje się na własność dla Piotra Leśniewskiego,</w:t>
      </w:r>
    </w:p>
    <w:p w:rsidR="00A77B3E" w:rsidRDefault="00594D67">
      <w:pPr>
        <w:spacing w:before="120" w:after="120"/>
        <w:ind w:left="340" w:hanging="227"/>
        <w:rPr>
          <w:color w:val="000000"/>
          <w:u w:color="000000"/>
        </w:rPr>
      </w:pPr>
      <w:r>
        <w:t>45) </w:t>
      </w:r>
      <w:r>
        <w:rPr>
          <w:color w:val="000000"/>
          <w:u w:color="000000"/>
        </w:rPr>
        <w:t>w obrębie Nagórki Jabłoń: działki nr 8</w:t>
      </w:r>
      <w:r>
        <w:rPr>
          <w:color w:val="000000"/>
          <w:u w:color="000000"/>
        </w:rPr>
        <w:t>52 o powierzchni 0,1070 ha, nr 853 o powierzchni 0,1059 ha, nr 879 o powierzchni 0,1400 ha, co daje łączną powierzchnię 0,3529 ha, przyznaje się na własność dla małż. Elżbiety i Władysława Sakowicz,</w:t>
      </w:r>
    </w:p>
    <w:p w:rsidR="00A77B3E" w:rsidRDefault="00594D67">
      <w:pPr>
        <w:spacing w:before="120" w:after="120"/>
        <w:ind w:left="340" w:hanging="227"/>
        <w:rPr>
          <w:color w:val="000000"/>
          <w:u w:color="000000"/>
        </w:rPr>
      </w:pPr>
      <w:r>
        <w:t>46) </w:t>
      </w:r>
      <w:r>
        <w:rPr>
          <w:color w:val="000000"/>
          <w:u w:color="000000"/>
        </w:rPr>
        <w:t>w obrębie Nagórki Jabłoń: działki nr 875 o powierzchn</w:t>
      </w:r>
      <w:r>
        <w:rPr>
          <w:color w:val="000000"/>
          <w:u w:color="000000"/>
        </w:rPr>
        <w:t>i 0,1400 ha, nr 876 o powierzchni 0,1042 ha, nr 880 o powierzchni 0,1119 ha, nr 881 o powierzchni 0,1118 ha, nr 882 o powierzchni 0,1202 ha, co daje łączną powierzchnię 0,5881 ha, przyznaje się na własność dla Józefa Woroszyło,</w:t>
      </w:r>
    </w:p>
    <w:p w:rsidR="00A77B3E" w:rsidRDefault="00594D67">
      <w:pPr>
        <w:spacing w:before="120" w:after="120"/>
        <w:ind w:left="340" w:hanging="227"/>
        <w:rPr>
          <w:color w:val="000000"/>
          <w:u w:color="000000"/>
        </w:rPr>
      </w:pPr>
      <w:r>
        <w:t>47) </w:t>
      </w:r>
      <w:r>
        <w:rPr>
          <w:color w:val="000000"/>
          <w:u w:color="000000"/>
        </w:rPr>
        <w:t>w obrębie Nagórki Jabłoń</w:t>
      </w:r>
      <w:r>
        <w:rPr>
          <w:color w:val="000000"/>
          <w:u w:color="000000"/>
        </w:rPr>
        <w:t>: działki nr 877 o powierzchni 0,1000 ha, nr 883 o powierzchni 0,1028 ha, nr 889 o powierzchni 0,1200 ha, co daje łączną powierzchnię 0,3228 ha, przyznaje się na własność dla małż. Marii i Zygmunta Jana Walendziak,</w:t>
      </w:r>
    </w:p>
    <w:p w:rsidR="00A77B3E" w:rsidRDefault="00594D67">
      <w:pPr>
        <w:spacing w:before="120" w:after="120"/>
        <w:ind w:left="340" w:hanging="227"/>
        <w:rPr>
          <w:color w:val="000000"/>
          <w:u w:color="000000"/>
        </w:rPr>
      </w:pPr>
      <w:r>
        <w:t>48) </w:t>
      </w:r>
      <w:r>
        <w:rPr>
          <w:color w:val="000000"/>
          <w:u w:color="000000"/>
        </w:rPr>
        <w:t xml:space="preserve">w obrębie Nagórki Jabłoń: działki nr </w:t>
      </w:r>
      <w:r>
        <w:rPr>
          <w:color w:val="000000"/>
          <w:u w:color="000000"/>
        </w:rPr>
        <w:t>878 o powierzchni 0,1000 ha, nr 884 o powierzchni 0,1000 ha, nr 890 o powierzchni 0,1101 ha, co daje łączną powierzchnię 0,3101 ha, przyznaje się na własność Lechowi Walendziak,</w:t>
      </w:r>
    </w:p>
    <w:p w:rsidR="00A77B3E" w:rsidRDefault="00594D67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49) </w:t>
      </w:r>
      <w:r>
        <w:rPr>
          <w:color w:val="000000"/>
          <w:u w:color="000000"/>
        </w:rPr>
        <w:t>w obrębie Nagórki Jabłoń: działki nr 885 o powierzchni 0,1810 ha, nr 888 o</w:t>
      </w:r>
      <w:r>
        <w:rPr>
          <w:color w:val="000000"/>
          <w:u w:color="000000"/>
        </w:rPr>
        <w:t> powierzchni 0,1295 ha, nr 891 o powierzchni 0,1757 ha, co daje łączną powierzchnię 0,4862 ha, przyznaje się na własność dla Jana Krajewskiego,</w:t>
      </w:r>
    </w:p>
    <w:p w:rsidR="00A77B3E" w:rsidRDefault="00594D67">
      <w:pPr>
        <w:spacing w:before="120" w:after="120"/>
        <w:ind w:left="340" w:hanging="227"/>
        <w:rPr>
          <w:color w:val="000000"/>
          <w:u w:color="000000"/>
        </w:rPr>
      </w:pPr>
      <w:r>
        <w:t>50) </w:t>
      </w:r>
      <w:r>
        <w:rPr>
          <w:color w:val="000000"/>
          <w:u w:color="000000"/>
        </w:rPr>
        <w:t>w obrębie Nagórki Jabłoń: działkę nr 887 o powierzchni 0,1502 ha przyznaje się dla Antoniego Falkowskiego ja</w:t>
      </w:r>
      <w:r>
        <w:rPr>
          <w:color w:val="000000"/>
          <w:u w:color="000000"/>
        </w:rPr>
        <w:t>ko posiadacza samoistnego,</w:t>
      </w:r>
    </w:p>
    <w:p w:rsidR="00A77B3E" w:rsidRDefault="00594D67">
      <w:pPr>
        <w:spacing w:before="120" w:after="120"/>
        <w:ind w:left="340" w:hanging="227"/>
        <w:rPr>
          <w:color w:val="000000"/>
          <w:u w:color="000000"/>
        </w:rPr>
      </w:pPr>
      <w:r>
        <w:t>51) </w:t>
      </w:r>
      <w:r>
        <w:rPr>
          <w:color w:val="000000"/>
          <w:u w:color="000000"/>
        </w:rPr>
        <w:t>w obrębie Nagórki Jabłoń: działkę nr 886 o powierzchni 0,1000 ha przyznaje się na własność w ½ części dla małż. Anny i Dariusza Bogusława Jamiołkowskich, oraz w ½ części dla małż. Iwony i Stanisława Michała Boguszewskich,</w:t>
      </w:r>
    </w:p>
    <w:p w:rsidR="00A77B3E" w:rsidRDefault="00594D67">
      <w:pPr>
        <w:spacing w:before="120" w:after="120"/>
        <w:ind w:left="340" w:hanging="227"/>
        <w:rPr>
          <w:color w:val="000000"/>
          <w:u w:color="000000"/>
        </w:rPr>
      </w:pPr>
      <w:r>
        <w:t>52)</w:t>
      </w:r>
      <w:r>
        <w:t> </w:t>
      </w:r>
      <w:r>
        <w:rPr>
          <w:color w:val="000000"/>
          <w:u w:color="000000"/>
        </w:rPr>
        <w:t>w obrębie Nagórki Jabłoń: działkę nr 826 o powierzchni 0,2665 ha przyznaje się na własność dla Edwarda Głębockiego.</w:t>
      </w:r>
    </w:p>
    <w:p w:rsidR="00A77B3E" w:rsidRDefault="00594D6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>Opracowane geodezyjnie granice gruntów objętych scaleniem i podziałem, stanowi załącznik nr 1 do niniejszej uchwały.</w:t>
      </w:r>
    </w:p>
    <w:p w:rsidR="00A77B3E" w:rsidRDefault="00594D6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Wykaz </w:t>
      </w:r>
      <w:r>
        <w:rPr>
          <w:color w:val="000000"/>
          <w:u w:color="000000"/>
        </w:rPr>
        <w:t>współrzędnych punktów załamania granic gruntów objętych scaleniem i podziałem, stanowi załącznik nr 2 do niniejszej uchwały.</w:t>
      </w:r>
    </w:p>
    <w:p w:rsidR="00A77B3E" w:rsidRDefault="00594D67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Wypis i wyrys z miejscowego planu zagospodarowania przestrzennego dla obszaru objętego scaleniem i podziałem, stanowi załącznik </w:t>
      </w:r>
      <w:r>
        <w:rPr>
          <w:color w:val="000000"/>
          <w:u w:color="000000"/>
        </w:rPr>
        <w:t>nr 3 do niniejszej uchwały.</w:t>
      </w:r>
    </w:p>
    <w:p w:rsidR="00A77B3E" w:rsidRDefault="00594D67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Mapa z projektem scalenia i podziału nieruchomości w skali 1:3000, stanowi załącznik nr 4 do niniejszej uchwały.</w:t>
      </w:r>
    </w:p>
    <w:p w:rsidR="00A77B3E" w:rsidRDefault="00594D67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 xml:space="preserve">Rejestr nieruchomości przed i po scaleniu i podziale, w tym nieruchomości przyznane uczestnikom postępowania </w:t>
      </w:r>
      <w:r>
        <w:rPr>
          <w:color w:val="000000"/>
          <w:u w:color="000000"/>
        </w:rPr>
        <w:t>w zamian za nieruchomości będące ich własnością, stanowi załącznik nr 5 do niniejszej uchwały.</w:t>
      </w:r>
    </w:p>
    <w:p w:rsidR="00A77B3E" w:rsidRDefault="00594D6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t>1. </w:t>
      </w:r>
      <w:r>
        <w:rPr>
          <w:color w:val="000000"/>
          <w:u w:color="000000"/>
        </w:rPr>
        <w:t>Wobec braku możliwości przydzielenia nieruchomości o powierzchni w pełni równoważnej w zamian za nieruchomości objęte scaleniem i podziałem uczestnicy po</w:t>
      </w:r>
      <w:r>
        <w:rPr>
          <w:color w:val="000000"/>
          <w:u w:color="000000"/>
        </w:rPr>
        <w:t>stępowania otrzymują odpowiednio na własność lub samoistne posiadanie nieruchomości składającej się z takiej liczy działek gruntu wydzielonych w wyniku scalenia i podziału, których łączna powierzchnia jest przybliżona powierzchni dotychczasowej, pomniejszo</w:t>
      </w:r>
      <w:r>
        <w:rPr>
          <w:color w:val="000000"/>
          <w:u w:color="000000"/>
        </w:rPr>
        <w:t>nej o powierzchnię niezbędną do wydzielenia działek gruntu pod poszerzenie istniejących dróg oraz pod nowe drogi publiczne.</w:t>
      </w:r>
    </w:p>
    <w:p w:rsidR="00A77B3E" w:rsidRDefault="00594D6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Uczestnicy scalenia i podziału nieruchomości, którzy po odpowiednim pomniejszeniu ich nieruchomości o powierzchnię niezbędną do w</w:t>
      </w:r>
      <w:r>
        <w:rPr>
          <w:color w:val="000000"/>
          <w:u w:color="000000"/>
        </w:rPr>
        <w:t>ydzielenia działek gruntu pod poszerzenie istniejących dróg lub pod nowe drogi publiczne otrzymali nieruchomość mniejszą od dotychczasowej, otrzymają od Gminy Zambrów odpowiednią dopłatę w gotówce za brakującą powierzchnię. Za działki gruntu pod nowe drogi</w:t>
      </w:r>
      <w:r>
        <w:rPr>
          <w:color w:val="000000"/>
          <w:u w:color="000000"/>
        </w:rPr>
        <w:t xml:space="preserve"> publiczne a także za urządzenia, których właściciele nie mogli odłączyć od gruntu oraz drzewa i krzewy, zostanie wypłacone odszkodowanie w wysokości uzgodnionej między właścicielem a Gminą Zambrów. Odszkodowanie, jeżeli nie dojdzie do jego uzgodnienia, us</w:t>
      </w:r>
      <w:r>
        <w:rPr>
          <w:color w:val="000000"/>
          <w:u w:color="000000"/>
        </w:rPr>
        <w:t>tala się i wypłaca według zasad i trybu obowiązującym przy wywłaszczaniu nieruchomości.</w:t>
      </w:r>
    </w:p>
    <w:p w:rsidR="00A77B3E" w:rsidRDefault="00594D67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Wysokość dopłat gotówkowych oraz termin ich wnoszenia ustalone zostaną przez Wójta Gminy Zambrów w odrębnym postępowaniu w oparciu o zestawienie różnic powierzchni s</w:t>
      </w:r>
      <w:r>
        <w:rPr>
          <w:color w:val="000000"/>
          <w:u w:color="000000"/>
        </w:rPr>
        <w:t>tanu starego i nowego po scaleniu i podziale nieruchomości uwidocznione w rejestrze nieruchomości po scaleniu i podziale gruntów stanowiącym załącznik nr 5 do uchwały.</w:t>
      </w:r>
    </w:p>
    <w:p w:rsidR="00A77B3E" w:rsidRDefault="00594D6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t>1. </w:t>
      </w:r>
      <w:r>
        <w:rPr>
          <w:color w:val="000000"/>
          <w:u w:color="000000"/>
        </w:rPr>
        <w:t>Ustala się stawkę procentową opłaty adiacenckiej z tytułu wzrostu wartości nieru</w:t>
      </w:r>
      <w:r>
        <w:rPr>
          <w:color w:val="000000"/>
          <w:u w:color="000000"/>
        </w:rPr>
        <w:t>chomości wydzielonych w wyniku scalenia i podziału w stosunku do dotychczas posiadanych nieruchomości, w wysokości 30% wzrostu wartości nieruchomości objętych scaleniem i podziałem. Ustalenia wysokości opłaty adiacenckiej dokona Wójt Gminy Zambrów w drodze</w:t>
      </w:r>
      <w:r>
        <w:rPr>
          <w:color w:val="000000"/>
          <w:u w:color="000000"/>
        </w:rPr>
        <w:t xml:space="preserve"> decyzji.</w:t>
      </w:r>
    </w:p>
    <w:p w:rsidR="00A77B3E" w:rsidRDefault="00594D6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Opłata adiacencka płatna jest jednorazowo lub na wniosek właściciela nieruchomości opłatę adiacencką można rozłożyć na raty roczne w okresie do 10 lat. Ostateczny termin wnoszenia opłat adiacenckich z tytułu wzrostu wartości wydzielonych nieru</w:t>
      </w:r>
      <w:r>
        <w:rPr>
          <w:color w:val="000000"/>
          <w:u w:color="000000"/>
        </w:rPr>
        <w:t>chomości ustala się do 31 grudnia 2029 roku. Raty roczne podlegają oprocentowaniu przy zastosowaniu stopy procentowej równej stopie redyskonta weksli stosowanej przez Narodowy Bank Polski. Należność Gminy Zambrów z tytułu płatności ratalnej podlega zabezpi</w:t>
      </w:r>
      <w:r>
        <w:rPr>
          <w:color w:val="000000"/>
          <w:u w:color="000000"/>
        </w:rPr>
        <w:t>eczeniu w postaci hipoteki zwykłej na nieruchomości.</w:t>
      </w:r>
    </w:p>
    <w:p w:rsidR="00A77B3E" w:rsidRDefault="00594D67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3. </w:t>
      </w:r>
      <w:r>
        <w:rPr>
          <w:color w:val="000000"/>
          <w:u w:color="000000"/>
        </w:rPr>
        <w:t xml:space="preserve">Dopuszcza się kompensatę opłat adiacenckich z tytułu scalenia i podziału nieruchomości płatnych jednorazowo z odszkodowaniem należnym na rzecz właściciela za działki gruntu wydzielone pod poszerzenie </w:t>
      </w:r>
      <w:r>
        <w:rPr>
          <w:color w:val="000000"/>
          <w:u w:color="000000"/>
        </w:rPr>
        <w:t>istniejących dróg oraz pod nowe drogi. Rozliczenie takie może nastąpić na wniosek lub za zgodą uczestnika scalenia i podziału nieruchomości.</w:t>
      </w:r>
    </w:p>
    <w:p w:rsidR="00A77B3E" w:rsidRDefault="00594D6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t>1. </w:t>
      </w:r>
      <w:r>
        <w:rPr>
          <w:color w:val="000000"/>
          <w:u w:color="000000"/>
        </w:rPr>
        <w:t xml:space="preserve">Na obszarze objętym scaleniem i podziałem Gmina Zambrów wybuduje ze środków własnych drogi utwardzone wraz </w:t>
      </w:r>
      <w:r>
        <w:rPr>
          <w:color w:val="000000"/>
          <w:u w:color="000000"/>
        </w:rPr>
        <w:t>z kanalizacją deszczową i chodnikami oraz sieć wodociągową i kanalizację sanitarną w celu umożliwienia podłączenia każdej działki do ww. sieci.</w:t>
      </w:r>
    </w:p>
    <w:p w:rsidR="00A77B3E" w:rsidRDefault="00594D6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Ustala się termin wybudowania infrastruktury technicznej:</w:t>
      </w:r>
    </w:p>
    <w:p w:rsidR="00A77B3E" w:rsidRDefault="00594D67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sieci wodociągowej i sieci kanalizacji sanitarnej</w:t>
      </w:r>
      <w:r>
        <w:rPr>
          <w:color w:val="000000"/>
          <w:u w:color="000000"/>
        </w:rPr>
        <w:t xml:space="preserve"> do końca 2029 roku,</w:t>
      </w:r>
    </w:p>
    <w:p w:rsidR="00A77B3E" w:rsidRDefault="00594D67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dróg utwardzonych wraz z kanalizacją deszczową i chodnikami do końca 2030 roku.</w:t>
      </w:r>
    </w:p>
    <w:p w:rsidR="00A77B3E" w:rsidRDefault="00594D67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Ustala się stawkę procentową opłaty adiacenckiej z tytułu wybudowania infrastruktury technicznej tj. sieci wodociągowej, kanalizacji sanitarnej i utwa</w:t>
      </w:r>
      <w:r>
        <w:rPr>
          <w:color w:val="000000"/>
          <w:u w:color="000000"/>
        </w:rPr>
        <w:t>rdzonych dróg wraz z kanalizacją deszczową i chodnikami w wysokości 30% wzrostu wartości nieruchomości objętych scaleniem i podziałem. Wysokość opłat adiacenckich zostanie ustalona przez Wójta Gminy Zambrów w odrębnym postępowaniu na podstawie decyzji, w t</w:t>
      </w:r>
      <w:r>
        <w:rPr>
          <w:color w:val="000000"/>
          <w:u w:color="000000"/>
        </w:rPr>
        <w:t>erminie 3 lat licząc od wybudowania infrastruktury.</w:t>
      </w:r>
    </w:p>
    <w:p w:rsidR="00A77B3E" w:rsidRDefault="00594D6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Koszt związany ze scaleniem i podziałem nieruchomości ponoszą uczestnicy postępowania proporcjonalnie do powierzchni posiadanych przez nich nieruchomości objętych scaleniem i podziałem.</w:t>
      </w:r>
    </w:p>
    <w:p w:rsidR="00A77B3E" w:rsidRDefault="00594D6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rPr>
          <w:color w:val="000000"/>
          <w:u w:color="000000"/>
        </w:rPr>
        <w:t>Rozstrzy</w:t>
      </w:r>
      <w:r>
        <w:rPr>
          <w:color w:val="000000"/>
          <w:u w:color="000000"/>
        </w:rPr>
        <w:t>gnięcie w sprawie załatwienia wniosków, uwag i zastrzeżeń złożonych na piśmie przez uczestników postępowania scaleniowego w okresie wyłożenia projektu Uchwały Rady Gminy Zambrów o scaleniu i podziale nieruchomości zostało opisane w uzasadnieniu do niniejsz</w:t>
      </w:r>
      <w:r>
        <w:rPr>
          <w:color w:val="000000"/>
          <w:u w:color="000000"/>
        </w:rPr>
        <w:t>ej uchwały.</w:t>
      </w:r>
    </w:p>
    <w:p w:rsidR="00A77B3E" w:rsidRDefault="00594D6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rPr>
          <w:color w:val="000000"/>
          <w:u w:color="000000"/>
        </w:rPr>
        <w:t>Wykonanie uchwały powierza się Wójtowi Gminy Zambrów</w:t>
      </w:r>
    </w:p>
    <w:p w:rsidR="00A77B3E" w:rsidRDefault="00594D6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t>1. </w:t>
      </w:r>
      <w:r>
        <w:rPr>
          <w:color w:val="000000"/>
          <w:u w:color="000000"/>
        </w:rPr>
        <w:t>Uchwała wchodzi w życie z dniem podjęcia.</w:t>
      </w:r>
    </w:p>
    <w:p w:rsidR="00A77B3E" w:rsidRDefault="00594D6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Uchwała podlega doręczeniu uczestnikom postępowania.</w:t>
      </w:r>
    </w:p>
    <w:p w:rsidR="00A77B3E" w:rsidRDefault="00594D67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Informacja o podjęciu przedmiotowej uchwały podlega wywieszeniu na tablicy og</w:t>
      </w:r>
      <w:r>
        <w:rPr>
          <w:color w:val="000000"/>
          <w:u w:color="000000"/>
        </w:rPr>
        <w:t>łoszeń Urzędu Gminy Zambrów, ogłoszeniu w prasie lokalnej oraz na stronie internetowej Urzędu.</w:t>
      </w:r>
    </w:p>
    <w:sectPr w:rsidR="00A77B3E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D67" w:rsidRDefault="00594D67">
      <w:r>
        <w:separator/>
      </w:r>
    </w:p>
  </w:endnote>
  <w:endnote w:type="continuationSeparator" w:id="0">
    <w:p w:rsidR="00594D67" w:rsidRDefault="00594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1B4C39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1B4C39" w:rsidRDefault="00594D67">
          <w:pPr>
            <w:jc w:val="left"/>
            <w:rPr>
              <w:sz w:val="18"/>
            </w:rPr>
          </w:pPr>
          <w:r>
            <w:rPr>
              <w:sz w:val="18"/>
            </w:rPr>
            <w:t>Id: B33B1802-3A66-4267-81F2-B5499904D597.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1B4C39" w:rsidRDefault="00594D6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917F9A">
            <w:rPr>
              <w:sz w:val="18"/>
            </w:rPr>
            <w:fldChar w:fldCharType="separate"/>
          </w:r>
          <w:r w:rsidR="00917F9A">
            <w:rPr>
              <w:noProof/>
              <w:sz w:val="18"/>
            </w:rPr>
            <w:t>8</w:t>
          </w:r>
          <w:r>
            <w:rPr>
              <w:sz w:val="18"/>
            </w:rPr>
            <w:fldChar w:fldCharType="end"/>
          </w:r>
        </w:p>
      </w:tc>
    </w:tr>
  </w:tbl>
  <w:p w:rsidR="001B4C39" w:rsidRDefault="001B4C39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D67" w:rsidRDefault="00594D67">
      <w:r>
        <w:separator/>
      </w:r>
    </w:p>
  </w:footnote>
  <w:footnote w:type="continuationSeparator" w:id="0">
    <w:p w:rsidR="00594D67" w:rsidRDefault="00594D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B4C39"/>
    <w:rsid w:val="001B4C39"/>
    <w:rsid w:val="00594D67"/>
    <w:rsid w:val="0091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4180</Words>
  <Characters>25081</Characters>
  <Application>Microsoft Office Word</Application>
  <DocSecurity>0</DocSecurity>
  <Lines>209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Zambrów</Company>
  <LinksUpToDate>false</LinksUpToDate>
  <CharactersWithSpaces>29203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121/V/19 z dnia 9 kwietnia 2019 r.</dc:title>
  <dc:subject>w sprawie scalenia i^podziału nieruchomości.</dc:subject>
  <dc:creator>BogdanPac</dc:creator>
  <cp:lastModifiedBy>Bogdan Pac</cp:lastModifiedBy>
  <cp:revision>2</cp:revision>
  <dcterms:created xsi:type="dcterms:W3CDTF">2019-04-01T10:11:00Z</dcterms:created>
  <dcterms:modified xsi:type="dcterms:W3CDTF">2019-04-01T08:12:00Z</dcterms:modified>
  <cp:category>Akt prawny</cp:category>
</cp:coreProperties>
</file>