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D5B87">
      <w:pPr>
        <w:jc w:val="center"/>
        <w:rPr>
          <w:b/>
          <w:caps/>
        </w:rPr>
      </w:pPr>
      <w:r>
        <w:rPr>
          <w:b/>
          <w:caps/>
        </w:rPr>
        <w:t>Uchwała Nr 97/IV/19</w:t>
      </w:r>
      <w:r>
        <w:rPr>
          <w:b/>
          <w:caps/>
        </w:rPr>
        <w:br/>
        <w:t>Rady Gminy Zambrów</w:t>
      </w:r>
    </w:p>
    <w:p w:rsidR="00A77B3E" w:rsidRDefault="00AD5B87">
      <w:pPr>
        <w:spacing w:before="280" w:after="280"/>
        <w:jc w:val="center"/>
        <w:rPr>
          <w:b/>
          <w:caps/>
        </w:rPr>
      </w:pPr>
      <w:r>
        <w:t>z dnia 12 lutego 2019 r.</w:t>
      </w:r>
    </w:p>
    <w:p w:rsidR="00A77B3E" w:rsidRDefault="00AD5B87">
      <w:pPr>
        <w:keepNext/>
        <w:spacing w:after="480"/>
        <w:jc w:val="center"/>
      </w:pPr>
      <w:r>
        <w:rPr>
          <w:b/>
        </w:rPr>
        <w:t>w sprawie zmian w budżecie Gminy Zambrów na rok 2019.</w:t>
      </w:r>
    </w:p>
    <w:p w:rsidR="00A77B3E" w:rsidRDefault="00AD5B87">
      <w:pPr>
        <w:keepLines/>
        <w:spacing w:before="120" w:after="120"/>
        <w:ind w:firstLine="227"/>
      </w:pPr>
      <w:r>
        <w:t xml:space="preserve">Na podstawie art. 18 ust. 2 pkt 4, pkt 9 lit. </w:t>
      </w:r>
      <w:r w:rsidRPr="00023A3A">
        <w:rPr>
          <w:lang w:val="fr-BE"/>
        </w:rPr>
        <w:t xml:space="preserve">„c”, lit. „d” oraz lit. </w:t>
      </w:r>
      <w:r>
        <w:t>„i” ustawy z dnia 8 marca 1990 r. o samorządzie gminnym (Dz. U. z </w:t>
      </w:r>
      <w:r>
        <w:t>2018 r. poz. 994, poz. 1000, poz. 1349, poz. 1432 i poz. 2500) oraz art. 211, art. 212, art. 214, art. 215, art. 222, art. 235, art. 236, art. 237, art. 242, art. 258 ustawy z dnia 27 sierpnia  2009 r. o finansach publicznych (Dz. U. z 2017 r. poz. 2077, z</w:t>
      </w:r>
      <w:r>
        <w:t> 2018 r. poz. 62, poz. 1000, poz. 1366, poz. 1669, poz. 1693, poz. 2354 i poz. 2500) Rada Gminy Zambrów uchwala, co następuje: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załącznikiem Nr 1 do niniejszej uchwały.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wydatków, zgodnie z załą</w:t>
      </w:r>
      <w:r>
        <w:rPr>
          <w:color w:val="000000"/>
          <w:u w:color="000000"/>
        </w:rPr>
        <w:t>cznikiem Nr 2 do niniejszej uchwały.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Zestawienie planowanych kwot dotacji udzielanych z budżetu Gminy Zambrów na 2019 rok, zgodnie z załącznikiem Nr 3 do niniejszej uchwały.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Plan wydatków majątkowych, zgodnie z załącznikiem Nr 4 do niniejszej uch</w:t>
      </w:r>
      <w:r>
        <w:rPr>
          <w:color w:val="000000"/>
          <w:u w:color="000000"/>
        </w:rPr>
        <w:t>wały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Budżet po dokonanych zmianach wynosi: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wysokości 38.607.173,00 zł, z tego dochody:</w:t>
      </w:r>
    </w:p>
    <w:p w:rsidR="00A77B3E" w:rsidRDefault="00AD5B8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35.451.001,00 zł,</w:t>
      </w:r>
    </w:p>
    <w:p w:rsidR="00A77B3E" w:rsidRDefault="00AD5B8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3.156.172,00 zł.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41.584.492,00 zł, z tego :</w:t>
      </w:r>
    </w:p>
    <w:p w:rsidR="00A77B3E" w:rsidRDefault="00AD5B8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29.187.084,00 zł,</w:t>
      </w:r>
    </w:p>
    <w:p w:rsidR="00A77B3E" w:rsidRDefault="00AD5B8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12.397.408,00 zł</w:t>
      </w:r>
      <w:r w:rsidR="00023A3A">
        <w:rPr>
          <w:color w:val="000000"/>
          <w:u w:color="000000"/>
        </w:rPr>
        <w:t>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Dochody w kwocie 1.745.563,17 zł przeznacza się na spłatę pożyczki na wyprzedzające finansowanie.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Deficyt budżetu w wysokości 4.722.882,17 zł, który zostanie </w:t>
      </w:r>
      <w:r>
        <w:rPr>
          <w:color w:val="000000"/>
          <w:u w:color="000000"/>
        </w:rPr>
        <w:t>pokryty przychodami pochodzącymi z:</w:t>
      </w:r>
    </w:p>
    <w:p w:rsidR="00A77B3E" w:rsidRDefault="00AD5B8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zaciągniętych kredytów kwocie – 2.419.869,00 zł,</w:t>
      </w:r>
    </w:p>
    <w:p w:rsidR="00A77B3E" w:rsidRDefault="00AD5B8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nadwyżki budżetowej z lat ubiegłych w kwocie  - 2.303.013,17 zł.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Łączną kwotę przychodów budżetu w wysokości 4.722.882,17 zł oraz łączną kwotę rozchodów budżetu</w:t>
      </w:r>
      <w:r>
        <w:rPr>
          <w:color w:val="000000"/>
          <w:u w:color="000000"/>
        </w:rPr>
        <w:t xml:space="preserve"> w wysokości 1.745.563,17 zł, zgodnie z załącznikiem Nr 5 do niniejszej uchwały.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Limity zobowiązań z tytułu kredytów zaciąganych na:</w:t>
      </w:r>
    </w:p>
    <w:p w:rsidR="00A77B3E" w:rsidRDefault="00AD5B8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sfinansowanie przejściowego deficytu budżetu – w kwocie 1.000.000,00 zł</w:t>
      </w:r>
      <w:r w:rsidR="00023A3A">
        <w:rPr>
          <w:color w:val="000000"/>
          <w:u w:color="000000"/>
        </w:rPr>
        <w:t>,</w:t>
      </w:r>
    </w:p>
    <w:p w:rsidR="00A77B3E" w:rsidRDefault="00AD5B8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planowanego deficytu  – w </w:t>
      </w:r>
      <w:r>
        <w:rPr>
          <w:color w:val="000000"/>
          <w:u w:color="000000"/>
        </w:rPr>
        <w:t>kwocie 2.419.869,00 zł</w:t>
      </w:r>
      <w:r w:rsidR="00023A3A">
        <w:rPr>
          <w:color w:val="000000"/>
          <w:u w:color="000000"/>
        </w:rPr>
        <w:t>.</w:t>
      </w:r>
      <w:bookmarkStart w:id="0" w:name="_GoBack"/>
      <w:bookmarkEnd w:id="0"/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Objaśnienia dokonanych zmian w planie wydatków, zgodnie z załącznikiem Nr 6 do niniejszej uchwały.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Upoważnia się Wójta do zaciągania kredytów do wysokości poszczególnych limitów zobowiązań określonych przez Radę.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</w:t>
      </w:r>
      <w:r>
        <w:rPr>
          <w:color w:val="000000"/>
          <w:u w:color="000000"/>
        </w:rPr>
        <w:t>onanie Uchwały powierza się Wójtowi Gminy Zambrów.</w:t>
      </w:r>
    </w:p>
    <w:p w:rsidR="00A77B3E" w:rsidRDefault="00AD5B8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12. </w:t>
      </w:r>
      <w:r>
        <w:rPr>
          <w:color w:val="000000"/>
          <w:u w:color="000000"/>
        </w:rPr>
        <w:t>Uchwała wchodzi w życie z dniem podjęcia i </w:t>
      </w:r>
      <w:r>
        <w:rPr>
          <w:color w:val="000000"/>
          <w:u w:color="000000"/>
        </w:rPr>
        <w:t>podlega publikacji w Dzienniku Urzędowym Województwa Podlaskiego.</w:t>
      </w:r>
    </w:p>
    <w:p w:rsidR="00A77B3E" w:rsidRDefault="00AD5B87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97/IV/19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lutego 2019 r.</w:t>
      </w:r>
    </w:p>
    <w:p w:rsidR="00A77B3E" w:rsidRDefault="00AD5B8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306"/>
        <w:gridCol w:w="75"/>
        <w:gridCol w:w="285"/>
        <w:gridCol w:w="435"/>
        <w:gridCol w:w="3332"/>
        <w:gridCol w:w="735"/>
        <w:gridCol w:w="105"/>
        <w:gridCol w:w="2071"/>
        <w:gridCol w:w="2026"/>
        <w:gridCol w:w="2026"/>
        <w:gridCol w:w="1996"/>
      </w:tblGrid>
      <w:tr w:rsidR="00CE3384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3384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przed </w:t>
            </w:r>
            <w:r>
              <w:rPr>
                <w:color w:val="000000"/>
                <w:sz w:val="16"/>
                <w:u w:color="000000"/>
              </w:rPr>
              <w:t>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CE3384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CE338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CE338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3 000,00</w:t>
            </w:r>
          </w:p>
        </w:tc>
      </w:tr>
      <w:tr w:rsidR="00CE338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</w:t>
            </w:r>
            <w:r>
              <w:rPr>
                <w:color w:val="000000"/>
                <w:sz w:val="14"/>
                <w:u w:color="000000"/>
              </w:rPr>
              <w:t xml:space="preserve">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E3384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3384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CE3384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CE338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CE3384">
        <w:trPr>
          <w:trHeight w:val="510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od osób prawnych, od osób fizycznych i od innych</w:t>
            </w:r>
            <w:r>
              <w:rPr>
                <w:color w:val="000000"/>
                <w:sz w:val="14"/>
                <w:u w:color="000000"/>
              </w:rPr>
              <w:t xml:space="preserve"> jednostek nieposiadających osobowości prawnej oraz wydatki związane z ich poborem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15 882 991,00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54 950,00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15 937 941,00</w:t>
            </w:r>
          </w:p>
        </w:tc>
      </w:tr>
      <w:tr w:rsidR="00CE3384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</w:t>
            </w:r>
            <w:r>
              <w:rPr>
                <w:color w:val="000000"/>
                <w:sz w:val="14"/>
                <w:u w:color="000000"/>
              </w:rPr>
              <w:t xml:space="preserve">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E3384">
        <w:trPr>
          <w:trHeight w:val="68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75616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rolnego, podatku leśnego, podatku od spadków i darowizn, podatku od czynności cywilno-prawnych oraz podatków i opłat lokalnych od osób fizycznych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2 814 136,00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4 950,00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2 819 </w:t>
            </w:r>
            <w:r>
              <w:rPr>
                <w:color w:val="000000"/>
                <w:sz w:val="14"/>
                <w:u w:color="000000"/>
              </w:rPr>
              <w:t>086,00</w:t>
            </w:r>
          </w:p>
        </w:tc>
      </w:tr>
      <w:tr w:rsidR="00CE3384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E3384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0360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od spadków i darowizn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4 950,00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4 </w:t>
            </w:r>
            <w:r>
              <w:rPr>
                <w:color w:val="000000"/>
                <w:sz w:val="14"/>
                <w:u w:color="000000"/>
              </w:rPr>
              <w:t>950,00</w:t>
            </w:r>
          </w:p>
        </w:tc>
      </w:tr>
      <w:tr w:rsidR="00CE3384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75618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220 000,00</w:t>
            </w:r>
          </w:p>
        </w:tc>
      </w:tr>
      <w:tr w:rsidR="00CE3384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</w:t>
            </w:r>
            <w:r>
              <w:rPr>
                <w:color w:val="000000"/>
                <w:sz w:val="14"/>
                <w:u w:color="000000"/>
              </w:rPr>
              <w:t xml:space="preserve">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E3384">
        <w:trPr>
          <w:trHeight w:val="619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0490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</w:tr>
      <w:tr w:rsidR="00CE3384">
        <w:trPr>
          <w:trHeight w:val="27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</w:t>
            </w:r>
            <w:r>
              <w:rPr>
                <w:color w:val="000000"/>
                <w:sz w:val="14"/>
                <w:u w:color="000000"/>
              </w:rPr>
              <w:t>wychowanie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290 999,00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291 049,00</w:t>
            </w:r>
          </w:p>
        </w:tc>
      </w:tr>
      <w:tr w:rsidR="00CE3384">
        <w:trPr>
          <w:trHeight w:val="574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E3384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80101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podstawowe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23 </w:t>
            </w:r>
            <w:r>
              <w:rPr>
                <w:color w:val="000000"/>
                <w:sz w:val="14"/>
                <w:u w:color="000000"/>
              </w:rPr>
              <w:t>300,00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23 350,00</w:t>
            </w:r>
          </w:p>
        </w:tc>
      </w:tr>
      <w:tr w:rsidR="00CE3384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E3384">
        <w:trPr>
          <w:trHeight w:val="29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50,00</w:t>
            </w:r>
          </w:p>
        </w:tc>
      </w:tr>
      <w:tr w:rsidR="00CE338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25 252 798,00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25 307 798,00</w:t>
            </w:r>
          </w:p>
        </w:tc>
      </w:tr>
      <w:tr w:rsidR="00CE338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E338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CE338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3 156 172,00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3 156 172,00</w:t>
            </w:r>
          </w:p>
        </w:tc>
      </w:tr>
      <w:tr w:rsidR="00CE338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3 156 172,00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3 156 172,00</w:t>
            </w:r>
          </w:p>
        </w:tc>
      </w:tr>
      <w:tr w:rsidR="00CE3384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Rodzaj </w:t>
            </w:r>
            <w:r>
              <w:rPr>
                <w:color w:val="000000"/>
                <w:sz w:val="20"/>
                <w:u w:color="000000"/>
              </w:rPr>
              <w:t>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3384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CE3384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CE338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CE338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10 140 203,00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10 140 203,00</w:t>
            </w:r>
          </w:p>
        </w:tc>
      </w:tr>
      <w:tr w:rsidR="00CE338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E3384">
        <w:trPr>
          <w:trHeight w:val="278"/>
        </w:trPr>
        <w:tc>
          <w:tcPr>
            <w:tcW w:w="7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38 552 173,00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55 000,00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38 607 173,00</w:t>
            </w:r>
          </w:p>
        </w:tc>
      </w:tr>
      <w:tr w:rsidR="00CE3384">
        <w:trPr>
          <w:trHeight w:val="63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b/>
                <w:color w:val="000000"/>
                <w:sz w:val="14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3 156 172,00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3 156 172,00</w:t>
            </w:r>
          </w:p>
        </w:tc>
      </w:tr>
    </w:tbl>
    <w:p w:rsidR="00A77B3E" w:rsidRDefault="00AD5B87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5B87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97/IV/19</w:t>
      </w:r>
      <w:r>
        <w:rPr>
          <w:color w:val="000000"/>
          <w:u w:color="000000"/>
        </w:rPr>
        <w:br/>
        <w:t xml:space="preserve">Rady Gminy </w:t>
      </w:r>
      <w:r>
        <w:rPr>
          <w:color w:val="000000"/>
          <w:u w:color="000000"/>
        </w:rPr>
        <w:t>Zambrów</w:t>
      </w:r>
      <w:r>
        <w:rPr>
          <w:color w:val="000000"/>
          <w:u w:color="000000"/>
        </w:rPr>
        <w:br/>
        <w:t>z dnia 12 lutego 2019 r.</w:t>
      </w:r>
    </w:p>
    <w:p w:rsidR="00A77B3E" w:rsidRDefault="00AD5B8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80"/>
        <w:gridCol w:w="462"/>
        <w:gridCol w:w="59"/>
        <w:gridCol w:w="1141"/>
        <w:gridCol w:w="370"/>
        <w:gridCol w:w="236"/>
        <w:gridCol w:w="728"/>
        <w:gridCol w:w="728"/>
        <w:gridCol w:w="787"/>
        <w:gridCol w:w="861"/>
        <w:gridCol w:w="728"/>
        <w:gridCol w:w="535"/>
        <w:gridCol w:w="728"/>
        <w:gridCol w:w="1200"/>
        <w:gridCol w:w="668"/>
        <w:gridCol w:w="565"/>
        <w:gridCol w:w="728"/>
        <w:gridCol w:w="787"/>
        <w:gridCol w:w="565"/>
        <w:gridCol w:w="668"/>
        <w:gridCol w:w="668"/>
        <w:gridCol w:w="772"/>
        <w:gridCol w:w="358"/>
      </w:tblGrid>
      <w:tr w:rsidR="00CE3384">
        <w:trPr>
          <w:trHeight w:val="274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8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10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1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t>budżetowych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</w:t>
            </w:r>
            <w:r>
              <w:rPr>
                <w:color w:val="000000"/>
                <w:sz w:val="10"/>
                <w:u w:color="000000"/>
              </w:rPr>
              <w:t>stycyjne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CE3384">
        <w:trPr>
          <w:gridAfter w:val="1"/>
          <w:wAfter w:w="360" w:type="dxa"/>
          <w:trHeight w:val="837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3384">
        <w:trPr>
          <w:gridAfter w:val="1"/>
          <w:wAfter w:w="360" w:type="dxa"/>
          <w:trHeight w:val="192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8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trHeight w:val="274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8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10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1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świadczenia na rzecz </w:t>
            </w:r>
            <w:r>
              <w:rPr>
                <w:color w:val="000000"/>
                <w:sz w:val="10"/>
                <w:u w:color="000000"/>
              </w:rPr>
              <w:t>osób fizycznych;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</w:t>
            </w:r>
            <w:r>
              <w:rPr>
                <w:color w:val="000000"/>
                <w:sz w:val="10"/>
                <w:u w:color="000000"/>
              </w:rPr>
              <w:t>do spółek prawa handlowego</w:t>
            </w:r>
          </w:p>
        </w:tc>
      </w:tr>
      <w:tr w:rsidR="00CE3384">
        <w:trPr>
          <w:gridAfter w:val="1"/>
          <w:wAfter w:w="360" w:type="dxa"/>
          <w:trHeight w:val="837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</w:t>
            </w:r>
            <w:r>
              <w:rPr>
                <w:color w:val="000000"/>
                <w:sz w:val="10"/>
                <w:u w:color="000000"/>
              </w:rPr>
              <w:t> ust. 1 pkt 2 i 3,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3384">
        <w:trPr>
          <w:gridAfter w:val="1"/>
          <w:wAfter w:w="360" w:type="dxa"/>
          <w:trHeight w:val="192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8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</w:t>
            </w:r>
            <w:r>
              <w:rPr>
                <w:color w:val="000000"/>
                <w:sz w:val="10"/>
                <w:u w:color="000000"/>
              </w:rPr>
              <w:lastRenderedPageBreak/>
              <w:t>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-515 000,00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34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-515 000,00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372 500,00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trHeight w:val="274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8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10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1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świadczenia na rzecz osób </w:t>
            </w:r>
            <w:r>
              <w:rPr>
                <w:color w:val="000000"/>
                <w:sz w:val="10"/>
                <w:u w:color="000000"/>
              </w:rPr>
              <w:t>fizycznych;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</w:t>
            </w:r>
            <w:r>
              <w:rPr>
                <w:color w:val="000000"/>
                <w:sz w:val="10"/>
                <w:u w:color="000000"/>
              </w:rPr>
              <w:t>ółek prawa handlowego</w:t>
            </w:r>
          </w:p>
        </w:tc>
      </w:tr>
      <w:tr w:rsidR="00CE3384">
        <w:trPr>
          <w:gridAfter w:val="1"/>
          <w:wAfter w:w="360" w:type="dxa"/>
          <w:trHeight w:val="837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</w:t>
            </w:r>
            <w:r>
              <w:rPr>
                <w:color w:val="000000"/>
                <w:sz w:val="10"/>
                <w:u w:color="000000"/>
              </w:rPr>
              <w:t> 1 pkt 2 i 3,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3384">
        <w:trPr>
          <w:gridAfter w:val="1"/>
          <w:wAfter w:w="360" w:type="dxa"/>
          <w:trHeight w:val="192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8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1 128 595,00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1 138 595,00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98 500,00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Infrastruktura wodociągowa </w:t>
            </w:r>
            <w:r>
              <w:rPr>
                <w:color w:val="000000"/>
                <w:sz w:val="10"/>
                <w:u w:color="000000"/>
              </w:rPr>
              <w:lastRenderedPageBreak/>
              <w:t>i sanitacyjna wsi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1 043 595,00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1 053 595,00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5 100 704,00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175 000,00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5 275 704,00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3 927 000,00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3 927 000,00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5 090 883,00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1 338 883,00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1 338 883,00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1 338 883,00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175 000,00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5 265 883,00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1 338 883,00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1 338 883,00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1 338 883,00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3 927 000,00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3 927 000,00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175 000,00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3 927 000,00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3 927 000,00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3 927 000,00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3 764 805,00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3 564 805,00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3 295 805,00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2 639 805,00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3 769 805,00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3 569 805,00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3 300 805,00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2 639 805,00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gmin (miast i miast na prawach powiatu)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3 112 405,00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2 962 405,00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2 957 405,00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2 425 405,00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3 117 405,00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2 967 405,00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2 962 405,00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2 425 405,00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31 750,00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31 750,00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31 750,00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31 750,00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36 750,00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36 750,00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36 750,00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36 750,00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6060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zakupy inwestycyjne jednostek budżetowych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10 898 400,00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9 148 400,00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8 796 500,00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6 381 400,00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2 415 100,00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261 900,00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11 138 400,00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9 188 400,00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8 836 500,00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6 381 400,00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2 455 </w:t>
            </w: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261 900,00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1 950 000,00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1 950 000,00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8 246 520,00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6 596 520,00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6 373 520,00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5 255 000,00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1 118 </w:t>
            </w:r>
            <w:r>
              <w:rPr>
                <w:color w:val="000000"/>
                <w:sz w:val="10"/>
                <w:u w:color="000000"/>
              </w:rPr>
              <w:t>520,00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8 486 520,00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6 636 520,00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6 413 520,00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5 255 000,00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1 158 520,00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1 850 000,00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1 850 000,00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422 480,00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422 480,00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462 480,00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462 480,00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462 480,00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462 480,00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1 850 000,00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1 850 000,00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1 850 000,00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3 195 873,00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3 225 873,00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3 055 873,00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3 085 873,00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fizyczna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92605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kultury fizycznej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3240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Stypendia dla uczniów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30 498 789,00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18 948 881,00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17 504 061,00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9 956 505,00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7 547 556,00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1 149 820,00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1 653 000,00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570 000,00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475 000,00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31 068 789,00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19 043 881,00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17 589 061,00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9 956 505,00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7 632 556,00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1 159 820,00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12 024 908,00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12 024 908,00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1 653 000,00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trHeight w:val="274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8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10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1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świadczenia na rzecz osób </w:t>
            </w:r>
            <w:r>
              <w:rPr>
                <w:color w:val="000000"/>
                <w:sz w:val="10"/>
                <w:u w:color="000000"/>
              </w:rPr>
              <w:t>fizycznych;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</w:t>
            </w:r>
            <w:r>
              <w:rPr>
                <w:color w:val="000000"/>
                <w:sz w:val="10"/>
                <w:u w:color="000000"/>
              </w:rPr>
              <w:t>ółek prawa handlowego</w:t>
            </w:r>
          </w:p>
        </w:tc>
      </w:tr>
      <w:tr w:rsidR="00CE3384">
        <w:trPr>
          <w:gridAfter w:val="1"/>
          <w:wAfter w:w="360" w:type="dxa"/>
          <w:trHeight w:val="837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</w:t>
            </w:r>
            <w:r>
              <w:rPr>
                <w:color w:val="000000"/>
                <w:sz w:val="10"/>
                <w:u w:color="000000"/>
              </w:rPr>
              <w:t> 1 pkt 2 i 3,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3384">
        <w:trPr>
          <w:gridAfter w:val="1"/>
          <w:wAfter w:w="360" w:type="dxa"/>
          <w:trHeight w:val="192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8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10 140 203,00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10 140 203,00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355 803,00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327 150,00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28 653,00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CE3384">
        <w:trPr>
          <w:gridAfter w:val="1"/>
          <w:wAfter w:w="360" w:type="dxa"/>
          <w:trHeight w:val="165"/>
        </w:trPr>
        <w:tc>
          <w:tcPr>
            <w:tcW w:w="27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10 140 203,00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10 140 203,00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355 803,00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327 150,00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28 653,00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AD5B87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5B87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97/IV/19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lutego 2019 r.</w:t>
      </w:r>
    </w:p>
    <w:p w:rsidR="00A77B3E" w:rsidRDefault="00AD5B8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Planowane kwoty dotacji udzielanych z budżetu Gminy Zambrów w 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77"/>
        <w:gridCol w:w="1441"/>
        <w:gridCol w:w="1516"/>
        <w:gridCol w:w="1636"/>
        <w:gridCol w:w="525"/>
        <w:gridCol w:w="2582"/>
        <w:gridCol w:w="1216"/>
        <w:gridCol w:w="1471"/>
        <w:gridCol w:w="1681"/>
      </w:tblGrid>
      <w:tr w:rsidR="00CE3384"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</w:t>
            </w:r>
          </w:p>
        </w:tc>
      </w:tr>
      <w:tr w:rsidR="00CE3384">
        <w:trPr>
          <w:trHeight w:val="270"/>
        </w:trPr>
        <w:tc>
          <w:tcPr>
            <w:tcW w:w="7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sektora fin. publicznych</w:t>
            </w:r>
          </w:p>
        </w:tc>
        <w:tc>
          <w:tcPr>
            <w:tcW w:w="74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spoza sektora fin. publicznych</w:t>
            </w:r>
          </w:p>
        </w:tc>
      </w:tr>
      <w:tr w:rsidR="00CE3384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Nazwa zadania lub podmiot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</w:tr>
      <w:tr w:rsidR="00CE3384"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Biblioteka Publiczna Gminy Zambrów 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Gminna Spółka Wodna w Zambrowie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CE3384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Powiat Zambrowski:</w:t>
            </w:r>
          </w:p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przebudowę drogi powiatowej Nr 2000B Sędziwuje – Stare Krajewo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372 500,00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Fundacja Dialog</w:t>
            </w:r>
            <w:r>
              <w:rPr>
                <w:color w:val="000000"/>
                <w:u w:color="000000"/>
              </w:rPr>
              <w:t xml:space="preserve"> - </w:t>
            </w:r>
          </w:p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na prowadzenie Punktu Przedszkolnego „Akademia </w:t>
            </w:r>
            <w:r>
              <w:rPr>
                <w:color w:val="000000"/>
                <w:u w:color="000000"/>
              </w:rPr>
              <w:t>Przedszkolaka” w Czerwonym Borze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CE3384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372 500,00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</w:tr>
    </w:tbl>
    <w:p w:rsidR="00A77B3E" w:rsidRDefault="00AD5B87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5B87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97/IV/19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lutego 2019 r.</w:t>
      </w:r>
    </w:p>
    <w:p w:rsidR="00A77B3E" w:rsidRDefault="00AD5B8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majątkowych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051"/>
        <w:gridCol w:w="1141"/>
        <w:gridCol w:w="8150"/>
        <w:gridCol w:w="1426"/>
        <w:gridCol w:w="1426"/>
        <w:gridCol w:w="1441"/>
      </w:tblGrid>
      <w:tr w:rsidR="00CE3384">
        <w:trPr>
          <w:trHeight w:val="34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po zmianie</w:t>
            </w:r>
          </w:p>
        </w:tc>
      </w:tr>
      <w:tr w:rsidR="00CE3384">
        <w:trPr>
          <w:trHeight w:val="285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Rolnictwo i łowiectwo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1 040 095,00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1 040 095,00</w:t>
            </w:r>
          </w:p>
        </w:tc>
      </w:tr>
      <w:tr w:rsidR="00CE3384">
        <w:trPr>
          <w:trHeight w:val="504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Infrastruktura wodociągowa i </w:t>
            </w:r>
            <w:r>
              <w:rPr>
                <w:color w:val="000000"/>
                <w:sz w:val="20"/>
                <w:u w:color="000000"/>
              </w:rPr>
              <w:t>sanitacyjna wsi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1 040 095,00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1 040 095,00</w:t>
            </w:r>
          </w:p>
        </w:tc>
      </w:tr>
      <w:tr w:rsidR="00CE3384">
        <w:trPr>
          <w:trHeight w:val="2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1 040 095,00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1 040 095,00</w:t>
            </w:r>
          </w:p>
        </w:tc>
      </w:tr>
      <w:tr w:rsidR="00CE3384">
        <w:trPr>
          <w:trHeight w:val="509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przydomowych oczyszczalni ścieków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500 000,00</w:t>
            </w:r>
          </w:p>
        </w:tc>
      </w:tr>
      <w:tr w:rsidR="00CE3384">
        <w:trPr>
          <w:trHeight w:val="2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wodociągu Klimasze - Poryte Jabłoń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</w:t>
            </w:r>
            <w:r>
              <w:rPr>
                <w:color w:val="000000"/>
                <w:sz w:val="20"/>
                <w:u w:color="000000"/>
              </w:rPr>
              <w:t>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CE3384">
        <w:trPr>
          <w:trHeight w:val="2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projektowo-wykonawcza na budowę sieci kanalizacji sanitarnej w miejscowości Wola Zambrzycka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48 585,00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48 585,00</w:t>
            </w:r>
          </w:p>
        </w:tc>
      </w:tr>
      <w:tr w:rsidR="00CE3384">
        <w:trPr>
          <w:trHeight w:val="2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i kanalizacji sanitarnej w miejscowości Wola Zambrowska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341 510,00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341 510,00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Transport i łączność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4 639 500,00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- 340 000,00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4 299 500,00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powiatowe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-515 000,00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372 500,00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6300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celowa na pomoc finansową udzielaną między jednostkami samorządu terytorialnego na </w:t>
            </w:r>
            <w:r>
              <w:rPr>
                <w:color w:val="000000"/>
                <w:sz w:val="20"/>
                <w:u w:color="000000"/>
              </w:rPr>
              <w:t>dofinansowanie własnych zadań inwestycyjnych i zakupów inwestycyjnych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-515 000,00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372 500,00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powiatowej Nr 2000B Sędziwuje – Krajewo Borowe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-515 000,00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372 500,00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gminne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3 752 000,00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175 </w:t>
            </w:r>
            <w:r>
              <w:rPr>
                <w:color w:val="000000"/>
                <w:sz w:val="20"/>
                <w:u w:color="000000"/>
              </w:rPr>
              <w:t>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3 927 000,00</w:t>
            </w:r>
          </w:p>
        </w:tc>
      </w:tr>
      <w:tr w:rsidR="00CE3384">
        <w:trPr>
          <w:trHeight w:val="388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3 752 000,00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175 000,00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3 927 000,00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Rozbudowa drogi gminnej Zbrzeźnica – Pstrągi Gniewoty 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3 200 000,00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3 200 000,00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Utwardzenie nawierzchni drogi wewnętrznej w </w:t>
            </w:r>
            <w:r>
              <w:rPr>
                <w:color w:val="000000"/>
                <w:sz w:val="20"/>
                <w:u w:color="000000"/>
              </w:rPr>
              <w:t>miejscowości Grabówka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357 000,00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73 000,00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430 000,00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kładki dla pieszych w miejscowości Wądołki Bućki 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Wola Zambrowska – Stary Laskowiec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-28 000,00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gminnej nr 106031Bw Nowym Laskowcu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+90 000,00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przebudowę nawierzchni drogi gminnej nr 106075B w Nowym Laskowcu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+40 000,00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40 000,00</w:t>
            </w:r>
          </w:p>
        </w:tc>
      </w:tr>
      <w:tr w:rsidR="00CE3384">
        <w:trPr>
          <w:trHeight w:val="45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Administracja </w:t>
            </w:r>
            <w:r>
              <w:rPr>
                <w:b/>
                <w:color w:val="000000"/>
                <w:sz w:val="20"/>
                <w:u w:color="000000"/>
              </w:rPr>
              <w:t>publiczna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gmin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systemu głosowania imiennego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Urzędy gmin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CE338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Modernizacja serwerowni 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CE3384">
        <w:trPr>
          <w:trHeight w:val="45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Bezpieczeństwo publiczne i ochrona przeciwpożarowa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120 000,00</w:t>
            </w:r>
          </w:p>
        </w:tc>
      </w:tr>
      <w:tr w:rsidR="00CE3384">
        <w:trPr>
          <w:trHeight w:val="45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Komendy </w:t>
            </w:r>
            <w:r>
              <w:rPr>
                <w:color w:val="000000"/>
                <w:sz w:val="20"/>
                <w:u w:color="000000"/>
              </w:rPr>
              <w:t>Powiatowe Państwowej Straży Pożarnej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CE3384">
        <w:trPr>
          <w:trHeight w:val="45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CE3384">
        <w:trPr>
          <w:trHeight w:val="45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Dofinansowanie zakupu sprzętu techniki specjalnej.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</w:t>
            </w:r>
            <w:r>
              <w:rPr>
                <w:color w:val="000000"/>
                <w:sz w:val="20"/>
                <w:u w:color="000000"/>
              </w:rPr>
              <w:t>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CE3384">
        <w:trPr>
          <w:trHeight w:val="45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Ochotnicze straże pożarne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E3384">
        <w:trPr>
          <w:trHeight w:val="45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E3384">
        <w:trPr>
          <w:trHeight w:val="45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wozu strażackiego dla OSP Przeździecko Mroczki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E3384">
        <w:trPr>
          <w:trHeight w:val="39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Oświata i wychowanie 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1 750 000,00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1 950 000,00</w:t>
            </w:r>
          </w:p>
        </w:tc>
      </w:tr>
      <w:tr w:rsidR="00CE3384">
        <w:trPr>
          <w:trHeight w:val="39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Szkoły podstawowe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1 850 000,00</w:t>
            </w:r>
          </w:p>
        </w:tc>
      </w:tr>
      <w:tr w:rsidR="00CE3384">
        <w:trPr>
          <w:trHeight w:val="390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1 850 000,00</w:t>
            </w:r>
          </w:p>
        </w:tc>
      </w:tr>
      <w:tr w:rsidR="00CE3384">
        <w:trPr>
          <w:trHeight w:val="390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Szkoły Podstawowej w Starym Zakrzewie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</w:t>
            </w:r>
            <w:r>
              <w:rPr>
                <w:color w:val="000000"/>
                <w:sz w:val="20"/>
                <w:u w:color="000000"/>
              </w:rPr>
              <w:t>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CE3384">
        <w:trPr>
          <w:trHeight w:val="390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Szkoły Podstawowej w Wiśniewie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200 000,00</w:t>
            </w:r>
          </w:p>
        </w:tc>
      </w:tr>
      <w:tr w:rsidR="00CE3384">
        <w:trPr>
          <w:trHeight w:val="390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Przedszkola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E3384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projektowa na budowę gminnego przedszkola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Gospodarka </w:t>
            </w:r>
            <w:r>
              <w:rPr>
                <w:b/>
                <w:color w:val="000000"/>
                <w:sz w:val="20"/>
                <w:u w:color="000000"/>
              </w:rPr>
              <w:t>komunalna i ochrona środowiska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1 884 440,00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1 884 440,00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784 440,00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784 440,00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784 440,00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784 440,00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oświetlenia ulicznego w miejscowościach Czartosy </w:t>
            </w:r>
            <w:r>
              <w:rPr>
                <w:color w:val="000000"/>
                <w:sz w:val="20"/>
                <w:u w:color="000000"/>
              </w:rPr>
              <w:t>(kolonia), Długobórz (kolonia), Wola Zambrowska, Grabówka, Stare Krajewo i Wiśniewo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634 440,00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634 440,00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oświetlenia przejścia dla pieszych  przez drogę krajową w miejscowości Stary Laskowiec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Uzupełnienie </w:t>
            </w:r>
            <w:r>
              <w:rPr>
                <w:color w:val="000000"/>
                <w:sz w:val="20"/>
                <w:u w:color="000000"/>
              </w:rPr>
              <w:t>oświetlenia ulicznego na terenie Gminy Zambrów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CE3384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1 100 000,00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1 100 000,00</w:t>
            </w:r>
          </w:p>
        </w:tc>
      </w:tr>
      <w:tr w:rsidR="00CE3384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81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instalacji wykorzystujących odnawialne źródła energii na terenie gminy z dofinansowaniem w ramach </w:t>
            </w:r>
            <w:r>
              <w:rPr>
                <w:color w:val="000000"/>
                <w:sz w:val="20"/>
                <w:u w:color="000000"/>
              </w:rPr>
              <w:t>Regionalnego Programu Operacyjnego Województwa Podlaskiego na lata 2014 -2020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443 909,00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443 909,00</w:t>
            </w:r>
          </w:p>
        </w:tc>
      </w:tr>
      <w:tr w:rsidR="00CE3384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81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656 091,00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656 091,00</w:t>
            </w:r>
          </w:p>
        </w:tc>
      </w:tr>
      <w:tr w:rsidR="00CE3384">
        <w:trPr>
          <w:trHeight w:val="34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Kultura i ochrona dziedzictwa narodowego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2 903 373,00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2 903 373,00</w:t>
            </w:r>
          </w:p>
        </w:tc>
      </w:tr>
      <w:tr w:rsidR="00CE3384">
        <w:trPr>
          <w:trHeight w:val="342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2 903</w:t>
            </w:r>
            <w:r>
              <w:rPr>
                <w:color w:val="000000"/>
                <w:sz w:val="20"/>
                <w:u w:color="000000"/>
              </w:rPr>
              <w:t> 373,00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2 903 373,00</w:t>
            </w:r>
          </w:p>
        </w:tc>
      </w:tr>
      <w:tr w:rsidR="00CE3384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2 350 373,00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2 350 373,00</w:t>
            </w:r>
          </w:p>
        </w:tc>
      </w:tr>
      <w:tr w:rsidR="00CE3384">
        <w:trPr>
          <w:trHeight w:val="351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świetlicy wiejskiej w miejscowości Nagórki Jabłoń (etap I)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800 000,00</w:t>
            </w:r>
          </w:p>
        </w:tc>
      </w:tr>
      <w:tr w:rsidR="00CE3384">
        <w:trPr>
          <w:trHeight w:val="351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Utworzenie miejsca rekreacji i wypoczynku w </w:t>
            </w:r>
            <w:r>
              <w:rPr>
                <w:color w:val="000000"/>
                <w:sz w:val="20"/>
                <w:u w:color="000000"/>
              </w:rPr>
              <w:t xml:space="preserve">miejscowości Cieciorki 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137 000,00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137 000,00</w:t>
            </w:r>
          </w:p>
        </w:tc>
      </w:tr>
      <w:tr w:rsidR="00CE3384">
        <w:trPr>
          <w:trHeight w:val="369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budynku świetlicy wiejskiej w miejscowości Krajewo Białe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525 000,00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525 000,00</w:t>
            </w:r>
          </w:p>
        </w:tc>
      </w:tr>
      <w:tr w:rsidR="00CE3384">
        <w:trPr>
          <w:trHeight w:val="369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obiektów rekreacji w miejscowości Zaręby Kramki i Poryte Jabłoń 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200 000,00</w:t>
            </w:r>
          </w:p>
        </w:tc>
      </w:tr>
      <w:tr w:rsidR="00CE3384">
        <w:trPr>
          <w:trHeight w:val="369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świetlicy w miejscowości Cieciorki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688 373,00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688 373,00</w:t>
            </w:r>
          </w:p>
        </w:tc>
      </w:tr>
      <w:tr w:rsidR="00CE3384">
        <w:trPr>
          <w:trHeight w:val="369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6057, 6059</w:t>
            </w: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553 000,00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553 000,00</w:t>
            </w:r>
          </w:p>
        </w:tc>
      </w:tr>
      <w:tr w:rsidR="00CE3384">
        <w:trPr>
          <w:trHeight w:val="369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814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Utworzenie miejsca rekreacji i wypoczynku przy budynku świetlicy w miejscowości Łady </w:t>
            </w:r>
            <w:r>
              <w:rPr>
                <w:color w:val="000000"/>
                <w:sz w:val="20"/>
                <w:u w:color="000000"/>
              </w:rPr>
              <w:t>Polne z dofinansowaniem w ramach Regionalnego Programu Operacyjnego Województwa Podlaskiego na lata 2014 -2020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91 799,00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91 799,00</w:t>
            </w:r>
          </w:p>
        </w:tc>
      </w:tr>
      <w:tr w:rsidR="00CE3384">
        <w:trPr>
          <w:trHeight w:val="369"/>
        </w:trPr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814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461 201,00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461 201,00</w:t>
            </w:r>
          </w:p>
        </w:tc>
      </w:tr>
      <w:tr w:rsidR="00CE3384">
        <w:trPr>
          <w:trHeight w:val="342"/>
        </w:trPr>
        <w:tc>
          <w:tcPr>
            <w:tcW w:w="11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12 437 408,00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-40 000,00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12 397 408,00</w:t>
            </w:r>
          </w:p>
        </w:tc>
      </w:tr>
    </w:tbl>
    <w:p w:rsidR="00A77B3E" w:rsidRDefault="00AD5B87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5B8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97/IV/19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lutego 2019 r.</w:t>
      </w:r>
    </w:p>
    <w:p w:rsidR="00A77B3E" w:rsidRDefault="00AD5B8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w 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72"/>
        <w:gridCol w:w="4316"/>
        <w:gridCol w:w="1459"/>
        <w:gridCol w:w="2466"/>
        <w:gridCol w:w="722"/>
      </w:tblGrid>
      <w:tr w:rsidR="00CE3384">
        <w:trPr>
          <w:gridAfter w:val="1"/>
          <w:wAfter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rPr>
                <w:color w:val="000000"/>
                <w:u w:color="000000"/>
              </w:rPr>
            </w:pPr>
          </w:p>
        </w:tc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3384"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3384">
        <w:trPr>
          <w:gridAfter w:val="1"/>
          <w:wAfter w:w="720" w:type="dxa"/>
          <w:trHeight w:val="278"/>
        </w:trPr>
        <w:tc>
          <w:tcPr>
            <w:tcW w:w="7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złotych</w:t>
            </w:r>
          </w:p>
        </w:tc>
      </w:tr>
      <w:tr w:rsidR="00CE3384">
        <w:trPr>
          <w:gridAfter w:val="1"/>
          <w:wAfter w:w="720" w:type="dxa"/>
          <w:trHeight w:val="86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CE3384">
        <w:trPr>
          <w:gridAfter w:val="1"/>
          <w:wAfter w:w="720" w:type="dxa"/>
          <w:trHeight w:val="27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CE3384">
        <w:trPr>
          <w:gridAfter w:val="1"/>
          <w:wAfter w:w="720" w:type="dxa"/>
          <w:trHeight w:val="57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4 722 882,17</w:t>
            </w:r>
          </w:p>
        </w:tc>
      </w:tr>
      <w:tr w:rsidR="00CE3384">
        <w:trPr>
          <w:gridAfter w:val="1"/>
          <w:wAfter w:w="720" w:type="dxa"/>
          <w:trHeight w:val="60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pożyczek i kredytów na rynku krajowym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2 419 869,00</w:t>
            </w:r>
          </w:p>
        </w:tc>
      </w:tr>
      <w:tr w:rsidR="00CE3384">
        <w:trPr>
          <w:gridAfter w:val="1"/>
          <w:wAfter w:w="720" w:type="dxa"/>
          <w:trHeight w:val="57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Nadwyżki z lat ubiegłych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957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2 303 013,17</w:t>
            </w:r>
          </w:p>
        </w:tc>
      </w:tr>
      <w:tr w:rsidR="00CE3384">
        <w:trPr>
          <w:gridAfter w:val="1"/>
          <w:wAfter w:w="720" w:type="dxa"/>
          <w:trHeight w:val="57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1 745 563,17</w:t>
            </w:r>
          </w:p>
        </w:tc>
      </w:tr>
      <w:tr w:rsidR="00CE3384">
        <w:trPr>
          <w:gridAfter w:val="1"/>
          <w:wAfter w:w="720" w:type="dxa"/>
          <w:trHeight w:val="85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Spłaty pożyczek otrzymanych na </w:t>
            </w:r>
            <w:r>
              <w:rPr>
                <w:color w:val="000000"/>
                <w:sz w:val="20"/>
                <w:u w:color="000000"/>
              </w:rPr>
              <w:t>finansowanie zadań realizowanych z udziałem środków pochodzących z budżetu Unii Europejskiej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963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D5B8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1 745 563,17</w:t>
            </w:r>
          </w:p>
        </w:tc>
      </w:tr>
    </w:tbl>
    <w:p w:rsidR="00A77B3E" w:rsidRDefault="00AD5B87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5B8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 97/IV/19</w:t>
      </w:r>
      <w:r>
        <w:rPr>
          <w:color w:val="000000"/>
          <w:u w:color="000000"/>
        </w:rPr>
        <w:br/>
        <w:t xml:space="preserve">Rady Gminy </w:t>
      </w:r>
      <w:r>
        <w:rPr>
          <w:color w:val="000000"/>
          <w:u w:color="000000"/>
        </w:rPr>
        <w:t>Zambrów</w:t>
      </w:r>
      <w:r>
        <w:rPr>
          <w:color w:val="000000"/>
          <w:u w:color="000000"/>
        </w:rPr>
        <w:br/>
        <w:t>z dnia 12 lutego 2019 r.</w:t>
      </w:r>
    </w:p>
    <w:p w:rsidR="00A77B3E" w:rsidRDefault="00AD5B8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Objaśnienia</w:t>
      </w:r>
    </w:p>
    <w:p w:rsidR="00A77B3E" w:rsidRDefault="00AD5B8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Zwiększono plan dochodów o kwotę 55.000,00 zł z tytułu:</w:t>
      </w:r>
    </w:p>
    <w:p w:rsidR="00A77B3E" w:rsidRDefault="00AD5B8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dochodów z tytułu podatku od spadków i darowizn przekazywanych przez US – 4.950,00 zł,</w:t>
      </w:r>
    </w:p>
    <w:p w:rsidR="00A77B3E" w:rsidRDefault="00AD5B8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opłaty za zajęcie pasa drogowego – 50.000,00 zł,</w:t>
      </w:r>
    </w:p>
    <w:p w:rsidR="00A77B3E" w:rsidRDefault="00AD5B8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zwrotu </w:t>
      </w:r>
      <w:r>
        <w:rPr>
          <w:color w:val="000000"/>
          <w:u w:color="000000"/>
        </w:rPr>
        <w:t>środków nadpłaconych za podręczniki w roku ubiegłym – 50,00 zł.</w:t>
      </w:r>
    </w:p>
    <w:p w:rsidR="00A77B3E" w:rsidRDefault="00AD5B8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Dokonano zmian w planie wydatków polegających na:</w:t>
      </w:r>
    </w:p>
    <w:p w:rsidR="00A77B3E" w:rsidRDefault="00AD5B8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przeniesiono kwotę 515.000,00 zł z zadania „dotacja celowa na pomoc finansową dla Powiatu Zambrowskiego na przebudowę drogi powiatowej Nr 20</w:t>
      </w:r>
      <w:r>
        <w:rPr>
          <w:color w:val="000000"/>
          <w:u w:color="000000"/>
        </w:rPr>
        <w:t>00B Sędziwuje – Krajewo Borowe” na:</w:t>
      </w:r>
    </w:p>
    <w:p w:rsidR="00A77B3E" w:rsidRDefault="00AD5B8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wprowadzone nowe zadania jak:</w:t>
      </w:r>
    </w:p>
    <w:p w:rsidR="00A77B3E" w:rsidRDefault="00AD5B8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„Dokumentacja techniczna na rozbudowę drogi gminnej nr 106031Bw Nowym Laskowcu” – 90.000,00;</w:t>
      </w:r>
    </w:p>
    <w:p w:rsidR="00A77B3E" w:rsidRDefault="00AD5B8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„Dokumentacja techniczna na przebudowę nawierzchni drogi gminnej nr 106075B w Nowym </w:t>
      </w:r>
      <w:r>
        <w:rPr>
          <w:color w:val="000000"/>
          <w:u w:color="000000"/>
        </w:rPr>
        <w:t>Laskowcu” – 40.000,00 zł;</w:t>
      </w:r>
    </w:p>
    <w:p w:rsidR="00A77B3E" w:rsidRDefault="00AD5B8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zakup wozu strażackiego dla OSP Przeździecko Mroczki – 100.000,00;</w:t>
      </w:r>
    </w:p>
    <w:p w:rsidR="00A77B3E" w:rsidRDefault="00AD5B8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rozbudowę SP w Wiśniewie – 200.000,00,</w:t>
      </w:r>
    </w:p>
    <w:p w:rsidR="00A77B3E" w:rsidRDefault="00AD5B87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zwiększono o 73 000,00 środki na utwardzenie nawierzchni drogi w miejscowości Grabówka przy czym 28.000,00 przesunię</w:t>
      </w:r>
      <w:r>
        <w:rPr>
          <w:color w:val="000000"/>
          <w:u w:color="000000"/>
        </w:rPr>
        <w:t>to z zadania „Dokumentacja techniczna na rozbudowę drogi Wola Zambrowska – Stary Laskowiec”,</w:t>
      </w:r>
    </w:p>
    <w:p w:rsidR="00A77B3E" w:rsidRDefault="00AD5B87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dodatkowych zabawek na plac zabaw przy SP w Osowcu – 40.000,00,</w:t>
      </w:r>
    </w:p>
    <w:p w:rsidR="00A77B3E" w:rsidRDefault="00AD5B87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10.000,00 na zainstalowanie systemu kamer na stacji uzdatniania wody w miejscowości Łosie</w:t>
      </w:r>
      <w:r>
        <w:rPr>
          <w:color w:val="000000"/>
          <w:u w:color="000000"/>
        </w:rPr>
        <w:t>-Dołęgi,</w:t>
      </w:r>
    </w:p>
    <w:p w:rsidR="00A77B3E" w:rsidRDefault="00AD5B87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5.000,00 na opłacenie składki członkowskiej dla Związku Gmin Wiejskich,</w:t>
      </w:r>
    </w:p>
    <w:p w:rsidR="00A77B3E" w:rsidRDefault="00AD5B87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30.000,00 na remont odwodnienia terenu przy świetlicy w Ładach Polnych,</w:t>
      </w:r>
    </w:p>
    <w:p w:rsidR="00A77B3E" w:rsidRDefault="00AD5B87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10.000,00 na stypendia sportowe dla uzdolnionych uczniów.</w:t>
      </w:r>
    </w:p>
    <w:sectPr w:rsidR="00A77B3E">
      <w:footerReference w:type="default" r:id="rId13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87" w:rsidRDefault="00AD5B87">
      <w:r>
        <w:separator/>
      </w:r>
    </w:p>
  </w:endnote>
  <w:endnote w:type="continuationSeparator" w:id="0">
    <w:p w:rsidR="00AD5B87" w:rsidRDefault="00AD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338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left"/>
            <w:rPr>
              <w:sz w:val="18"/>
            </w:rPr>
          </w:pPr>
          <w:r>
            <w:rPr>
              <w:sz w:val="18"/>
            </w:rPr>
            <w:t>Id: 8A7318BD-5897-4A3A-87FA-332C4438372A.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3A3A">
            <w:rPr>
              <w:sz w:val="18"/>
            </w:rPr>
            <w:fldChar w:fldCharType="separate"/>
          </w:r>
          <w:r w:rsidR="00023A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3384" w:rsidRDefault="00CE338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CE338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left"/>
            <w:rPr>
              <w:sz w:val="18"/>
            </w:rPr>
          </w:pPr>
          <w:r>
            <w:rPr>
              <w:sz w:val="18"/>
            </w:rPr>
            <w:t>Id: 8A7318BD-5897-4A3A-87FA-332C4438372A.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3A3A">
            <w:rPr>
              <w:sz w:val="18"/>
            </w:rPr>
            <w:fldChar w:fldCharType="separate"/>
          </w:r>
          <w:r w:rsidR="00023A3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E3384" w:rsidRDefault="00CE338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CE338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left"/>
            <w:rPr>
              <w:sz w:val="18"/>
            </w:rPr>
          </w:pPr>
          <w:r>
            <w:rPr>
              <w:sz w:val="18"/>
            </w:rPr>
            <w:t>Id: 8A7318BD-5897-4A3A-87FA-332C4438372A.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3A3A">
            <w:rPr>
              <w:sz w:val="18"/>
            </w:rPr>
            <w:fldChar w:fldCharType="separate"/>
          </w:r>
          <w:r w:rsidR="00023A3A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CE3384" w:rsidRDefault="00CE338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CE338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left"/>
            <w:rPr>
              <w:sz w:val="18"/>
            </w:rPr>
          </w:pPr>
          <w:r>
            <w:rPr>
              <w:sz w:val="18"/>
            </w:rPr>
            <w:t>Id: 8A7318BD-5897-4A3A-87FA-332C4438372A.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3A3A">
            <w:rPr>
              <w:sz w:val="18"/>
            </w:rPr>
            <w:fldChar w:fldCharType="separate"/>
          </w:r>
          <w:r w:rsidR="00023A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3384" w:rsidRDefault="00CE338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CE338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8A7318BD-5897-4A3A-87FA-332C4438372A.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3A3A">
            <w:rPr>
              <w:sz w:val="18"/>
            </w:rPr>
            <w:fldChar w:fldCharType="separate"/>
          </w:r>
          <w:r w:rsidR="00023A3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CE3384" w:rsidRDefault="00CE3384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338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left"/>
            <w:rPr>
              <w:sz w:val="18"/>
            </w:rPr>
          </w:pPr>
          <w:r>
            <w:rPr>
              <w:sz w:val="18"/>
            </w:rPr>
            <w:t>Id: 8A7318BD-5897-4A3A-87FA-332C4438372A.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3A3A">
            <w:rPr>
              <w:sz w:val="18"/>
            </w:rPr>
            <w:fldChar w:fldCharType="separate"/>
          </w:r>
          <w:r w:rsidR="00023A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3384" w:rsidRDefault="00CE3384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338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left"/>
            <w:rPr>
              <w:sz w:val="18"/>
            </w:rPr>
          </w:pPr>
          <w:r>
            <w:rPr>
              <w:sz w:val="18"/>
            </w:rPr>
            <w:t>Id: 8A7318BD-5897-4A3A-87FA-332C4438372</w:t>
          </w:r>
          <w:r>
            <w:rPr>
              <w:sz w:val="18"/>
            </w:rPr>
            <w:t>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E3384" w:rsidRDefault="00AD5B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3A3A">
            <w:rPr>
              <w:sz w:val="18"/>
            </w:rPr>
            <w:fldChar w:fldCharType="separate"/>
          </w:r>
          <w:r w:rsidR="00023A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3384" w:rsidRDefault="00CE33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87" w:rsidRDefault="00AD5B87">
      <w:r>
        <w:separator/>
      </w:r>
    </w:p>
  </w:footnote>
  <w:footnote w:type="continuationSeparator" w:id="0">
    <w:p w:rsidR="00AD5B87" w:rsidRDefault="00AD5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3384"/>
    <w:rsid w:val="00023A3A"/>
    <w:rsid w:val="00AD5B87"/>
    <w:rsid w:val="00C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4573</Words>
  <Characters>27439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97/IV/19 z dnia 12 lutego 2019 r.</vt:lpstr>
      <vt:lpstr/>
    </vt:vector>
  </TitlesOfParts>
  <Company>Rada Gminy Zambrów</Company>
  <LinksUpToDate>false</LinksUpToDate>
  <CharactersWithSpaces>31949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97/IV/19 z dnia 12 lutego 2019 r.</dc:title>
  <dc:subject>w sprawie zmian w^budżecie Gminy Zambrów na rok 2019.</dc:subject>
  <dc:creator>BogdanPac</dc:creator>
  <cp:lastModifiedBy>Bogdan Pac</cp:lastModifiedBy>
  <cp:revision>2</cp:revision>
  <cp:lastPrinted>2019-02-14T07:24:00Z</cp:lastPrinted>
  <dcterms:created xsi:type="dcterms:W3CDTF">2019-02-14T08:20:00Z</dcterms:created>
  <dcterms:modified xsi:type="dcterms:W3CDTF">2019-02-14T07:25:00Z</dcterms:modified>
  <cp:category>Akt prawny</cp:category>
</cp:coreProperties>
</file>