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3072D">
      <w:pPr>
        <w:jc w:val="center"/>
        <w:rPr>
          <w:b/>
          <w:caps/>
        </w:rPr>
      </w:pPr>
      <w:r>
        <w:rPr>
          <w:b/>
          <w:caps/>
        </w:rPr>
        <w:t>Zarządzenie Nr 14/VIII/19</w:t>
      </w:r>
      <w:r>
        <w:rPr>
          <w:b/>
          <w:caps/>
        </w:rPr>
        <w:br/>
        <w:t>Wójta Gminy Zambrów</w:t>
      </w:r>
    </w:p>
    <w:p w:rsidR="00A77B3E" w:rsidRDefault="0003072D">
      <w:pPr>
        <w:spacing w:before="280" w:after="280"/>
        <w:jc w:val="center"/>
        <w:rPr>
          <w:b/>
          <w:caps/>
        </w:rPr>
      </w:pPr>
      <w:r>
        <w:t>z dnia 25 stycznia 2019 r.</w:t>
      </w:r>
    </w:p>
    <w:p w:rsidR="00A77B3E" w:rsidRDefault="0003072D">
      <w:pPr>
        <w:keepNext/>
        <w:spacing w:after="480"/>
        <w:jc w:val="center"/>
      </w:pPr>
      <w:r>
        <w:rPr>
          <w:b/>
        </w:rPr>
        <w:t xml:space="preserve">w sprawie ustalenia terminów przeprowadzania postępowania rekrutacyjnego i postępowania uzupełniającego do przedszkoli, oddziałów przedszkolnych w szkołach podstawowych oraz do klas </w:t>
      </w:r>
      <w:r>
        <w:rPr>
          <w:b/>
        </w:rPr>
        <w:t>I szkół podstawowych, dla których organem prowadzącym jest Gmina Zambrów na rok szkolny 2019/2020.</w:t>
      </w:r>
    </w:p>
    <w:p w:rsidR="00A77B3E" w:rsidRDefault="0003072D">
      <w:pPr>
        <w:keepLines/>
        <w:spacing w:before="120" w:after="120"/>
        <w:ind w:firstLine="227"/>
      </w:pPr>
      <w:r>
        <w:t>Na podstawie art. 30 ust. 1 ustawy z dnia 8 marca 1990 r. o samorządzie gminnym (Dz. U. z 2018 r. poz. 994, poz. 1000, poz. 1349, poz. 1432 i poz. 2500) oraz</w:t>
      </w:r>
      <w:r>
        <w:t xml:space="preserve"> art. 154 ust. 1 pkt 1 ustawy z dnia 14 grudnia 2016 r. - Prawo Oświatowe (Dz. U. z 2018 r. poz. 996, poz. 1000, poz. 1290, poz. 1669 i poz. 2245) Wójt Gminy Zambrów zarządza, co następuje:</w:t>
      </w:r>
    </w:p>
    <w:p w:rsidR="00A77B3E" w:rsidRDefault="000307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terminy przeprowadzania postępowania rekrutacyj</w:t>
      </w:r>
      <w:r>
        <w:t xml:space="preserve">nego oraz postępowania uzupełniającego, w tym terminy składania dokumentów do przedszkoli i oddziałów przedszkolnych </w:t>
      </w:r>
      <w:r>
        <w:t xml:space="preserve">w szkołach podstawowych, dla których organem prowadzącym jest Gmina Zambrów rok szkolny 2019/2020, zgodnie z załącznikiem </w:t>
      </w:r>
      <w:r>
        <w:t xml:space="preserve">Nr 1 do zarządzenia. </w:t>
      </w:r>
    </w:p>
    <w:p w:rsidR="00A77B3E" w:rsidRDefault="000307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terminy przeprowadzania postępowania rekrutacyjnego oraz postępowania uzupełniającego,              w tym terminy składania dokumentów do klas pierwszych szkół podstawowych, dla których organem prowadzącym jest Gmina Zam</w:t>
      </w:r>
      <w:r>
        <w:rPr>
          <w:color w:val="000000"/>
          <w:u w:color="000000"/>
        </w:rPr>
        <w:t>brów na rok szkolny 2019/2020, zgodnie z załącznikiem Nr 2 do zarządzenia.</w:t>
      </w:r>
    </w:p>
    <w:p w:rsidR="00A77B3E" w:rsidRDefault="000307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Dyrektorom Szkół Podstawowych w Gminie Zambrów oraz Dyrektorowi Przedszkola Samorządowego Gminy Zambrów.</w:t>
      </w:r>
    </w:p>
    <w:p w:rsidR="00A77B3E" w:rsidRDefault="000307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6962CF" w:rsidRDefault="006962CF">
      <w:pPr>
        <w:keepLines/>
        <w:spacing w:before="120" w:after="120"/>
        <w:ind w:firstLine="340"/>
        <w:rPr>
          <w:color w:val="000000"/>
          <w:u w:color="000000"/>
        </w:rPr>
        <w:sectPr w:rsidR="006962C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3072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14/VIII/19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 xml:space="preserve">z dnia 25 stycznia </w:t>
      </w:r>
      <w:r>
        <w:rPr>
          <w:color w:val="000000"/>
          <w:u w:color="000000"/>
        </w:rPr>
        <w:t>2019 r.</w:t>
      </w:r>
    </w:p>
    <w:p w:rsidR="00A77B3E" w:rsidRDefault="0003072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TERMINY PRZEPROWADZANIA POSTĘPOWANIA REKRUTACYJNEGO                                             ORAZ  POSTĘPOWANIA UZUPEŁNIAJĄCEGO,  W TYM TERMINY SKŁADANIA DOKUMENTÓW DO PRZEDSZKOLI I ODDZIAŁÓW PRZEDSZKOLNYCH W SZKOŁACH PODSTAWOWYCH NA ROK SZKOLNY</w:t>
      </w:r>
      <w:r>
        <w:rPr>
          <w:b/>
          <w:color w:val="000000"/>
          <w:u w:color="000000"/>
        </w:rPr>
        <w:t xml:space="preserve">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505"/>
        <w:gridCol w:w="2868"/>
        <w:gridCol w:w="2463"/>
      </w:tblGrid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Rodzaje czynności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Termin w postępowaniu rekrutacyjnym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Termin w postępowaniu uzupełniającym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Złożenie wniosku o przyjęcie do przedszkola lub oddziału przedszkolnego w szkole podstawowej wraz z dokumentami potwierdzającymi spełnianie przez </w:t>
            </w:r>
            <w:r>
              <w:rPr>
                <w:color w:val="000000"/>
                <w:u w:color="000000"/>
              </w:rPr>
              <w:t>kandydata warunków lub kryteriów branych pod uwagę w postępowaniu rekrutacyjnym.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– 15 marca 2019 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6 -17 maja 20</w:t>
            </w:r>
            <w:bookmarkStart w:id="0" w:name="_GoBack"/>
            <w:bookmarkEnd w:id="0"/>
            <w:r>
              <w:rPr>
                <w:color w:val="000000"/>
                <w:u w:color="000000"/>
              </w:rPr>
              <w:t>19 r.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Weryfikacja przez komisję rekrutacyjną wniosków o przyjęcie do przedszkola lub oddziału przedszkolnego i dokumentów </w:t>
            </w:r>
            <w:r>
              <w:rPr>
                <w:color w:val="000000"/>
                <w:u w:color="000000"/>
              </w:rPr>
              <w:t>potwierdzających spełnianie przez kandydata warunków lub kryteriów branych pod uwagę w postępowaniu rekrutacyjnym, w tym dokonanie przez przewodniczącego komisji rekrutacyjnej czynności, o których mowa w art. 150 ust. 7 ustawy z dnia 14 grudnia 2016 r. – P</w:t>
            </w:r>
            <w:r>
              <w:rPr>
                <w:color w:val="000000"/>
                <w:u w:color="000000"/>
              </w:rPr>
              <w:t>rawo Oświatowe.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– 25 marca 2019 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maja 2019 r.</w:t>
            </w:r>
          </w:p>
        </w:tc>
      </w:tr>
      <w:tr w:rsidR="00C80375">
        <w:trPr>
          <w:trHeight w:val="93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kwietnia 2019 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maja  2019 r.</w:t>
            </w:r>
          </w:p>
        </w:tc>
      </w:tr>
      <w:tr w:rsidR="00C80375">
        <w:trPr>
          <w:trHeight w:val="81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Potwierdzenie przez rodzica </w:t>
            </w:r>
            <w:r>
              <w:rPr>
                <w:color w:val="000000"/>
                <w:u w:color="000000"/>
              </w:rPr>
              <w:t>kandydata woli przyjęcia w postaci pisemnego oświadczenia.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kwietnia 2019 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 czerwca 2019 r.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kwietnia 2019 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 czerwca  2019 </w:t>
            </w:r>
            <w:r>
              <w:rPr>
                <w:color w:val="000000"/>
                <w:u w:color="000000"/>
              </w:rPr>
              <w:t>r.</w:t>
            </w:r>
          </w:p>
        </w:tc>
      </w:tr>
    </w:tbl>
    <w:p w:rsidR="00A77B3E" w:rsidRDefault="0003072D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3072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14/VIII/19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25 stycznia 2019 r.</w:t>
      </w:r>
    </w:p>
    <w:p w:rsidR="00A77B3E" w:rsidRDefault="0003072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TERMINY PRZEPROWADZANIA POSTĘPOWANIA REKRUTACYJNEGO                 </w:t>
      </w:r>
      <w:r>
        <w:rPr>
          <w:b/>
          <w:color w:val="000000"/>
          <w:u w:color="000000"/>
        </w:rPr>
        <w:t xml:space="preserve">                            ORAZ  POSTĘPOWANIA UZUPEŁNIAJĄCEGO, W TYM TERMINY SKŁADANIA DOKUMENTÓWCH  DO KLAS PIERWSZYCH SZKÓŁ PODSTAWOWYCH                                        NA ROK SZKOLNY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45"/>
        <w:gridCol w:w="2913"/>
        <w:gridCol w:w="2478"/>
      </w:tblGrid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Rodzaje czynności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Termin w postępowaniu rekrutac</w:t>
            </w:r>
            <w:r>
              <w:rPr>
                <w:b/>
                <w:color w:val="000000"/>
                <w:u w:color="000000"/>
              </w:rPr>
              <w:t>yjnym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3072D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Termin w postępowaniu uzupełniającym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wniosku o przyjęcie do szkoły podstawowej wraz z dokumentami potwierdzającymi spełnianie przez kandydata warunków lub kryteriów branych pod uwagę w postępowaniu rekrutacyjnym.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– 22 marca 2019 r.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–</w:t>
            </w:r>
            <w:r>
              <w:rPr>
                <w:color w:val="000000"/>
                <w:u w:color="000000"/>
              </w:rPr>
              <w:t xml:space="preserve"> 24 maja 2019 r.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 o przyjęcie do szkoły podstawowej i dokumentów potwierdzających spełnianie przez kandydata warunków lub kryteriów branych pod uwagę w postępowaniu rekrutacyjnym, w tym dokonanie przez prz</w:t>
            </w:r>
            <w:r>
              <w:rPr>
                <w:color w:val="000000"/>
                <w:u w:color="000000"/>
              </w:rPr>
              <w:t>ewodniczącego komisji rekrutacyjnej czynności, o których mowa w art. 150 ust. 7 ustawy z dnia 14 grudnia 2016 r. – Prawo Oświatowe.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marca 2019 r.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maja 2019 r.</w:t>
            </w:r>
          </w:p>
        </w:tc>
      </w:tr>
      <w:tr w:rsidR="00C80375">
        <w:trPr>
          <w:trHeight w:val="1170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</w:t>
            </w:r>
            <w:r>
              <w:rPr>
                <w:color w:val="000000"/>
                <w:u w:color="000000"/>
              </w:rPr>
              <w:t>owanych i kandydatów niezakwalifikowanych.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kwietnia 2019 r.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czerwca 2019 r.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kwietnia 2019 r.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 czerwca 2019 r.</w:t>
            </w:r>
          </w:p>
        </w:tc>
      </w:tr>
      <w:tr w:rsidR="00C80375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Podanie do publicznej wiadomości przez </w:t>
            </w:r>
            <w:r>
              <w:rPr>
                <w:color w:val="000000"/>
                <w:u w:color="000000"/>
              </w:rPr>
              <w:t>komisję rekrutacyjną listy kandydatów przyjętych i kandydatów nieprzyjętych.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kwietnia 2019 r.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072D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sierpnia 2019 r.</w:t>
            </w:r>
          </w:p>
        </w:tc>
      </w:tr>
    </w:tbl>
    <w:p w:rsidR="00A77B3E" w:rsidRDefault="0003072D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2D" w:rsidRDefault="0003072D">
      <w:r>
        <w:separator/>
      </w:r>
    </w:p>
  </w:endnote>
  <w:endnote w:type="continuationSeparator" w:id="0">
    <w:p w:rsidR="0003072D" w:rsidRDefault="0003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8037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375" w:rsidRDefault="0003072D">
          <w:pPr>
            <w:jc w:val="left"/>
            <w:rPr>
              <w:sz w:val="18"/>
            </w:rPr>
          </w:pPr>
          <w:r>
            <w:rPr>
              <w:sz w:val="18"/>
            </w:rPr>
            <w:t>Id: DE4BA447-ED8E-4EF3-BD28-2B61D27BED2E.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375" w:rsidRDefault="000307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62CF">
            <w:rPr>
              <w:sz w:val="18"/>
            </w:rPr>
            <w:fldChar w:fldCharType="separate"/>
          </w:r>
          <w:r w:rsidR="006962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0375" w:rsidRDefault="00C8037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8037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375" w:rsidRDefault="0003072D">
          <w:pPr>
            <w:jc w:val="left"/>
            <w:rPr>
              <w:sz w:val="18"/>
            </w:rPr>
          </w:pPr>
          <w:r>
            <w:rPr>
              <w:sz w:val="18"/>
            </w:rPr>
            <w:t>Id: DE4BA447-ED8E-4EF3-BD28-2B61D27BED2E.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375" w:rsidRDefault="000307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62CF">
            <w:rPr>
              <w:sz w:val="18"/>
            </w:rPr>
            <w:fldChar w:fldCharType="separate"/>
          </w:r>
          <w:r w:rsidR="006962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0375" w:rsidRDefault="00C8037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8037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375" w:rsidRDefault="0003072D">
          <w:pPr>
            <w:jc w:val="left"/>
            <w:rPr>
              <w:sz w:val="18"/>
            </w:rPr>
          </w:pPr>
          <w:r>
            <w:rPr>
              <w:sz w:val="18"/>
            </w:rPr>
            <w:t>Id: DE4BA447-ED8E-4EF3-BD28-2B61D27BED2E.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375" w:rsidRDefault="000307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62CF">
            <w:rPr>
              <w:sz w:val="18"/>
            </w:rPr>
            <w:fldChar w:fldCharType="separate"/>
          </w:r>
          <w:r w:rsidR="006962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0375" w:rsidRDefault="00C803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2D" w:rsidRDefault="0003072D">
      <w:r>
        <w:separator/>
      </w:r>
    </w:p>
  </w:footnote>
  <w:footnote w:type="continuationSeparator" w:id="0">
    <w:p w:rsidR="0003072D" w:rsidRDefault="0003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0375"/>
    <w:rsid w:val="0003072D"/>
    <w:rsid w:val="006962CF"/>
    <w:rsid w:val="00C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6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14/VIII/19 z dnia 25 stycznia 2019 r.</vt:lpstr>
      <vt:lpstr/>
    </vt:vector>
  </TitlesOfParts>
  <Company>Wójt Gminy Zambrów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14/VIII/19 z dnia 25 stycznia 2019 r.</dc:title>
  <dc:subject>w sprawie ustalenia terminów przeprowadzania postępowania rekrutacyjnego i^postępowania uzupełniającego do przedszkoli, oddziałów przedszkolnych w^szkołach podstawowych oraz do klas I^szkół podstawowych, dla których organem prowadzącym jest Gmina Zambrów na rok szkolny 2019/2020.</dc:subject>
  <dc:creator>BogdanPac</dc:creator>
  <cp:lastModifiedBy>Bogdan Pac</cp:lastModifiedBy>
  <cp:revision>2</cp:revision>
  <cp:lastPrinted>2019-01-25T12:27:00Z</cp:lastPrinted>
  <dcterms:created xsi:type="dcterms:W3CDTF">2019-01-25T13:25:00Z</dcterms:created>
  <dcterms:modified xsi:type="dcterms:W3CDTF">2019-01-25T12:28:00Z</dcterms:modified>
  <cp:category>Akt prawny</cp:category>
</cp:coreProperties>
</file>