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835B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E134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1E134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72209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10</w:t>
            </w:r>
            <w:r w:rsidR="001E134B">
              <w:rPr>
                <w:sz w:val="20"/>
              </w:rPr>
              <w:t xml:space="preserve"> stycznia 2019 r.</w:t>
            </w:r>
          </w:p>
          <w:p w:rsidR="00A77B3E" w:rsidRDefault="001E134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1E134B">
            <w:pPr>
              <w:ind w:left="5669"/>
              <w:jc w:val="left"/>
              <w:rPr>
                <w:sz w:val="20"/>
              </w:rPr>
            </w:pPr>
          </w:p>
          <w:p w:rsidR="00A77B3E" w:rsidRDefault="001E134B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1E134B"/>
    <w:p w:rsidR="00A77B3E" w:rsidRDefault="001E134B">
      <w:pPr>
        <w:jc w:val="center"/>
        <w:rPr>
          <w:b/>
          <w:caps/>
        </w:rPr>
      </w:pPr>
      <w:r>
        <w:rPr>
          <w:b/>
          <w:caps/>
        </w:rPr>
        <w:t>Uchwała Nr 97/IV/19</w:t>
      </w:r>
      <w:r>
        <w:rPr>
          <w:b/>
          <w:caps/>
        </w:rPr>
        <w:br/>
        <w:t>Rady Gminy Zambrów</w:t>
      </w:r>
    </w:p>
    <w:p w:rsidR="00A77B3E" w:rsidRDefault="001E134B">
      <w:pPr>
        <w:spacing w:before="280" w:after="280"/>
        <w:jc w:val="center"/>
        <w:rPr>
          <w:b/>
          <w:caps/>
        </w:rPr>
      </w:pPr>
      <w:r>
        <w:t>z dnia 12 lutego 2019 r.</w:t>
      </w:r>
    </w:p>
    <w:p w:rsidR="00A77B3E" w:rsidRDefault="001E134B">
      <w:pPr>
        <w:keepNext/>
        <w:spacing w:after="480"/>
        <w:jc w:val="center"/>
      </w:pPr>
      <w:r>
        <w:rPr>
          <w:b/>
        </w:rPr>
        <w:t xml:space="preserve">w sprawie Programu opieki nad zwierzętami bezdomnymi oraz zapobiegania bezdomności zwierząt na terenie </w:t>
      </w:r>
      <w:r>
        <w:rPr>
          <w:b/>
        </w:rPr>
        <w:t>Gminy Zambrów w 2019 r.</w:t>
      </w:r>
    </w:p>
    <w:p w:rsidR="00A77B3E" w:rsidRDefault="001E134B">
      <w:pPr>
        <w:keepLines/>
        <w:spacing w:before="120" w:after="120"/>
        <w:ind w:firstLine="227"/>
      </w:pPr>
      <w:r>
        <w:t xml:space="preserve">Na podstawie art. 18 ust. 2 pkt 5 ustawy z dnia 8 marca 1990 r. o samorządzie gminnym </w:t>
      </w:r>
      <w:r w:rsidR="00722096">
        <w:t>(</w:t>
      </w:r>
      <w:r w:rsidR="00722096" w:rsidRPr="00722096">
        <w:t>Dz. U. z 2018 r. poz. 994</w:t>
      </w:r>
      <w:r w:rsidR="00722096">
        <w:t>,</w:t>
      </w:r>
      <w:r w:rsidR="00722096" w:rsidRPr="00722096">
        <w:t xml:space="preserve"> poz. 1000, p</w:t>
      </w:r>
      <w:r w:rsidR="00722096">
        <w:t>oz. 1349, poz. 1432 i poz. 2500</w:t>
      </w:r>
      <w:r>
        <w:t>) i art. 11a ust. 1 ustawy z dnia 21 sierpnia 1997 r. o ochronie zwierząt</w:t>
      </w:r>
      <w:r w:rsidR="00722096">
        <w:t xml:space="preserve"> </w:t>
      </w:r>
      <w:r w:rsidR="00722096" w:rsidRPr="00722096">
        <w:t>(Dz. U. z 2019 r. poz. 122)</w:t>
      </w:r>
      <w:r>
        <w:t xml:space="preserve"> Rada Gminy Zambrów uchwala, co następuje: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 w:rsidR="00E700B0">
        <w:t>Określa się P</w:t>
      </w:r>
      <w:r>
        <w:t>rogram opieki nad zwierzętami bezdomnymi oraz zapobiegania bezdomności zwierząt na terenie Gminy Zambrów w 2019 r., stanowiący załącznik do niniejszej uchwały.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</w:t>
      </w:r>
      <w:r>
        <w:rPr>
          <w:color w:val="000000"/>
          <w:u w:color="000000"/>
        </w:rPr>
        <w:t xml:space="preserve"> uchwały powierza się Wójtowi Gminy Zambrów.</w:t>
      </w:r>
      <w:bookmarkStart w:id="0" w:name="_GoBack"/>
      <w:bookmarkEnd w:id="0"/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jej ogłoszenia w </w:t>
      </w:r>
      <w:r>
        <w:rPr>
          <w:color w:val="000000"/>
          <w:u w:color="000000"/>
        </w:rPr>
        <w:t>Dzienniku Urzędowym Województwa Podlaskiego.</w:t>
      </w:r>
    </w:p>
    <w:p w:rsidR="00A77B3E" w:rsidRDefault="001E134B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97/IV/19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12 lutego 2019 r.</w:t>
      </w:r>
    </w:p>
    <w:p w:rsidR="00A77B3E" w:rsidRDefault="001E134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opieki nad zwierzętami bezdomnymi oraz zapobiegania bezdomności zwierząt na terenie Gminy Zambrów w 2019 r.</w:t>
      </w:r>
    </w:p>
    <w:p w:rsidR="00A77B3E" w:rsidRDefault="001E134B" w:rsidP="00722096">
      <w:pPr>
        <w:spacing w:before="120" w:after="120"/>
        <w:ind w:firstLine="510"/>
        <w:rPr>
          <w:color w:val="000000"/>
          <w:u w:color="000000"/>
        </w:rPr>
      </w:pPr>
      <w:r>
        <w:rPr>
          <w:color w:val="000000"/>
          <w:u w:color="000000"/>
        </w:rPr>
        <w:t xml:space="preserve">Podstawą </w:t>
      </w:r>
      <w:r>
        <w:rPr>
          <w:color w:val="000000"/>
          <w:u w:color="000000"/>
        </w:rPr>
        <w:t>prawną podjęcia przez Radę Gminy Zambrów uchwały w sprawie „Programu opieki nad zwierzętami bezdomnymi oraz zapobiegania bezdomności zwierząt na terenie Gminy Zambrów w 2018 r.”, zwanego dalej Programem jest art. 11a ustawy z dnia 21 sierpnia 1997 r. o och</w:t>
      </w:r>
      <w:r>
        <w:rPr>
          <w:color w:val="000000"/>
          <w:u w:color="000000"/>
        </w:rPr>
        <w:t>ronie zwierząt.</w:t>
      </w:r>
    </w:p>
    <w:p w:rsidR="00A77B3E" w:rsidRDefault="001E134B" w:rsidP="00722096">
      <w:pPr>
        <w:spacing w:before="120" w:after="120"/>
        <w:ind w:firstLine="510"/>
        <w:rPr>
          <w:color w:val="000000"/>
          <w:u w:color="000000"/>
        </w:rPr>
      </w:pPr>
      <w:r>
        <w:rPr>
          <w:color w:val="000000"/>
          <w:u w:color="000000"/>
        </w:rPr>
        <w:t>Program ma zastosowanie do wszystkich zwierząt domowych, w szczególności psów i kotów, w tym psów i kotów wolno żyjących oraz zwierząt gospodarskich.</w:t>
      </w:r>
    </w:p>
    <w:p w:rsidR="00A77B3E" w:rsidRDefault="001E134B" w:rsidP="00722096">
      <w:pPr>
        <w:spacing w:before="120" w:after="120"/>
        <w:ind w:firstLine="510"/>
        <w:rPr>
          <w:color w:val="000000"/>
          <w:u w:color="000000"/>
        </w:rPr>
      </w:pPr>
      <w:r>
        <w:rPr>
          <w:color w:val="000000"/>
          <w:u w:color="000000"/>
        </w:rPr>
        <w:t>Większość działań określonych w Programie dotyczy psów i kotów, ponieważ skala bezdomności</w:t>
      </w:r>
      <w:r>
        <w:rPr>
          <w:color w:val="000000"/>
          <w:u w:color="000000"/>
        </w:rPr>
        <w:t xml:space="preserve"> tych zwierząt jest największa w Gminie Zambrów.</w:t>
      </w:r>
    </w:p>
    <w:p w:rsidR="00A77B3E" w:rsidRDefault="001E134B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Ilekroć w programie jest mowa o: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„Schronisku”, należy przez to rozumieć Schronisko dla Zwierząt Bezdomnych, z którym Wójt Gminy Zambrów podpisał umowę;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„Programie”</w:t>
      </w:r>
      <w:r>
        <w:rPr>
          <w:color w:val="000000"/>
          <w:u w:color="000000"/>
        </w:rPr>
        <w:t>, należy przez to rozumieć Program opieki nad zwierzętami bezdomnymi oraz zapobiegania bezdomności zwierząt na terenie Gminy Zambrów w 2019 r.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Koordynatorem Programu jest Wójt Gminy Zambrów.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Realizatorami Programu są: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na poziomie Gminy </w:t>
      </w:r>
      <w:r>
        <w:rPr>
          <w:color w:val="000000"/>
          <w:u w:color="000000"/>
        </w:rPr>
        <w:t>Zambrów – Wójt Gminy Zambrów;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organizacje pozarządowe, których celem statutowym jest ochrona zwierząt, współpracujące z Gminą Zambrów.</w:t>
      </w:r>
    </w:p>
    <w:p w:rsidR="00A77B3E" w:rsidRDefault="001E134B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PROGRAMU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Głównym celem Programu jest zapobieganie bezdomności zwierząt na terenie Gminy Zambrów o</w:t>
      </w:r>
      <w:r>
        <w:rPr>
          <w:color w:val="000000"/>
          <w:u w:color="000000"/>
        </w:rPr>
        <w:t>raz opieka nad zwierzętami bezdomnymi.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Realizacja zadań, określonych w Programie ma zmierzać do ograniczenia liczby bezdomnych zwierząt (zwłaszcza psów i kotów) trafiających pod opiekę Schroniska dla bezdomnych zwierząt, które powinny być kierowane ta</w:t>
      </w:r>
      <w:r>
        <w:rPr>
          <w:color w:val="000000"/>
          <w:u w:color="000000"/>
        </w:rPr>
        <w:t xml:space="preserve">m w ostateczności, jeżeli wszystkie inne sposoby objęcia opieką zawiodą. 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W celu realizacji Programu Gmina  będzie współpracować między innymi z: 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organizacjami pozarządowymi, których celem statutowym jest ochrona zwierząt;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wolontariuszami (społ</w:t>
      </w:r>
      <w:r>
        <w:rPr>
          <w:color w:val="000000"/>
          <w:u w:color="000000"/>
        </w:rPr>
        <w:t>ecznymi opiekunami) działającymi na terenie Gminy Zambrów;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jednostkami samorządu terytorialnego.</w:t>
      </w:r>
    </w:p>
    <w:p w:rsidR="00A77B3E" w:rsidRDefault="001E134B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REALIZACJA ZADAŃ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Zapewnienie opieki bezdomnym zwierzętom z terenu Gminy Zambrów realizują: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Schronisko poprzez wyłapywanie oraz </w:t>
      </w:r>
      <w:r>
        <w:rPr>
          <w:color w:val="000000"/>
          <w:u w:color="000000"/>
        </w:rPr>
        <w:t>przyjmowanie zwierząt bezdomnych dostarczanych do Schroniska przez Policję lub mieszkańców, po uprzednim uzgodnieniu z Wójtem Gminy;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poprzez wskazanie gospodarstwa rolnego, zapewniającego miejsce dla zwierząt gospodarskich;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</w:t>
      </w:r>
      <w:r>
        <w:rPr>
          <w:color w:val="000000"/>
          <w:u w:color="000000"/>
        </w:rPr>
        <w:t>arządowe poprzez realizację zadań publicznych, obejmujących opiekę nad zwierzętami bezdomnymi.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>Sprawowanie opieki nad kotami wolno żyjącymi, w tym ich dokarmianie realizują: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 Gminy poprzez:</w:t>
      </w:r>
    </w:p>
    <w:p w:rsidR="00A77B3E" w:rsidRDefault="001E13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zakup i wydawanie karmy społecznym opiekunom (karmi</w:t>
      </w:r>
      <w:r>
        <w:rPr>
          <w:color w:val="000000"/>
          <w:u w:color="000000"/>
        </w:rPr>
        <w:t>cielom) kotów wolno żyjących;</w:t>
      </w:r>
    </w:p>
    <w:p w:rsidR="00A77B3E" w:rsidRDefault="001E13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podejmowanie interwencji w sprawach kotów wolno żyjących przy udziale organizacji pozarządowych lub/i przedstawiciela Urzędu;</w:t>
      </w:r>
    </w:p>
    <w:p w:rsidR="00A77B3E" w:rsidRDefault="001E13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podejmowanie interwencji w sprawach kotów wolno żyjących;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organizacje pozarządowe poprzez </w:t>
      </w:r>
      <w:r>
        <w:rPr>
          <w:color w:val="000000"/>
          <w:u w:color="000000"/>
        </w:rPr>
        <w:t>realizację zadań publicznych obejmujących opiekę nad kotami wolno żyjącymi oraz podejmowanie interwencji w sprawach kotów wolno żyjących.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Odławianie bezdomnych zwierząt z terenu Gminy Zambrów realizują: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Schronisko na podstawie zawartej umowy w tym </w:t>
      </w:r>
      <w:r>
        <w:rPr>
          <w:color w:val="000000"/>
          <w:u w:color="000000"/>
        </w:rPr>
        <w:t>zakresie – Schronisko dla Bezdomnych Zwierząt Dworakowska Grażyna Jadwiga z siedzibą Radysy 13, 12-230 Biała Piska;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organizacje pozarządowe, które posiadają przedstawicieli przeszkolonych w zakresie odławiania zwierząt domowych, a także odpowiedni sprzę</w:t>
      </w:r>
      <w:r>
        <w:rPr>
          <w:color w:val="000000"/>
          <w:u w:color="000000"/>
        </w:rPr>
        <w:t>t - odłowione zwierzęta pozostają pod opieką organizacji lub przekazywane są do Schroniska, po wcześniejszym uzgodnieniu z tym podmiotem.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Obligatoryjną sterylizację albo kastrację zwierząt w Schronisku dla zwierząt realizują: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obl</w:t>
      </w:r>
      <w:r>
        <w:rPr>
          <w:color w:val="000000"/>
          <w:u w:color="000000"/>
        </w:rPr>
        <w:t>igatoryjne przeprowadzanie zabiegów sterylizacji i kastracji zwierząt przyjętych do Schroniska, z wyjątkiem zwierząt u których istnieją przeciwwskazania do wykonania tych zabiegów, z uwagi na stan zdrowia i/lub wiek;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organizacje pozarządowe poprzez real</w:t>
      </w:r>
      <w:r>
        <w:rPr>
          <w:color w:val="000000"/>
          <w:u w:color="000000"/>
        </w:rPr>
        <w:t>izację zadań publicznych obejmujących zabiegi sterylizacji i kastracji zwierząt bezdomnych i kotów wolno żyjących z terenu Gminy Zambrów;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Wójt Gminy poprzez prowadzenie akcji zachęcającej właścicieli psów i kotów do wykonywania zabiegów sterylizacji i k</w:t>
      </w:r>
      <w:r>
        <w:rPr>
          <w:color w:val="000000"/>
          <w:u w:color="000000"/>
        </w:rPr>
        <w:t>astracji;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zwierzęta odłowione po okresie 1-go miesiąca, które nie zostały adoptowane będą sterylizowane lub kastrowane.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Poszukiwanie nowych właścicieli dla bezdomnych zwierząt realizują: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prowadzenie działań zmierzających do p</w:t>
      </w:r>
      <w:r>
        <w:rPr>
          <w:color w:val="000000"/>
          <w:u w:color="000000"/>
        </w:rPr>
        <w:t>ozyskiwania nowych właścicieli i oddawania do adopcji bezdomnych zwierząt osobom zainteresowanymi zdolnym zapewnić im należyte warunki bytowania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poprzez promocję adopcji zwierząt ze Schroniska oraz prowadzenie działań zmierzających do pozyski</w:t>
      </w:r>
      <w:r>
        <w:rPr>
          <w:color w:val="000000"/>
          <w:u w:color="000000"/>
        </w:rPr>
        <w:t xml:space="preserve">wania nowych właścicieli, m.in. umieszczanie ogłoszeń o adopcji zwierząt na tablicy ogłoszeń Urzędu Gminy Zambrów oraz na stronie internetowej </w:t>
      </w:r>
      <w:r>
        <w:rPr>
          <w:color w:val="000000"/>
          <w:u w:val="words" w:color="000000"/>
        </w:rPr>
        <w:t>www.ugzambrow.pl</w:t>
      </w:r>
      <w:r>
        <w:rPr>
          <w:color w:val="000000"/>
          <w:u w:color="000000"/>
        </w:rPr>
        <w:t>;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poprzez prowadzenie akcji adopcyjnych i promocyjnych.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Usypiani</w:t>
      </w:r>
      <w:r>
        <w:rPr>
          <w:color w:val="000000"/>
          <w:u w:color="000000"/>
        </w:rPr>
        <w:t>e ślepych miotów zwierząt realizują: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dokonywanie przez lekarza weterynarii zabiegów usypiania ślepych miotów;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poprzez zawieranie umów z zakładami leczniczymi dla zwierząt - Lecznica Zwierząt Sławomir Piotrowski Zambrowsk</w:t>
      </w:r>
      <w:r>
        <w:rPr>
          <w:color w:val="000000"/>
          <w:u w:color="000000"/>
        </w:rPr>
        <w:t>ie Centrum Weterynaryjne 18-300 Zambrów, ul. Bema 2c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Na gospodarstwo rolne zapewniające miejsca dla zwierząt gospodarskich w 2018 r. wskazuje się gospodarstwo, z którym Wójt Gminy Zambrów zawarł stosowne porozumienie w celu właściwej opieki - </w:t>
      </w:r>
      <w:r>
        <w:rPr>
          <w:color w:val="000000"/>
          <w:u w:color="000000"/>
        </w:rPr>
        <w:t>gospodarstwo rolne Pana Kazimierza Żabińskiego, zam. Krajewo Białe 20.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Zapewnienie całodobowej opieki weterynaryjnej w przypadkach zdarzeń drogowych z udziałem zwierząt realizują: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zapewnienie dyżuru lekarza weterynarii - Lecznic</w:t>
      </w:r>
      <w:r>
        <w:rPr>
          <w:color w:val="000000"/>
          <w:u w:color="000000"/>
        </w:rPr>
        <w:t>a Zwierząt Sławomir Piotrowski Zambrowskie Centrum Weterynaryjne 18-300 Zambrów, ul. Bema 2c;</w:t>
      </w:r>
    </w:p>
    <w:p w:rsidR="00A77B3E" w:rsidRDefault="001E13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Wójt Gminy poprzez zawieranie umów z zakładami leczniczymi dla zwierząt w zakresie opieki weterynaryjnej udzielanej zwierzętom bezdomnym i kotom wolno żyjącym </w:t>
      </w:r>
      <w:r>
        <w:rPr>
          <w:color w:val="000000"/>
          <w:u w:color="000000"/>
        </w:rPr>
        <w:t>z terenu Gminy Zambrów.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rPr>
          <w:color w:val="000000"/>
          <w:u w:color="000000"/>
        </w:rPr>
        <w:t xml:space="preserve">Dla realizacji Programu Gmina może udzielać pomocy organizacjom społecznym, których statutowym celem jest ochrona zwierząt, w szczególności w postaci wsparcia finansowego lub udostępnienia lokalu oraz promocji podejmowanych </w:t>
      </w:r>
      <w:r>
        <w:rPr>
          <w:color w:val="000000"/>
          <w:u w:color="000000"/>
        </w:rPr>
        <w:t>działań.</w:t>
      </w:r>
    </w:p>
    <w:p w:rsidR="00A77B3E" w:rsidRDefault="001E134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PLAN STERYLIZACJI ZWIERZĄT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Przyjmuje się plan sterylizacji zwierząt (suczek i kotek) powyżej 6 miesiąca życia oraz kwalifikujących się do znieczulenia ogólnego.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działań określonych w planie, o którym mowa w ust. 1, je</w:t>
      </w:r>
      <w:r>
        <w:rPr>
          <w:color w:val="000000"/>
          <w:u w:color="000000"/>
        </w:rPr>
        <w:t xml:space="preserve">st popularyzacja najbardziej skutecznej i humanitarnej metody ograniczenia bezdomności psów i kotów, co w efekcie końcowym zminimalizuje liczbę zwierząt trafiających do schronisk. Zwierzęta pozbawione możliwości rozmnażania są spokojniejsze, zmniejsza się </w:t>
      </w:r>
      <w:r>
        <w:rPr>
          <w:color w:val="000000"/>
          <w:u w:color="000000"/>
        </w:rPr>
        <w:t>u nich poziom niekontrolowanej agresji powodowanej hormonami, zmniejsza się ryzyko wystąpienia groźnych dla życia schorzeń układu rozrodczego.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Gmina będzie ponosić część kosztów sterylizacji psa lub kota. W tym celu będzie dofinansowywać  wykonywa</w:t>
      </w:r>
      <w:r>
        <w:rPr>
          <w:color w:val="000000"/>
          <w:u w:color="000000"/>
        </w:rPr>
        <w:t xml:space="preserve">nie zabiegów właścicielom zwierząt. 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2019 r. planuje się dofinansowanie sterylizacji zwierząt - 40 suczek i 30 kotek. Środki finansowe na wykonanie tego zadania pochodzić będą z budżetu Gminy, w ramach realizacji Programu.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Właścicielowi zwierząt bę</w:t>
      </w:r>
      <w:r>
        <w:rPr>
          <w:color w:val="000000"/>
          <w:u w:color="000000"/>
        </w:rPr>
        <w:t>dzie przysługiwać dofinansowanie w wysokości 50% poniesionych kosztów, lecz nie więcej niż 150 zł.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Właściciel zwierząt może ubiegać się o dofinansowanie jednego zabiegu rocznie.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o dofinansowanie sterylizacji składa się do Wójta Gminy Zambrów.</w:t>
      </w:r>
      <w:r>
        <w:rPr>
          <w:color w:val="000000"/>
          <w:u w:color="000000"/>
        </w:rPr>
        <w:t xml:space="preserve"> Wniosek podlega weryfikacji dokonywanej przez właściwego merytorycznie pracownika Urzędu Gminy Zambrów.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Wzór wniosku stanowi załącznik do niniejszego Programu.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Zabiegi sterylizacji w ramach Programu prowadzi lekarz weterynarii - Lecznica Zwier</w:t>
      </w:r>
      <w:r>
        <w:rPr>
          <w:color w:val="000000"/>
          <w:u w:color="000000"/>
        </w:rPr>
        <w:t>ząt Sławomir Piotrowski Zambrowskie Centrum Weterynaryjne 18-300 Zambrów, ul. Bema 2c.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 zwierząt przedstawia lekarzowi weterynarii, o którym mowa w ust. 1, zweryfikowany i zaakceptowany przez Wójta, wniosek o dofinansowanie zabiegu sterylizacj</w:t>
      </w:r>
      <w:r>
        <w:rPr>
          <w:color w:val="000000"/>
          <w:u w:color="000000"/>
        </w:rPr>
        <w:t>i. Lekarz weterynarii wystawia właścicielowi zwierząt fakturę w wysokości pomniejszonej o koszty dofinansowania zabiegu, a Gminie fakturę opiewającą na kwotę dofinansowania wraz z wykazem właścicieli zwierząt korzystających z dofinansowania.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Koszty zabi</w:t>
      </w:r>
      <w:r>
        <w:rPr>
          <w:color w:val="000000"/>
          <w:u w:color="000000"/>
        </w:rPr>
        <w:t>egów sterylizacji określa odrębna umowa zawarta pomiędzy Gminą a lekarzem weterynarii, o którym mowa w ust. 1.</w:t>
      </w:r>
    </w:p>
    <w:p w:rsidR="00A77B3E" w:rsidRDefault="001E134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EDUKACJA MIESZKAŃCÓW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W ramach Programu Wójt Gminy Zambrów prowadzi we współpracy z jednostkami organizacyjnymi Gminy Zambrów (t</w:t>
      </w:r>
      <w:r>
        <w:rPr>
          <w:color w:val="000000"/>
          <w:u w:color="000000"/>
        </w:rPr>
        <w:t>j. jednostkami oświatowymi i jednostką kultury - biblioteką) oraz organizacjami pozarządowymi, działania edukacyjne, m.in. w zakresie odpowiedzialnej i właściwej opieki nad zwierzętami, ich humanitarnego traktowania, propagowania sterylizacji i kastracji o</w:t>
      </w:r>
      <w:r>
        <w:rPr>
          <w:color w:val="000000"/>
          <w:u w:color="000000"/>
        </w:rPr>
        <w:t>raz czipowania, a także adopcji zwierząt bezdomnych.</w:t>
      </w:r>
    </w:p>
    <w:p w:rsidR="00A77B3E" w:rsidRDefault="001E134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Środki finansowe na realizację zadań wynikających z Programu w wysokości 100.000,00 zł zabezpieczone są w budżecie Gminy Zambrów na rok 2019.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§ 20. </w:t>
      </w:r>
      <w:r>
        <w:rPr>
          <w:color w:val="000000"/>
          <w:u w:color="000000"/>
        </w:rPr>
        <w:t>Środki finansowe wydatkowane będą poprzez zlecanie świadczenia usług i dostaw, zgodnie z ustawą z dnia 29 stycznia 2004 r. - Prawo zamówień publicznych (Dz. U. z 2018 r. poz. 1986 i </w:t>
      </w:r>
      <w:r>
        <w:rPr>
          <w:color w:val="000000"/>
          <w:u w:color="000000"/>
        </w:rPr>
        <w:t>poz. 2215).</w:t>
      </w:r>
    </w:p>
    <w:p w:rsidR="00A77B3E" w:rsidRDefault="001E134B" w:rsidP="00722096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</w:t>
      </w:r>
      <w:r w:rsidR="00426001">
        <w:rPr>
          <w:color w:val="000000"/>
          <w:u w:color="000000"/>
        </w:rPr>
        <w:t xml:space="preserve">do </w:t>
      </w:r>
      <w:r>
        <w:rPr>
          <w:b/>
          <w:color w:val="000000"/>
          <w:u w:color="000000"/>
        </w:rPr>
        <w:t>Programu opieki nad zwierzętami bezdomnymi oraz zapobiegania bezdomności zwierząt na terenie Gminy Zambrów w 2019 r.</w:t>
      </w:r>
    </w:p>
    <w:p w:rsidR="00A77B3E" w:rsidRDefault="001E134B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dofinansowanie zabiegu sterylizacji psa/kota* w ramach „Programu opieki nad zwierzętami bezdomnym</w:t>
      </w:r>
      <w:r>
        <w:rPr>
          <w:b/>
          <w:color w:val="000000"/>
          <w:u w:color="000000"/>
        </w:rPr>
        <w:t>i oraz zapobiegania bezdomności zwierząt na terenie Gminy Zambrów na rok 2019”.</w:t>
      </w:r>
    </w:p>
    <w:p w:rsidR="00A77B3E" w:rsidRDefault="001E134B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Zambrów, dnia …………..</w:t>
      </w:r>
    </w:p>
    <w:p w:rsidR="00A77B3E" w:rsidRDefault="001E13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………………………………..</w:t>
      </w:r>
    </w:p>
    <w:p w:rsidR="00A77B3E" w:rsidRDefault="001E13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………………………………………….</w:t>
      </w:r>
    </w:p>
    <w:p w:rsidR="00A77B3E" w:rsidRDefault="001E13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:rsidR="00A77B3E" w:rsidRDefault="001E13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Telefon/e-mail …………………………………</w:t>
      </w:r>
    </w:p>
    <w:p w:rsidR="00A77B3E" w:rsidRDefault="001E134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Wójt Gminy Zambrów</w:t>
      </w:r>
    </w:p>
    <w:p w:rsidR="00A77B3E" w:rsidRDefault="001E134B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 xml:space="preserve">o </w:t>
      </w:r>
      <w:r>
        <w:rPr>
          <w:b/>
          <w:color w:val="000000"/>
          <w:u w:color="000000"/>
        </w:rPr>
        <w:t>dofinansowanie zabiegu sterylizacji psa/kota* w ramach „Programu opieki nad zwierzętami bezdomnymi oraz zapobiegania bezdomności zwierząt na terenie Gminy Zambrów na rok 2019”.</w:t>
      </w:r>
    </w:p>
    <w:p w:rsidR="00A77B3E" w:rsidRDefault="001E13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Zwracam się o dofinansowanie planowanego zabiegu kastracji/sterylizacji zwierzę</w:t>
      </w:r>
      <w:r>
        <w:rPr>
          <w:color w:val="000000"/>
          <w:u w:color="000000"/>
        </w:rPr>
        <w:t>cia, którego jestem właścicielem.</w:t>
      </w:r>
    </w:p>
    <w:p w:rsidR="00A77B3E" w:rsidRDefault="001E13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o posiadanym zwierzęciu:</w:t>
      </w:r>
    </w:p>
    <w:p w:rsidR="00A77B3E" w:rsidRDefault="001E134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Pies/kot* rasy ……………………………</w:t>
      </w:r>
    </w:p>
    <w:p w:rsidR="00A77B3E" w:rsidRDefault="001E134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Wiek ………………………………..</w:t>
      </w:r>
    </w:p>
    <w:p w:rsidR="00A77B3E" w:rsidRDefault="001E134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Płeć …………………………………</w:t>
      </w:r>
    </w:p>
    <w:p w:rsidR="00A77B3E" w:rsidRDefault="001E134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Miejsce przebywania zwierzęcia …………………………..</w:t>
      </w:r>
    </w:p>
    <w:p w:rsidR="00A77B3E" w:rsidRDefault="001E134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Imię …………………………………</w:t>
      </w:r>
    </w:p>
    <w:p w:rsidR="00A77B3E" w:rsidRDefault="001E134B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Oświadczam, że jestem właścicielem </w:t>
      </w:r>
      <w:r>
        <w:rPr>
          <w:color w:val="000000"/>
          <w:u w:color="000000"/>
        </w:rPr>
        <w:t>zwierzęcia oraz wyrażam zgodę na przeprowadzenie w/w zabiegu.</w:t>
      </w:r>
    </w:p>
    <w:p w:rsidR="00A77B3E" w:rsidRDefault="001E134B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przypadku zabiegu kastracji/sterylizacji zwierzęcia zobowiązuję się do opłacenia lekarzowi weterynarii 40% kosztów ww. zabiegu.</w:t>
      </w:r>
    </w:p>
    <w:p w:rsidR="00A77B3E" w:rsidRDefault="001E134B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Zobowiązuję się do opieki nad zwierzęciem w okresie pozabieg</w:t>
      </w:r>
      <w:r>
        <w:rPr>
          <w:color w:val="000000"/>
          <w:u w:color="000000"/>
        </w:rPr>
        <w:t>owym.</w:t>
      </w:r>
    </w:p>
    <w:p w:rsidR="00A77B3E" w:rsidRDefault="001E134B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 przypadku wystąpienia podczas zabiegu lub bezpośrednio po nim konieczności przeprowadzenia innych zabiegów leczniczych lub podania leków, zobowiązuję się do poniesienia ich kosztów.</w:t>
      </w:r>
    </w:p>
    <w:p w:rsidR="00A77B3E" w:rsidRDefault="001E134B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Wyrażam zgodę na przetwarzanie moich danych osobowych zawartyc</w:t>
      </w:r>
      <w:r>
        <w:rPr>
          <w:color w:val="000000"/>
          <w:u w:color="000000"/>
        </w:rPr>
        <w:t>h we wniosku dla potrzeb wynikających z realizacji programu, zgodnie z ustawą z dnia 29 sierpnia 1997 r. o ochronie danych osobowych (Dz. U. z 2016 r. poz. 992 z późn. zm.).</w:t>
      </w:r>
    </w:p>
    <w:p w:rsidR="00A77B3E" w:rsidRDefault="001E134B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:rsidR="00A77B3E" w:rsidRDefault="001E134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Kserokopia aktualnego zaświadczenia o szczepieniu psa przeciwko wśc</w:t>
      </w:r>
      <w:r>
        <w:rPr>
          <w:color w:val="000000"/>
          <w:u w:color="000000"/>
        </w:rPr>
        <w:t>iekliźnie (w przypadku psów).</w:t>
      </w:r>
    </w:p>
    <w:p w:rsidR="00A77B3E" w:rsidRDefault="001E13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……..………………………………</w:t>
      </w:r>
    </w:p>
    <w:p w:rsidR="00A77B3E" w:rsidRDefault="001E13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wnioskodawcy</w:t>
      </w:r>
    </w:p>
    <w:p w:rsidR="00426001" w:rsidRDefault="00426001">
      <w:pPr>
        <w:spacing w:before="120" w:after="120"/>
        <w:ind w:left="283" w:firstLine="227"/>
        <w:rPr>
          <w:color w:val="000000"/>
          <w:u w:color="000000"/>
        </w:rPr>
      </w:pPr>
    </w:p>
    <w:p w:rsidR="00426001" w:rsidRDefault="00426001">
      <w:pPr>
        <w:spacing w:before="120" w:after="120"/>
        <w:ind w:left="283" w:firstLine="227"/>
        <w:rPr>
          <w:color w:val="000000"/>
          <w:u w:color="000000"/>
        </w:rPr>
      </w:pPr>
    </w:p>
    <w:p w:rsidR="00A77B3E" w:rsidRPr="00426001" w:rsidRDefault="001E134B">
      <w:pPr>
        <w:spacing w:before="120" w:after="120"/>
        <w:ind w:left="283" w:firstLine="227"/>
        <w:rPr>
          <w:color w:val="000000"/>
          <w:sz w:val="18"/>
          <w:szCs w:val="18"/>
          <w:u w:color="000000"/>
        </w:rPr>
      </w:pPr>
      <w:r w:rsidRPr="00426001">
        <w:rPr>
          <w:color w:val="000000"/>
          <w:sz w:val="18"/>
          <w:szCs w:val="18"/>
          <w:u w:color="000000"/>
        </w:rPr>
        <w:t>* Niepotrzebne skreślić</w:t>
      </w:r>
    </w:p>
    <w:sectPr w:rsidR="00A77B3E" w:rsidRPr="00426001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4B" w:rsidRDefault="001E134B">
      <w:r>
        <w:separator/>
      </w:r>
    </w:p>
  </w:endnote>
  <w:endnote w:type="continuationSeparator" w:id="0">
    <w:p w:rsidR="001E134B" w:rsidRDefault="001E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835B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35B9" w:rsidRDefault="001E134B">
          <w:pPr>
            <w:jc w:val="left"/>
            <w:rPr>
              <w:sz w:val="18"/>
            </w:rPr>
          </w:pPr>
          <w:r>
            <w:rPr>
              <w:sz w:val="18"/>
            </w:rPr>
            <w:t>Id: E0195DDB-8A95-4AD1-B1B6-2AF6FA636490.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35B9" w:rsidRDefault="001E13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2096">
            <w:rPr>
              <w:sz w:val="18"/>
            </w:rPr>
            <w:fldChar w:fldCharType="separate"/>
          </w:r>
          <w:r w:rsidR="004F2D1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835B9" w:rsidRDefault="002835B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835B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35B9" w:rsidRDefault="001E134B">
          <w:pPr>
            <w:jc w:val="left"/>
            <w:rPr>
              <w:sz w:val="18"/>
            </w:rPr>
          </w:pPr>
          <w:r>
            <w:rPr>
              <w:sz w:val="18"/>
            </w:rPr>
            <w:t>Id: E0195DDB-8A95-4AD</w:t>
          </w:r>
          <w:r>
            <w:rPr>
              <w:sz w:val="18"/>
            </w:rPr>
            <w:t>1-B1B6-2AF6FA636490.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35B9" w:rsidRDefault="001E13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2096">
            <w:rPr>
              <w:sz w:val="18"/>
            </w:rPr>
            <w:fldChar w:fldCharType="separate"/>
          </w:r>
          <w:r w:rsidR="00E700B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835B9" w:rsidRDefault="002835B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835B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35B9" w:rsidRDefault="001E134B">
          <w:pPr>
            <w:jc w:val="left"/>
            <w:rPr>
              <w:sz w:val="18"/>
            </w:rPr>
          </w:pPr>
          <w:r>
            <w:rPr>
              <w:sz w:val="18"/>
            </w:rPr>
            <w:t>Id: E0195DDB-8A95-4AD1-B1B6-2AF6FA636490.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35B9" w:rsidRDefault="001E13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2096">
            <w:rPr>
              <w:sz w:val="18"/>
            </w:rPr>
            <w:fldChar w:fldCharType="separate"/>
          </w:r>
          <w:r w:rsidR="00E700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835B9" w:rsidRDefault="002835B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4B" w:rsidRDefault="001E134B">
      <w:r>
        <w:separator/>
      </w:r>
    </w:p>
  </w:footnote>
  <w:footnote w:type="continuationSeparator" w:id="0">
    <w:p w:rsidR="001E134B" w:rsidRDefault="001E1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5B9"/>
    <w:rsid w:val="001E134B"/>
    <w:rsid w:val="002835B9"/>
    <w:rsid w:val="00426001"/>
    <w:rsid w:val="004F2D11"/>
    <w:rsid w:val="00722096"/>
    <w:rsid w:val="00E7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70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0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1726</Words>
  <Characters>10361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97/IV/19 z dnia 12 lutego 2019 r.</vt:lpstr>
      <vt:lpstr/>
    </vt:vector>
  </TitlesOfParts>
  <Company>Rada Gminy Zambrów</Company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97/IV/19 z dnia 12 lutego 2019 r.</dc:title>
  <dc:subject>w sprawie Programu opieki nad zwierzętami bezdomnymi oraz zapobiegania bezdomności zwierząt na terenie Gminy Zambrów w^2019^r.</dc:subject>
  <dc:creator>BogdanPac</dc:creator>
  <cp:lastModifiedBy>Bogdan Pac</cp:lastModifiedBy>
  <cp:revision>3</cp:revision>
  <cp:lastPrinted>2019-01-24T06:53:00Z</cp:lastPrinted>
  <dcterms:created xsi:type="dcterms:W3CDTF">2019-01-24T07:38:00Z</dcterms:created>
  <dcterms:modified xsi:type="dcterms:W3CDTF">2019-01-24T07:14:00Z</dcterms:modified>
  <cp:category>Akt prawny</cp:category>
</cp:coreProperties>
</file>