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35EE5">
      <w:pPr>
        <w:jc w:val="center"/>
        <w:rPr>
          <w:b/>
          <w:caps/>
        </w:rPr>
      </w:pPr>
      <w:r>
        <w:rPr>
          <w:b/>
          <w:caps/>
        </w:rPr>
        <w:t>Zarządzenie Nr 9/VIII/19</w:t>
      </w:r>
      <w:r>
        <w:rPr>
          <w:b/>
          <w:caps/>
        </w:rPr>
        <w:br/>
        <w:t>Wójta Gminy Zambrów</w:t>
      </w:r>
    </w:p>
    <w:p w:rsidR="00A77B3E" w:rsidRDefault="00F35EE5">
      <w:pPr>
        <w:spacing w:before="280" w:after="280"/>
        <w:jc w:val="center"/>
        <w:rPr>
          <w:b/>
          <w:caps/>
        </w:rPr>
      </w:pPr>
      <w:r>
        <w:t>z dnia 11 stycznia 2019 r.</w:t>
      </w:r>
    </w:p>
    <w:p w:rsidR="00A77B3E" w:rsidRDefault="00F35EE5">
      <w:pPr>
        <w:keepNext/>
        <w:spacing w:after="480"/>
        <w:jc w:val="center"/>
      </w:pPr>
      <w:r>
        <w:rPr>
          <w:b/>
        </w:rPr>
        <w:t>w sprawie powołania członków komisji przetargowej i ustalenia regulaminu jej pracy.</w:t>
      </w:r>
      <w:bookmarkStart w:id="0" w:name="_GoBack"/>
      <w:bookmarkEnd w:id="0"/>
    </w:p>
    <w:p w:rsidR="00A77B3E" w:rsidRDefault="00F35EE5">
      <w:pPr>
        <w:keepLines/>
        <w:spacing w:before="120" w:after="120"/>
        <w:ind w:firstLine="227"/>
      </w:pPr>
      <w:r>
        <w:t>Na podstawie art. 21 ustawy z dnia 29 stycznia 2004 r. - Prawo zamówień publicznych (Dz. U. z 2018 </w:t>
      </w:r>
      <w:r>
        <w:t>r. poz. 1986 i poz. 2215) zarządza się, co następuje: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stałą komisję przetargową do przeprowadzania przetargów w postępowaniu o udzielanie zamówień publicznych, których wartość szacunkowa przekracza równowartość 30 tys. euro, organizowanyc</w:t>
      </w:r>
      <w:r>
        <w:t>h przez Urząd Gminy Zambrów i gminne jednostki organizacyjne, w składzie: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Stanisław Krajewski - przewodniczący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Anna Maria Kadłubowska - zastępca przewodniczącego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Jakub Bruliński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Daniel Gadomski - członek kom</w:t>
      </w:r>
      <w:r>
        <w:rPr>
          <w:color w:val="000000"/>
          <w:u w:color="000000"/>
        </w:rPr>
        <w:t>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Beata Krystowska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Joanna Mioduszewska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Marek Narożny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Joanna Piotrowska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Bożena Maria Plona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Katarzyna Przerwa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Alicja </w:t>
      </w:r>
      <w:r>
        <w:rPr>
          <w:color w:val="000000"/>
          <w:u w:color="000000"/>
        </w:rPr>
        <w:t>Saniewska - członek komisji,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Tomasz Tadeusz Żychowski - członek komisji.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Szczegółowy tryb pracy komisji reguluje Regulamin Komisji Przetargowej, stanowiący załącznik do niniejszego zarządzenia.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19/VII/15 Wójta Gminy Z</w:t>
      </w:r>
      <w:r>
        <w:rPr>
          <w:color w:val="000000"/>
          <w:u w:color="000000"/>
        </w:rPr>
        <w:t>ambrów z dnia 7 stycznia 2015 r. w sprawie powołania członków komisji przetargowej i ustalenia regulaminu jej pracy, zmienionym zarządzeniem Nr 158/VII/16 Wójta Gminy Zambrów z dnia 2 grudnia 2016 r., zarządzeniem Nr 198/VII/17 z dnia 21 lipca 2017 r. i za</w:t>
      </w:r>
      <w:r>
        <w:rPr>
          <w:color w:val="000000"/>
          <w:u w:color="000000"/>
        </w:rPr>
        <w:t>rządzeniem Nr 222/VII/18 z dnia 2 stycznia 2018 r.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0E5854" w:rsidRDefault="000E5854">
      <w:pPr>
        <w:keepLines/>
        <w:spacing w:before="120" w:after="120"/>
        <w:ind w:firstLine="340"/>
        <w:rPr>
          <w:color w:val="000000"/>
          <w:u w:color="000000"/>
        </w:rPr>
        <w:sectPr w:rsidR="000E585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35EE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11 stycznia 2019 r.</w:t>
      </w:r>
    </w:p>
    <w:p w:rsidR="00A77B3E" w:rsidRDefault="00F35EE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Komisji Przetargowej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normuje działanie Komisji Przetargowej w Urzędzie Gminy Zambrów i gminnych jednostkach organizacyjnych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zadań komis</w:t>
      </w:r>
      <w:r>
        <w:rPr>
          <w:color w:val="000000"/>
          <w:u w:color="000000"/>
        </w:rPr>
        <w:t>ji należy :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zapoznawanie się z projektami specyfikacji istotnych warunków zamówienia, zwanej dalej specyfikacją, którą przygotowuje komórka zamawiająca,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wnioskowanie do kierownika jednostki zamawiającej o wprowadzanie poprawek do specyfikacji w </w:t>
      </w:r>
      <w:r>
        <w:rPr>
          <w:color w:val="000000"/>
          <w:u w:color="000000"/>
        </w:rPr>
        <w:t>terminie przed składaniem ofert,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kontrolowanie na bieżąco składania i otwierania ofert,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badanie ofert pod względem formalnym,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badanie ofert pod względem merytorycznym,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zlecenie osobom spośród członków Komisji lub spoza Komisji przeprowadzenia </w:t>
      </w:r>
      <w:r>
        <w:rPr>
          <w:color w:val="000000"/>
          <w:u w:color="000000"/>
        </w:rPr>
        <w:t>specjalistycznych analiz materiałów ofertowych,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żądanie udzielenia przez oferentów wyjaśnień dotyczących treści złożonych przez nich ofert.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zalecanie wystąpienia o przedłużenie terminu związania ofert o czas oznaczony w przypadku spodziewanego przekr</w:t>
      </w:r>
      <w:r>
        <w:rPr>
          <w:color w:val="000000"/>
          <w:u w:color="000000"/>
        </w:rPr>
        <w:t>oczenia terminu związania ofertą,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dokonanie wyboru najkorzystniejszej oferty,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kontrolowanie na bieżąco reagowania na ewentualne zapytania, protesty i odwołania oferentów,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wnoszenie do kierownika jednostki zamawiającej wniosków o unieważnienie po</w:t>
      </w:r>
      <w:r>
        <w:rPr>
          <w:color w:val="000000"/>
          <w:u w:color="000000"/>
        </w:rPr>
        <w:t>stępowania w trybie art. 20 ust. 3 ustawy - Prawo zamówień publicznych, po sporządzeniu uzasadnienia faktycznego i prawnego proponowanej decyzji,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kontrolowanie na bieżąco i zatwierdzanie sporządzania oraz archiwizowania dokumentacji,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wnoszenie do k</w:t>
      </w:r>
      <w:r>
        <w:rPr>
          <w:color w:val="000000"/>
          <w:u w:color="000000"/>
        </w:rPr>
        <w:t>ierownika jednostki zamawiającej wniosków o czynienie odstępstw od regulaminu.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Kierownik jednostki zamawiającej powołuje Przewodniczącego, jego Zastępcę i pozostałych członków Komisji Przetargowej.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przed każdym postępowani</w:t>
      </w:r>
      <w:r>
        <w:rPr>
          <w:color w:val="000000"/>
          <w:u w:color="000000"/>
        </w:rPr>
        <w:t>em w sprawie udzielenia zamówienia publicznego wyznacza Sekretarza Komisji Przetargowej spośród członków Komisji.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Przewodniczący Komisji Przetargowej w szczególności :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przewodniczy obradom Komisji Przetargowej,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organizuje obrady Komisji Przetarg</w:t>
      </w:r>
      <w:r>
        <w:rPr>
          <w:color w:val="000000"/>
          <w:u w:color="000000"/>
        </w:rPr>
        <w:t>owej,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instruuje członków Komisji Przetargowej o ustawowych wymaganiach udzielania zamówień publicznych,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zwołuje zebrania Komisji Przetargowej z inicjatywy:</w:t>
      </w:r>
    </w:p>
    <w:p w:rsidR="00A77B3E" w:rsidRDefault="00F35E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własnej,</w:t>
      </w:r>
    </w:p>
    <w:p w:rsidR="00A77B3E" w:rsidRDefault="00F35E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kierownika jednostki zamawiającej,</w:t>
      </w:r>
    </w:p>
    <w:p w:rsidR="00A77B3E" w:rsidRDefault="00F35E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kierownika komórki zamawiającej,</w:t>
      </w:r>
    </w:p>
    <w:p w:rsidR="00A77B3E" w:rsidRDefault="00F35EE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człon</w:t>
      </w:r>
      <w:r>
        <w:rPr>
          <w:color w:val="000000"/>
          <w:u w:color="000000"/>
        </w:rPr>
        <w:t>ka komisji przetargowej.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Sekretarz Komisji Przetargowej, w szczególności :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sporządza protokół postępowania o udzielenie zamówienia,</w:t>
      </w:r>
    </w:p>
    <w:p w:rsidR="00A77B3E" w:rsidRDefault="00F35E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wykonuje czynności obsługowo-biurowe na rzecz Komisji Przetargowej.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Komisja Przetargowa może obradować, w</w:t>
      </w:r>
      <w:r>
        <w:rPr>
          <w:color w:val="000000"/>
          <w:u w:color="000000"/>
        </w:rPr>
        <w:t> składzie co najmniej 3-osobowym, w tym Przewodniczący lub jego Zastępca, a wszyscy członkowie zostali zawiadomieni o posiedzeniu przynajmniej z dwudniowym wyprzedzeniem. Wystosowanie zaproszenia bez dwudniowego wyprzedzenia jest możliwe, jeżeli dokończeni</w:t>
      </w:r>
      <w:r>
        <w:rPr>
          <w:color w:val="000000"/>
          <w:u w:color="000000"/>
        </w:rPr>
        <w:t>e lub kontynuowanie obrad zostało przeniesione przez Komisję Przetargową na jeden z dwóch najbliższych dni roboczych.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równej liczby głosów oddanych „za” i „przeciw” rozstrzyga głos osoby przewodniczącej obradom.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Pierwsze zebranie Komisj</w:t>
      </w:r>
      <w:r>
        <w:rPr>
          <w:color w:val="000000"/>
          <w:u w:color="000000"/>
        </w:rPr>
        <w:t>i Przetargowej musi być zwołane przez Przewodniczącego Komisji w ciągu pięciu dni roboczych od momentu wniesienia projektu specyfikacji istotnych warunków zamówienia przez kierownika komórki zamawiającej, a następnie zebrania zwoływane są przez Przewodnicz</w:t>
      </w:r>
      <w:r>
        <w:rPr>
          <w:color w:val="000000"/>
          <w:u w:color="000000"/>
        </w:rPr>
        <w:t>ącego w miarę potrzeb.</w:t>
      </w:r>
    </w:p>
    <w:p w:rsidR="00A77B3E" w:rsidRDefault="00F35E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Wszystkie informacje uzyskane przez członków Komisji Przetargowej podczas pracy w Komisji lub na zlecenie Komisji są objęte tajemnicą służbową.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E5" w:rsidRDefault="00F35EE5">
      <w:r>
        <w:separator/>
      </w:r>
    </w:p>
  </w:endnote>
  <w:endnote w:type="continuationSeparator" w:id="0">
    <w:p w:rsidR="00F35EE5" w:rsidRDefault="00F3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50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067" w:rsidRDefault="00F35EE5">
          <w:pPr>
            <w:jc w:val="left"/>
            <w:rPr>
              <w:sz w:val="18"/>
            </w:rPr>
          </w:pPr>
          <w:r>
            <w:rPr>
              <w:sz w:val="18"/>
            </w:rPr>
            <w:t>Id: 87F113B4-424C-4997-A4D3-AABD866B66FB.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067" w:rsidRDefault="00F35E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5854">
            <w:rPr>
              <w:sz w:val="18"/>
            </w:rPr>
            <w:fldChar w:fldCharType="separate"/>
          </w:r>
          <w:r w:rsidR="000E58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5067" w:rsidRDefault="0001506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50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067" w:rsidRDefault="00F35EE5">
          <w:pPr>
            <w:jc w:val="left"/>
            <w:rPr>
              <w:sz w:val="18"/>
            </w:rPr>
          </w:pPr>
          <w:r>
            <w:rPr>
              <w:sz w:val="18"/>
            </w:rPr>
            <w:t>Id: 87F113B4-424C-4997-A4D3-AABD866B66FB.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067" w:rsidRDefault="00F35E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5854">
            <w:rPr>
              <w:sz w:val="18"/>
            </w:rPr>
            <w:fldChar w:fldCharType="separate"/>
          </w:r>
          <w:r w:rsidR="000E58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5067" w:rsidRDefault="000150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E5" w:rsidRDefault="00F35EE5">
      <w:r>
        <w:separator/>
      </w:r>
    </w:p>
  </w:footnote>
  <w:footnote w:type="continuationSeparator" w:id="0">
    <w:p w:rsidR="00F35EE5" w:rsidRDefault="00F3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5067"/>
    <w:rsid w:val="00015067"/>
    <w:rsid w:val="000E5854"/>
    <w:rsid w:val="00F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9/VIII/19 z dnia 11 stycznia 2019 r.</dc:title>
  <dc:subject>w sprawie powołania członków komisji przetargowej i^ustalenia regulaminu jej pracy.</dc:subject>
  <dc:creator>BogdanPac</dc:creator>
  <cp:lastModifiedBy>Bogdan Pac</cp:lastModifiedBy>
  <cp:revision>2</cp:revision>
  <dcterms:created xsi:type="dcterms:W3CDTF">2019-01-14T10:25:00Z</dcterms:created>
  <dcterms:modified xsi:type="dcterms:W3CDTF">2019-01-14T09:25:00Z</dcterms:modified>
  <cp:category>Akt prawny</cp:category>
</cp:coreProperties>
</file>