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63A1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25A1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125A1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6117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</w:t>
            </w:r>
            <w:bookmarkStart w:id="0" w:name="_GoBack"/>
            <w:bookmarkEnd w:id="0"/>
            <w:r w:rsidR="00125A1B">
              <w:rPr>
                <w:sz w:val="20"/>
              </w:rPr>
              <w:t xml:space="preserve"> grudnia 2018 r.</w:t>
            </w:r>
          </w:p>
          <w:p w:rsidR="00A77B3E" w:rsidRDefault="00125A1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125A1B">
            <w:pPr>
              <w:ind w:left="5669"/>
              <w:jc w:val="left"/>
              <w:rPr>
                <w:sz w:val="20"/>
              </w:rPr>
            </w:pPr>
          </w:p>
          <w:p w:rsidR="00A77B3E" w:rsidRDefault="00125A1B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125A1B"/>
    <w:p w:rsidR="00A77B3E" w:rsidRDefault="00125A1B">
      <w:pPr>
        <w:jc w:val="center"/>
        <w:rPr>
          <w:b/>
          <w:caps/>
        </w:rPr>
      </w:pPr>
      <w:r>
        <w:rPr>
          <w:b/>
          <w:caps/>
        </w:rPr>
        <w:t>Uchwała Nr 91/III/18</w:t>
      </w:r>
      <w:r>
        <w:rPr>
          <w:b/>
          <w:caps/>
        </w:rPr>
        <w:br/>
        <w:t>Rady Gminy Zambrów</w:t>
      </w:r>
    </w:p>
    <w:p w:rsidR="00A77B3E" w:rsidRDefault="00125A1B">
      <w:pPr>
        <w:spacing w:before="280" w:after="280"/>
        <w:jc w:val="center"/>
        <w:rPr>
          <w:b/>
          <w:caps/>
        </w:rPr>
      </w:pPr>
      <w:r>
        <w:t>z dnia 28 grudnia 2018 r.</w:t>
      </w:r>
    </w:p>
    <w:p w:rsidR="00A77B3E" w:rsidRDefault="00125A1B">
      <w:pPr>
        <w:keepNext/>
        <w:spacing w:after="480"/>
        <w:jc w:val="center"/>
      </w:pPr>
      <w:r>
        <w:rPr>
          <w:b/>
        </w:rPr>
        <w:t xml:space="preserve">w sprawie zarządzenia poboru podatku od nieruchomości, rolnego i leśnego w drodze inkasa, wyznaczenia </w:t>
      </w:r>
      <w:r>
        <w:rPr>
          <w:b/>
        </w:rPr>
        <w:t>inkasentów oraz określenia wysokości wynagrodzenia za inkaso.</w:t>
      </w:r>
    </w:p>
    <w:p w:rsidR="00A77B3E" w:rsidRDefault="00125A1B">
      <w:pPr>
        <w:keepLines/>
        <w:spacing w:before="120" w:after="120"/>
        <w:ind w:firstLine="227"/>
      </w:pPr>
      <w:r>
        <w:t>Na podstawie art. 18 ust. 2 pkt 8 ustawy z dnia 8 marca 1990 r. o samorządzie gminnym (Dz. U. z 2018 r. poz. 994, poz. 1000, poz. 1349 i poz. 1432), art. 6 ust. 12 ustawy z dnia 12 stycznia 1991</w:t>
      </w:r>
      <w:r>
        <w:t> r. o podatkach i opłatach lokalnych (Dz. U. z 2018 r. poz. 1445, poz. 1669, poz. 1693 i poz. 1722), art. 6b ustawy z dnia 15 listopada 1984 r. o podatku rolnym (Dz. U. z 2017 r. poz. 1892 i z 2018 r. poz. 1669), art. 6 ust. 8 ustawy z dnia 30 października</w:t>
      </w:r>
      <w:r>
        <w:t xml:space="preserve"> 2002 r. o podatku leśnym  (Dz. U. z 2017 r. poz. 1821 i z 2018 r. poz. 1669) oraz art. 9, art. 28§ 4, art. 31 i art. 47 §4a ustawy z dnia 29 sierpnia 1997 r. - Ordynacja podatkowa (Dz. U. z 2018 r. poz. 800, poz. 1000, poz. 1039, poz. 1075, poz. 1499, poz</w:t>
      </w:r>
      <w:r>
        <w:t>. 1544, poz. 1629 i poz. 1693) Rada Gminy Zambrów uchwala, co następuje:</w:t>
      </w:r>
    </w:p>
    <w:p w:rsidR="00A77B3E" w:rsidRDefault="00125A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Zarządza się pobór podatku od nieruchomości od osób fizycznych, rolnego od osób fizycznych i leśnego od osób fizycznych w drodze inkasa.</w:t>
      </w:r>
    </w:p>
    <w:p w:rsidR="00A77B3E" w:rsidRDefault="00125A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Inkaso podatków od nieruchomości, p</w:t>
      </w:r>
      <w:r>
        <w:rPr>
          <w:color w:val="000000"/>
          <w:u w:color="000000"/>
        </w:rPr>
        <w:t>odatku rolnego i podatku leśnego lub w formie łącznego zobowiązania pieniężnego powierza się sołtysom wsi w sołectwach z terenu gminy Zambrów.</w:t>
      </w:r>
    </w:p>
    <w:p w:rsidR="00A77B3E" w:rsidRDefault="00125A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Wyznacza się terminy płatności dla inkasentów: I rata - do 20 marca każdego roku podatkowego, II rata - do 20 </w:t>
      </w:r>
      <w:r>
        <w:rPr>
          <w:color w:val="000000"/>
          <w:u w:color="000000"/>
        </w:rPr>
        <w:t>maja każdego roku podatkowego, III rata - do 20 września  każdego roku podatkowego, IV rata -  do 20 listopada każdego roku podatkowego.</w:t>
      </w:r>
    </w:p>
    <w:p w:rsidR="00A77B3E" w:rsidRDefault="00125A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wynagrodzenie za inkaso składające się z kwoty stałej - 150 zł kwartalnie oraz 6% od sumy podatków zain</w:t>
      </w:r>
      <w:r>
        <w:rPr>
          <w:color w:val="000000"/>
          <w:u w:color="000000"/>
        </w:rPr>
        <w:t>kasowanych i wpłacanych do kasy lub na konto bankowe Urzędu Gminy Zambrów.</w:t>
      </w:r>
    </w:p>
    <w:p w:rsidR="00A77B3E" w:rsidRDefault="00125A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125A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Traci moc uchwała Nr 27/V/15 Rady Gminy Zambrów z dnia 30 marca 2015 r. w sprawie zarządzenia poboru podatku od nieru</w:t>
      </w:r>
      <w:r>
        <w:rPr>
          <w:color w:val="000000"/>
          <w:u w:color="000000"/>
        </w:rPr>
        <w:t>chomości, rolnego i leśnego w drodze inkasa, wyznaczenia inkasentów oraz określenia wysokości wynagrodzenia za inkaso (Dz. Urz. Woj. Podl. poz. 1100).</w:t>
      </w:r>
    </w:p>
    <w:p w:rsidR="00A77B3E" w:rsidRDefault="00125A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jej ogłoszenia w Dzienniku Urzędowym Województwa P</w:t>
      </w:r>
      <w:r>
        <w:rPr>
          <w:color w:val="000000"/>
          <w:u w:color="000000"/>
        </w:rPr>
        <w:t>odlaskiego, z mocą obowiązującą od 1 stycznia 2019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1B" w:rsidRDefault="00125A1B">
      <w:r>
        <w:separator/>
      </w:r>
    </w:p>
  </w:endnote>
  <w:endnote w:type="continuationSeparator" w:id="0">
    <w:p w:rsidR="00125A1B" w:rsidRDefault="0012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63A1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3A10" w:rsidRDefault="00125A1B">
          <w:pPr>
            <w:jc w:val="left"/>
            <w:rPr>
              <w:sz w:val="18"/>
            </w:rPr>
          </w:pPr>
          <w:r>
            <w:rPr>
              <w:sz w:val="18"/>
            </w:rPr>
            <w:t>Id: 06947334-BAD7-4CC2-BA4B-46DD1BE5A40B.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63A10" w:rsidRDefault="00125A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6117A">
            <w:rPr>
              <w:sz w:val="18"/>
            </w:rPr>
            <w:fldChar w:fldCharType="separate"/>
          </w:r>
          <w:r w:rsidR="0056117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63A10" w:rsidRDefault="00963A1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1B" w:rsidRDefault="00125A1B">
      <w:r>
        <w:separator/>
      </w:r>
    </w:p>
  </w:footnote>
  <w:footnote w:type="continuationSeparator" w:id="0">
    <w:p w:rsidR="00125A1B" w:rsidRDefault="00125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3A10"/>
    <w:rsid w:val="00125A1B"/>
    <w:rsid w:val="0056117A"/>
    <w:rsid w:val="0096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91/III/18 z dnia 28 grudnia 2018 r.</vt:lpstr>
      <vt:lpstr/>
    </vt:vector>
  </TitlesOfParts>
  <Company>Rada Gminy Zambrów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91/III/18 z dnia 28 grudnia 2018 r.</dc:title>
  <dc:subject>w sprawie zarządzenia poboru podatku od nieruchomości, rolnego i^leśnego w^drodze inkasa, wyznaczenia inkasentów oraz określenia wysokości wynagrodzenia za inkaso.</dc:subject>
  <dc:creator>BogdanPac</dc:creator>
  <cp:lastModifiedBy>Bogdan Pac</cp:lastModifiedBy>
  <cp:revision>2</cp:revision>
  <cp:lastPrinted>2018-12-18T08:56:00Z</cp:lastPrinted>
  <dcterms:created xsi:type="dcterms:W3CDTF">2018-12-18T09:52:00Z</dcterms:created>
  <dcterms:modified xsi:type="dcterms:W3CDTF">2018-12-18T08:56:00Z</dcterms:modified>
  <cp:category>Akt prawny</cp:category>
</cp:coreProperties>
</file>