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354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74BB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74BB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674BB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597471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 xml:space="preserve"> grudnia 2018 r.</w:t>
            </w:r>
          </w:p>
          <w:p w:rsidR="00A77B3E" w:rsidRDefault="00674BB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74BB1">
            <w:pPr>
              <w:ind w:left="5669"/>
              <w:jc w:val="left"/>
              <w:rPr>
                <w:sz w:val="20"/>
              </w:rPr>
            </w:pPr>
          </w:p>
          <w:p w:rsidR="00A77B3E" w:rsidRDefault="00674BB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74BB1"/>
    <w:p w:rsidR="00A77B3E" w:rsidRDefault="00674BB1">
      <w:pPr>
        <w:jc w:val="center"/>
        <w:rPr>
          <w:b/>
          <w:caps/>
        </w:rPr>
      </w:pPr>
      <w:r>
        <w:rPr>
          <w:b/>
          <w:caps/>
        </w:rPr>
        <w:t>Uchwała Nr 90/III/18</w:t>
      </w:r>
      <w:r>
        <w:rPr>
          <w:b/>
          <w:caps/>
        </w:rPr>
        <w:br/>
        <w:t>Rady Gminy Zambrów</w:t>
      </w:r>
    </w:p>
    <w:p w:rsidR="00A77B3E" w:rsidRDefault="00674BB1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674BB1">
      <w:pPr>
        <w:keepNext/>
        <w:spacing w:after="480"/>
        <w:jc w:val="center"/>
      </w:pPr>
      <w:r>
        <w:rPr>
          <w:b/>
        </w:rPr>
        <w:t>w sprawie dopłat do ceny odprowadzanych ścieków.</w:t>
      </w:r>
    </w:p>
    <w:p w:rsidR="00A77B3E" w:rsidRDefault="00674BB1">
      <w:pPr>
        <w:keepLines/>
        <w:spacing w:before="120" w:after="120"/>
        <w:ind w:firstLine="227"/>
      </w:pPr>
      <w:r>
        <w:t xml:space="preserve">Na podstawie art. 24 ust. 6 ustawy z dnia 7 czerwca </w:t>
      </w:r>
      <w:r>
        <w:t>2001 r. o zbiorowym zaopatrzeniu w wodę i zbiorowym odprowadzaniu ścieków (Dz. U. z 2018 r. poz. 1152 i poz. 1629) Rada Gminy Zambrów uchwala, co następuje: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dopłatę do ceny za odprowadzenie ścieków, zawartej w obowiązującej taryfie, dla dos</w:t>
      </w:r>
      <w:r>
        <w:t>tawców (gospodarstw domowych) z terenu Gminy Zambrów w wysokości 4,43 zł brutto za każdy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ścieków na okres od 1 stycznia 2019 r. do 31 grudnia 2019 r.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Dopłaty o których mowa w § 1 będą przekazywane dla Zakładu Wodociągów, Kanalizacji i </w:t>
      </w:r>
      <w:r>
        <w:rPr>
          <w:color w:val="000000"/>
          <w:u w:color="000000"/>
        </w:rPr>
        <w:t>Energetyki Cieplnej Sp. z o. o. w Wysokiem Mazowieckiem po przedłożeniu przez Spółkę faktury za faktycznie odprowadzone ścieki w okresach rozliczeniowych stosowanych przez Zakład.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Zakład Wodociągów, Kanalizacji i Energetyki Cieplnej Sp. z o. o. w </w:t>
      </w:r>
      <w:r>
        <w:rPr>
          <w:color w:val="000000"/>
          <w:u w:color="000000"/>
        </w:rPr>
        <w:t>Wysokiem Mazowieckiem pobiera opłaty za odprowadzenie ścieków od ich dostawców objętych dopłatami w wysokości pomniejszonej o stawkę dopłat.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Źródłem pokrycia zobowiązań będą środki finansowe z budżetu Gminy Zambrów.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podlega ogłoszeniu na </w:t>
      </w:r>
      <w:r>
        <w:rPr>
          <w:color w:val="000000"/>
          <w:u w:color="000000"/>
        </w:rPr>
        <w:t>tablicach ogłoszeń Urzędu Gminy Zambrów oraz na stronie internetowej Gminy Zambrów: www.ugzambrow.pl.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674B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B1" w:rsidRDefault="00674BB1">
      <w:r>
        <w:separator/>
      </w:r>
    </w:p>
  </w:endnote>
  <w:endnote w:type="continuationSeparator" w:id="0">
    <w:p w:rsidR="00674BB1" w:rsidRDefault="0067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2354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54E" w:rsidRDefault="00674BB1">
          <w:pPr>
            <w:jc w:val="left"/>
            <w:rPr>
              <w:sz w:val="18"/>
            </w:rPr>
          </w:pPr>
          <w:r>
            <w:rPr>
              <w:sz w:val="18"/>
            </w:rPr>
            <w:t>Id: EB82DFA2-EA80-4EED-BC62-E860A573B743.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54E" w:rsidRDefault="00674B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7471">
            <w:rPr>
              <w:sz w:val="18"/>
            </w:rPr>
            <w:fldChar w:fldCharType="separate"/>
          </w:r>
          <w:r w:rsidR="005974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54E" w:rsidRDefault="00A235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B1" w:rsidRDefault="00674BB1">
      <w:r>
        <w:separator/>
      </w:r>
    </w:p>
  </w:footnote>
  <w:footnote w:type="continuationSeparator" w:id="0">
    <w:p w:rsidR="00674BB1" w:rsidRDefault="0067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354E"/>
    <w:rsid w:val="00597471"/>
    <w:rsid w:val="00674BB1"/>
    <w:rsid w:val="00A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90/III/18 z dnia 28 grudnia 2018 r.</vt:lpstr>
      <vt:lpstr/>
    </vt:vector>
  </TitlesOfParts>
  <Company>Rada Gminy Zambrów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90/III/18 z dnia 28 grudnia 2018 r.</dc:title>
  <dc:subject>w sprawie dopłat do ceny odprowadzanych ścieków.</dc:subject>
  <dc:creator>BogdanPac</dc:creator>
  <cp:lastModifiedBy>Bogdan Pac</cp:lastModifiedBy>
  <cp:revision>2</cp:revision>
  <cp:lastPrinted>2018-12-18T06:35:00Z</cp:lastPrinted>
  <dcterms:created xsi:type="dcterms:W3CDTF">2018-12-18T07:34:00Z</dcterms:created>
  <dcterms:modified xsi:type="dcterms:W3CDTF">2018-12-18T06:36:00Z</dcterms:modified>
  <cp:category>Akt prawny</cp:category>
</cp:coreProperties>
</file>