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72C9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77B5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77B5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5316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</w:t>
            </w:r>
            <w:r w:rsidR="00E77B58">
              <w:rPr>
                <w:sz w:val="20"/>
              </w:rPr>
              <w:t xml:space="preserve"> listopada 2018 r.</w:t>
            </w:r>
          </w:p>
          <w:p w:rsidR="00A77B3E" w:rsidRDefault="00E77B5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77B58">
            <w:pPr>
              <w:ind w:left="5669"/>
              <w:jc w:val="left"/>
              <w:rPr>
                <w:sz w:val="20"/>
              </w:rPr>
            </w:pPr>
          </w:p>
          <w:p w:rsidR="00A77B3E" w:rsidRDefault="00E77B5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77B58"/>
    <w:p w:rsidR="00A77B3E" w:rsidRDefault="00E77B58">
      <w:pPr>
        <w:jc w:val="center"/>
        <w:rPr>
          <w:b/>
          <w:caps/>
        </w:rPr>
      </w:pPr>
      <w:r>
        <w:rPr>
          <w:b/>
          <w:caps/>
        </w:rPr>
        <w:t>Uchwała Nr 11/II/18</w:t>
      </w:r>
      <w:r>
        <w:rPr>
          <w:b/>
          <w:caps/>
        </w:rPr>
        <w:br/>
        <w:t>Rady Gminy Zambrów</w:t>
      </w:r>
    </w:p>
    <w:p w:rsidR="00A77B3E" w:rsidRDefault="00E77B58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0F328F">
      <w:pPr>
        <w:keepNext/>
        <w:spacing w:after="480"/>
        <w:jc w:val="center"/>
      </w:pPr>
      <w:r>
        <w:rPr>
          <w:b/>
        </w:rPr>
        <w:t>w sprawie nadania S</w:t>
      </w:r>
      <w:bookmarkStart w:id="0" w:name="_GoBack"/>
      <w:bookmarkEnd w:id="0"/>
      <w:r w:rsidR="00E77B58">
        <w:rPr>
          <w:b/>
        </w:rPr>
        <w:t>tatutu Sołectwu Bacze Mokre.</w:t>
      </w:r>
    </w:p>
    <w:p w:rsidR="00A77B3E" w:rsidRDefault="00E77B58">
      <w:pPr>
        <w:keepLines/>
        <w:spacing w:before="120" w:after="120"/>
        <w:ind w:firstLine="227"/>
      </w:pPr>
      <w:r>
        <w:t xml:space="preserve">Na podstawie art. 18 ust. 2 pkt 7, art. 35 ust. 1 i 3, </w:t>
      </w:r>
      <w:r>
        <w:t>art. 40 ust. 2 pkt 1 i art. 41 ust. 1 ustawy z dnia 8 marca 1990 r. o samorządzie gminnym (Dz. U. z 2018 r. poz. 994 z późn. zm), po przeprowadzeniu konsultacji z mieszkańcami Sołectwa Bacze Mokre, Rada Gminy Zambrów uchwala, co następuje: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</w:t>
      </w:r>
      <w:r>
        <w:t xml:space="preserve"> Statut Sołectwa Bacze Mokre, w brzmieniu ustalonym w załączniku do niniejszej uchwały.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</w:t>
      </w:r>
      <w:r>
        <w:rPr>
          <w:color w:val="000000"/>
          <w:u w:color="000000"/>
        </w:rPr>
        <w:t>dnia ogłoszenia w Dzienniku Urzędowym Województwa Podlaskiego i obowiązuje od dnia 1 stycznia 2019 r.</w:t>
      </w:r>
    </w:p>
    <w:p w:rsidR="00E53165" w:rsidRDefault="00E53165" w:rsidP="00E53165">
      <w:pPr>
        <w:keepLines/>
        <w:spacing w:before="120" w:after="120"/>
        <w:rPr>
          <w:color w:val="000000"/>
          <w:u w:color="000000"/>
        </w:rPr>
        <w:sectPr w:rsidR="00E5316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77B5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E77B5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Bacze Mokre</w:t>
      </w:r>
    </w:p>
    <w:p w:rsidR="00A77B3E" w:rsidRDefault="00E77B5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Bacze Mokre stanowi sołectwo, którego nazwa brzmi: Sołectwo Bacze Mokre.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Bacze Mokre obejmuje obręb geodezyjny miejscowości Bacze Mokre.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Bacze Mokre j</w:t>
      </w:r>
      <w:r>
        <w:rPr>
          <w:color w:val="000000"/>
          <w:u w:color="000000"/>
        </w:rPr>
        <w:t xml:space="preserve">est jednostką pomocniczą Gminy Zambrów. Mieszkańcy Sołectwa wspólnie z mieszkańcami innych sołectw tworzą wspólnotę samorządową Gminy Zambrów.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E77B5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</w:t>
      </w:r>
      <w:r>
        <w:rPr>
          <w:color w:val="000000"/>
          <w:u w:color="000000"/>
        </w:rPr>
        <w:t xml:space="preserve">dnia wyboru.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</w:t>
      </w:r>
      <w:r>
        <w:rPr>
          <w:color w:val="000000"/>
          <w:u w:color="000000"/>
        </w:rPr>
        <w:t>rzedkładanego niezwłocznie Wójtowi.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kultury i oświaty, sportu, wypoczynku, ochrony środowiska, bezpieczeństwa, ochrony przeciwpożarowej</w:t>
      </w:r>
      <w:r>
        <w:rPr>
          <w:color w:val="000000"/>
          <w:u w:color="000000"/>
        </w:rPr>
        <w:t xml:space="preserve"> i innych dotyczących Sołectwa,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</w:t>
      </w:r>
      <w:r>
        <w:rPr>
          <w:color w:val="000000"/>
          <w:u w:color="000000"/>
        </w:rPr>
        <w:t xml:space="preserve"> Zambrów na zasadach określonych w uchwałach Rady Gminy, niniejszym Statucie oraz w obowiązujących przepisach prawa.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opiniowanie i konsultowanie spraw </w:t>
      </w:r>
      <w:r>
        <w:rPr>
          <w:color w:val="000000"/>
          <w:u w:color="000000"/>
        </w:rPr>
        <w:t>dotyczących Sołectwa,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podstawowym znaczeniu dla mieszkańców Sołectwa,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</w:t>
      </w:r>
      <w:r>
        <w:rPr>
          <w:color w:val="000000"/>
          <w:u w:color="000000"/>
        </w:rPr>
        <w:t xml:space="preserve"> Gminy lub Wójta o rozpatrzenie spraw, których załatwienie wykracza poza możliwości mieszkańców Sołectwa,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</w:t>
      </w:r>
      <w:r>
        <w:rPr>
          <w:color w:val="000000"/>
          <w:u w:color="000000"/>
        </w:rPr>
        <w:t>ć opinie, w części dotyczącej Sołectwa, do przedstawianych przez Radę Gminy do konsultacji projektów uchwał Rady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</w:t>
      </w:r>
      <w:r>
        <w:rPr>
          <w:color w:val="000000"/>
          <w:u w:color="000000"/>
        </w:rPr>
        <w:t>iny, w zależności od charakteru sprawy, załatwia ją we własnym zakresie lub przekazuje do rozpatrzenia na sesji Rady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</w:t>
      </w:r>
      <w:r>
        <w:rPr>
          <w:color w:val="000000"/>
          <w:u w:color="000000"/>
        </w:rPr>
        <w:t xml:space="preserve">że nawiązać współpracę z innymi sołectwami, zawierać porozumienie określające zakres i sposób wykonania wspólnych zadań. </w:t>
      </w:r>
    </w:p>
    <w:p w:rsidR="00A77B3E" w:rsidRDefault="00E77B5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</w:t>
      </w:r>
      <w:r>
        <w:rPr>
          <w:color w:val="000000"/>
          <w:u w:color="000000"/>
        </w:rPr>
        <w:t xml:space="preserve"> odbywa się na Zebraniu Wiejskim.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przypadający nie później niż 6 miesięcy od rozpoczęcia kadencji Rady Gminy. W tym celu Wójt określa mie</w:t>
      </w:r>
      <w:r>
        <w:rPr>
          <w:color w:val="000000"/>
          <w:u w:color="000000"/>
        </w:rPr>
        <w:t>jsce, dzień i godzinę Zebrania Wiejskiego i ustala wyodrębnione miejsce do głosowania.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</w:t>
      </w:r>
      <w:r>
        <w:rPr>
          <w:color w:val="000000"/>
          <w:u w:color="000000"/>
        </w:rPr>
        <w:t>oną datą zebrania.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Sołtysa i członków Rady Sołeckiej. O ile na Zebraniu Wiejskim  zwołanym dla wyboru Sołtysa i członków Rad</w:t>
      </w:r>
      <w:r>
        <w:rPr>
          <w:color w:val="000000"/>
          <w:u w:color="000000"/>
        </w:rPr>
        <w:t>y Sołeckiej nie uczestniczy wymagana liczba osób, Zebranie Wiejskie może się odbyć w drugim terminie, tego samego dnia, po upływie 15 minut od godziny zwołania Zebrania.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uprawnione do wyborów Sołtysa i Rady Sołeckiej w drugim </w:t>
      </w:r>
      <w:r>
        <w:rPr>
          <w:color w:val="000000"/>
          <w:u w:color="000000"/>
        </w:rPr>
        <w:t>terminie bez względu na liczbę obecnych uprawnionych  do głosowania mieszkańców Sołectwa.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</w:t>
      </w:r>
      <w:r>
        <w:rPr>
          <w:color w:val="000000"/>
          <w:u w:color="000000"/>
        </w:rPr>
        <w:t>dniczącego Zebrania Wiejskiego dokonywany jest w głosowaniu  jawnym zwykłą większością  głosów.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Nadzór nad prawidłowością przebiegu wyborów prowadzą obecni na Zebraniu Wiejskim: Wójt lub przedstawiciel Wójta. Zalecana jest obecność radnych </w:t>
      </w:r>
      <w:r>
        <w:rPr>
          <w:color w:val="000000"/>
          <w:u w:color="000000"/>
        </w:rPr>
        <w:t>reprezentujących okręg wyborczy.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</w:t>
      </w:r>
      <w:r>
        <w:rPr>
          <w:color w:val="000000"/>
          <w:u w:color="000000"/>
        </w:rPr>
        <w:t>ego,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</w:t>
      </w:r>
      <w:r>
        <w:rPr>
          <w:color w:val="000000"/>
          <w:u w:color="000000"/>
        </w:rPr>
        <w:t>zewodniczącego Zebrania i przekazanie jej Komisji Skrutacyjnej,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</w:t>
      </w:r>
      <w:r>
        <w:rPr>
          <w:color w:val="000000"/>
          <w:u w:color="000000"/>
        </w:rPr>
        <w:t>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</w:t>
      </w:r>
      <w:r>
        <w:rPr>
          <w:color w:val="000000"/>
          <w:u w:color="000000"/>
        </w:rPr>
        <w:t>odniczący Zebrania ustala prawomocność zebrania wyborczego na podstawie listy obecności wyborców – stałych mieszkańców Sołectwa, posiadających pełne prawa wyborcze. Następnie objaśnia tryb głosowania oraz zarządza wybór Komisji Skrutacyjnej.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</w:t>
      </w:r>
      <w:r>
        <w:rPr>
          <w:color w:val="000000"/>
          <w:u w:color="000000"/>
        </w:rPr>
        <w:t>zewodniczącego Zebrania należy: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</w:t>
      </w:r>
      <w:r>
        <w:rPr>
          <w:color w:val="000000"/>
          <w:u w:color="000000"/>
        </w:rPr>
        <w:t>kazanie Komisji Skrutacyjnej listy kandydatów,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</w:t>
      </w:r>
      <w:r>
        <w:rPr>
          <w:color w:val="000000"/>
          <w:u w:color="000000"/>
        </w:rPr>
        <w:t>eczętuje urnę wyborczą.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musi być zgodna z liczbą osób własnoręcznie podpisanych na liście osób uprawniony</w:t>
      </w:r>
      <w:r>
        <w:rPr>
          <w:color w:val="000000"/>
          <w:u w:color="000000"/>
        </w:rPr>
        <w:t>ch do głosowania,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widocznym dla uczestników Zebraniu Wiejskim,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</w:t>
      </w:r>
      <w:r>
        <w:rPr>
          <w:color w:val="000000"/>
          <w:u w:color="000000"/>
        </w:rPr>
        <w:t>tępuje poprzez: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</w:t>
      </w:r>
      <w:r>
        <w:rPr>
          <w:color w:val="000000"/>
          <w:u w:color="000000"/>
        </w:rPr>
        <w:t>owania i wyników, który zawierać powinien:</w:t>
      </w:r>
    </w:p>
    <w:p w:rsidR="00A77B3E" w:rsidRDefault="00E77B5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E77B5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E77B5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</w:t>
      </w:r>
      <w:r>
        <w:rPr>
          <w:color w:val="000000"/>
          <w:u w:color="000000"/>
        </w:rPr>
        <w:t>ego prawidłowy przebieg wyborów.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stałych mieszkańców Sołectwa posiadających pełne prawa wyborcze, którzy podają  imię i </w:t>
      </w:r>
      <w:r>
        <w:rPr>
          <w:color w:val="000000"/>
          <w:u w:color="000000"/>
        </w:rPr>
        <w:t>nazwisko kandydata oraz zgłaszającego.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</w:t>
      </w:r>
      <w:r>
        <w:rPr>
          <w:color w:val="000000"/>
          <w:u w:color="000000"/>
        </w:rPr>
        <w:t>iej zwykłą większością głosów, tzn. liczba głosów „za” musi być większa od liczby głosów „przeciw”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</w:t>
      </w:r>
      <w:r>
        <w:rPr>
          <w:color w:val="000000"/>
          <w:u w:color="000000"/>
        </w:rPr>
        <w:t>łoszonych kandydatów.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</w:t>
      </w:r>
      <w:r>
        <w:rPr>
          <w:color w:val="000000"/>
          <w:u w:color="000000"/>
        </w:rPr>
        <w:t>miona zarejestrowanych kandydatów  na członków Rady Sołeckiej.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Po przeprowadzeniu </w:t>
      </w:r>
      <w:r>
        <w:rPr>
          <w:color w:val="000000"/>
          <w:u w:color="000000"/>
        </w:rPr>
        <w:t>głosowania Komisja Skrutacyjna przystępuje do obliczania wyników.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wyniki głosowania na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</w:t>
      </w:r>
      <w:r>
        <w:rPr>
          <w:color w:val="000000"/>
          <w:u w:color="000000"/>
        </w:rPr>
        <w:t>łosowania wyborca postawi przy wyborze Sołtysa znak „X” w karcie z lewej strony obok nazwiska tylko 1 kandydata.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</w:t>
      </w:r>
      <w:r>
        <w:rPr>
          <w:color w:val="000000"/>
          <w:u w:color="000000"/>
        </w:rPr>
        <w:t>ska więcej niż 1 kandydata lub nie postawi znaku „X” w kratce obok nazwiska żadnego z kandydatów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</w:t>
      </w:r>
      <w:r>
        <w:rPr>
          <w:color w:val="000000"/>
          <w:u w:color="000000"/>
        </w:rPr>
        <w:t>osów oddanych na poszczególnych kandydatów.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E77B5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</w:t>
      </w:r>
      <w:r>
        <w:rPr>
          <w:color w:val="000000"/>
          <w:u w:color="000000"/>
        </w:rPr>
        <w:t xml:space="preserve"> na zebraniu. Kopię protokołu wywiesza się w lokalu wyborczym lub na tablicy ogłoszeń Sołectwa, a oryginał wraz z kartami głosowania przekazuje się Wójtowi lub przedstawicielowi Wójta bezpośrednio po podpisaniu protokołu.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</w:t>
      </w:r>
      <w:r>
        <w:rPr>
          <w:color w:val="000000"/>
          <w:u w:color="000000"/>
        </w:rPr>
        <w:t>je się kandydata, który otrzymał największą liczbę ważnie oddanych głosów. W przypadku uzyskania największej, równej liczby głosów przez dwóch lub więcej kandydatów, przeprowadza się drugą turę wyborów, w tym samym terminie.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</w:t>
      </w:r>
      <w:r>
        <w:rPr>
          <w:color w:val="000000"/>
          <w:u w:color="000000"/>
        </w:rPr>
        <w:t xml:space="preserve"> Przewodniczący Komisji Skrutacyjnej podaje do wiadomości mieszkańców wyniki wyborów na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ygaśniecie mandatu Sołtysa lub członka Rady Sołeckiej następuje w przypadku śmierci, zrzeczenia się mandatu lub utraty prawa wybieralności 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 Rady Sołeckiej – Wójt Gminy zarządz</w:t>
      </w:r>
      <w:r>
        <w:rPr>
          <w:color w:val="000000"/>
          <w:u w:color="000000"/>
        </w:rPr>
        <w:t>a wybory ponowne lub uzupełniające.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Kadencja Sołtysa i członków Rady Sołeckiej wybranych w trakcie wyborów uzupełniających kończy się z końcem trwającej </w:t>
      </w:r>
      <w:r>
        <w:rPr>
          <w:color w:val="000000"/>
          <w:u w:color="000000"/>
        </w:rPr>
        <w:t>kadencji tych organów.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</w:t>
      </w:r>
      <w:r>
        <w:rPr>
          <w:color w:val="000000"/>
          <w:u w:color="000000"/>
        </w:rPr>
        <w:t>tatutu lub uchwał  Zebrania Wiejskiego.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odwołania.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Osoby, o których mowa w ust. 1 mają dodatkowo prawo do wypowiedzi </w:t>
      </w:r>
      <w:r>
        <w:rPr>
          <w:color w:val="000000"/>
          <w:u w:color="000000"/>
        </w:rPr>
        <w:t>bezpośrednio przed głosowaniem którego celem jest odwołanie ze stanowiska.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</w:t>
      </w:r>
      <w:r>
        <w:rPr>
          <w:color w:val="000000"/>
          <w:u w:color="000000"/>
        </w:rPr>
        <w:t>ybie jak zebranie do wyborów Sołtysa i Rady Sołeckiej.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</w:t>
      </w:r>
      <w:r>
        <w:rPr>
          <w:color w:val="000000"/>
          <w:u w:color="000000"/>
        </w:rPr>
        <w:t>ybory uzupełniające.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Sołeckiej.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</w:t>
      </w:r>
      <w:r>
        <w:rPr>
          <w:color w:val="000000"/>
          <w:u w:color="000000"/>
        </w:rPr>
        <w:t xml:space="preserve"> uzupełniających nie przeprowadza się 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</w:t>
      </w:r>
      <w:r>
        <w:rPr>
          <w:color w:val="000000"/>
          <w:u w:color="000000"/>
        </w:rPr>
        <w:t>unalnym przekazanym Sołectwu,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</w:t>
      </w:r>
      <w:r>
        <w:rPr>
          <w:color w:val="000000"/>
          <w:u w:color="000000"/>
        </w:rPr>
        <w:t>sowo przez Wójta,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</w:t>
      </w:r>
      <w:r>
        <w:rPr>
          <w:color w:val="000000"/>
          <w:u w:color="000000"/>
        </w:rPr>
        <w:t>e zastrzeżeń do ich wykonania,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środków finansowych będących do dyspozycji Sołectwa oraz funduszu sołeckiego,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11</w:t>
      </w:r>
      <w:r>
        <w:t>) </w:t>
      </w:r>
      <w:r>
        <w:rPr>
          <w:color w:val="000000"/>
          <w:u w:color="000000"/>
        </w:rPr>
        <w:t xml:space="preserve">informowanie mieszkańców Sołectwa o zarządzeniach Wójta, w szczególności zawierających przepisy prawa miejscowego, jak również komunikatów, obwieszczeń i innych informacji, poprzez wywieszenie dostarczonych Sołtysowi materiałów na tablicach ogłoszeń lub </w:t>
      </w:r>
      <w:r>
        <w:rPr>
          <w:color w:val="000000"/>
          <w:u w:color="000000"/>
        </w:rPr>
        <w:t>w inny, zwyczajowo przyjęty sposób,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</w:t>
      </w:r>
      <w:r>
        <w:rPr>
          <w:color w:val="000000"/>
          <w:u w:color="000000"/>
        </w:rPr>
        <w:t>, urządzeń melioracyjnych, itp.),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ochronie przyrody i krajobrazu,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</w:t>
      </w:r>
      <w:r>
        <w:rPr>
          <w:color w:val="000000"/>
          <w:u w:color="000000"/>
        </w:rPr>
        <w:t xml:space="preserve"> powierzonych przez Gminę podmiotom gospodarczym na podstawie umów,</w:t>
      </w:r>
    </w:p>
    <w:p w:rsidR="00A77B3E" w:rsidRDefault="00E77B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interesu.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</w:t>
      </w:r>
      <w:r>
        <w:rPr>
          <w:color w:val="000000"/>
          <w:u w:color="000000"/>
        </w:rPr>
        <w:t>ności.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Sołectwo w terminie 7 dni od dnia wyboru.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</w:t>
      </w:r>
      <w:r>
        <w:rPr>
          <w:color w:val="000000"/>
          <w:u w:color="000000"/>
        </w:rPr>
        <w:t>pracach Rady Gminy na zasadach określonych w Statucie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Sołtysowi przysługiwać będzie dieta.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Rady Gminy zawiadamia </w:t>
      </w:r>
      <w:r>
        <w:rPr>
          <w:color w:val="000000"/>
          <w:u w:color="000000"/>
        </w:rPr>
        <w:t>Sołtysa o terminie sesji Rady Gminy na zasadach określonych dla radnych Rady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</w:t>
      </w:r>
      <w:r>
        <w:rPr>
          <w:color w:val="000000"/>
          <w:u w:color="000000"/>
        </w:rPr>
        <w:t>ej ma charakter opiniodawczy i doradczy.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</w:t>
      </w:r>
      <w:r>
        <w:rPr>
          <w:color w:val="000000"/>
          <w:u w:color="000000"/>
        </w:rPr>
        <w:t>ada Sołecka: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</w:t>
      </w:r>
      <w:r>
        <w:rPr>
          <w:color w:val="000000"/>
          <w:u w:color="000000"/>
        </w:rPr>
        <w:t>Zebraniem Wiejskim z inicjatywami dotyczącymi udziału mieszkańców w rozwiązywaniu problemów Sołectwa i realizacji zadań samorządu, wspiera Sołtysa przy wykonywaniu uchwał Zebrania Wiejskiego,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</w:t>
      </w:r>
      <w:r>
        <w:rPr>
          <w:color w:val="000000"/>
          <w:u w:color="000000"/>
        </w:rPr>
        <w:t>u administracyjnym,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</w:t>
      </w:r>
      <w:r>
        <w:rPr>
          <w:color w:val="000000"/>
          <w:u w:color="000000"/>
        </w:rPr>
        <w:t>ałalności Rady Sołeckiej.</w:t>
      </w:r>
    </w:p>
    <w:p w:rsidR="00A77B3E" w:rsidRDefault="00E77B5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 xml:space="preserve">Zebranie Wiejskie zwołuje: 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z własnej inicjatywy, lub na wniosek co najmniej 10% mieszkańców uprawnionych do </w:t>
      </w:r>
      <w:r>
        <w:rPr>
          <w:color w:val="000000"/>
          <w:u w:color="000000"/>
        </w:rPr>
        <w:t>udziału w zebraniu z prawem głosu.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</w:t>
      </w:r>
      <w:r>
        <w:rPr>
          <w:color w:val="000000"/>
          <w:u w:color="000000"/>
        </w:rPr>
        <w:t xml:space="preserve"> przez ogłoszenie pisemne na tablicach ogłoszeń oraz na stronach Gminy Zambrów, co najmniej 7 dni przed jego terminem.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</w:t>
      </w:r>
      <w:r>
        <w:rPr>
          <w:color w:val="000000"/>
          <w:u w:color="000000"/>
        </w:rPr>
        <w:t>nuje termin późniejszy.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</w:t>
      </w:r>
      <w:r>
        <w:rPr>
          <w:color w:val="000000"/>
          <w:u w:color="000000"/>
        </w:rPr>
        <w:t>enie i posiadający czynne prawo wyborcze do Rady Gminy.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>otwiera Sołtys lub Wójt, który przewodniczy obradom.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</w:t>
      </w:r>
      <w:r>
        <w:rPr>
          <w:color w:val="000000"/>
          <w:u w:color="000000"/>
        </w:rPr>
        <w:t>jta.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W celu udzielania Sołtysowi stałej pomocy w przygotowaniu materiałów i w organizacji zebrań Wójt może wyznaczyć poszczególnych pracowników Urzędu Gminy do kontaktów z Sołec</w:t>
      </w:r>
      <w:r>
        <w:rPr>
          <w:color w:val="000000"/>
          <w:u w:color="000000"/>
        </w:rPr>
        <w:t xml:space="preserve">twem.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 tzn. liczba głosów „za” musi być większa od liczby głosów „przeciw”.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E77B5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Sołectwo</w:t>
      </w:r>
      <w:r>
        <w:rPr>
          <w:color w:val="000000"/>
          <w:u w:color="000000"/>
        </w:rPr>
        <w:t xml:space="preserve"> zarządza i korzysta z mienia komunalnego, przekazanego przez Gminę na zasadach określonych w Statucie Sołectwa oraz przepisach ogólnie obowiązujących w zakresie gospodarowania mieniem gminnym.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t>1. </w:t>
      </w:r>
      <w:r>
        <w:rPr>
          <w:color w:val="000000"/>
          <w:u w:color="000000"/>
        </w:rPr>
        <w:t>Na wniosek Zebrania Wiejskiego Wójt może przekazać S</w:t>
      </w:r>
      <w:r>
        <w:rPr>
          <w:color w:val="000000"/>
          <w:u w:color="000000"/>
        </w:rPr>
        <w:t xml:space="preserve">ołectwu do korzystania i zarządzania składniki mienia Gminy.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</w:t>
      </w:r>
      <w:r>
        <w:rPr>
          <w:color w:val="000000"/>
          <w:u w:color="000000"/>
        </w:rPr>
        <w:t>raz z opinią o przekazaniu mienia Wójt przekazuje Radzie Gminy oraz Sołtysowi. Od negatywnej opinii Zebraniu Wiejskiemu przysługuje odwołanie do Rady Gminy w terminie 30 dni od daty otrzymania opinii Wójta.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</w:t>
      </w:r>
      <w:r>
        <w:rPr>
          <w:color w:val="000000"/>
          <w:u w:color="000000"/>
        </w:rPr>
        <w:t>lony we wniosku lub w przypadku braku terminu na czas nieokreślony.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Or</w:t>
      </w:r>
      <w:r>
        <w:rPr>
          <w:color w:val="000000"/>
          <w:u w:color="000000"/>
        </w:rPr>
        <w:t xml:space="preserve">gany Sołectwa samodzielnie decydują o sposobie wykorzystania przekazanego mienia.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wykorzystania nieruchomości niezgodnie z przeznaczeniem określonym w Zarządzeniu </w:t>
      </w:r>
      <w:r>
        <w:rPr>
          <w:color w:val="000000"/>
          <w:u w:color="000000"/>
        </w:rPr>
        <w:t>Wójta o przekazaniu nieruchomości,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</w:t>
      </w:r>
      <w:r>
        <w:rPr>
          <w:color w:val="000000"/>
          <w:u w:color="000000"/>
        </w:rPr>
        <w:t>eruchomości,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</w:t>
      </w:r>
      <w:r>
        <w:rPr>
          <w:color w:val="000000"/>
          <w:u w:color="000000"/>
        </w:rPr>
        <w:t>a Sołectwem każdorazowo określa zarządzenie Wójta oraz protokół zdawczo-odbiorczy.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 wyodrębnieniu w budżecie Gminy funduszu sołeckiego przesądza Rada Gminy </w:t>
      </w:r>
      <w:r>
        <w:rPr>
          <w:color w:val="000000"/>
          <w:u w:color="000000"/>
        </w:rPr>
        <w:t>odrębną uchwałą.</w:t>
      </w:r>
    </w:p>
    <w:p w:rsidR="00A77B3E" w:rsidRDefault="00E5316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</w:t>
      </w:r>
      <w:r w:rsidR="00E77B58">
        <w:t>. </w:t>
      </w:r>
      <w:r w:rsidR="00E77B58"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E53165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E77B58">
        <w:t>. </w:t>
      </w:r>
      <w:r w:rsidR="00E77B58"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E77B5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</w:t>
      </w:r>
      <w:r>
        <w:rPr>
          <w:color w:val="000000"/>
          <w:u w:color="000000"/>
        </w:rPr>
        <w:t>elności, gospodarności.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</w:t>
      </w:r>
      <w:r>
        <w:rPr>
          <w:color w:val="000000"/>
          <w:u w:color="000000"/>
        </w:rPr>
        <w:t xml:space="preserve"> Gminy i zarządzeń Wójta,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E77B5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</w:t>
      </w:r>
      <w:r>
        <w:rPr>
          <w:color w:val="000000"/>
          <w:u w:color="000000"/>
        </w:rPr>
        <w:t>skanymi z tego tytułu.</w:t>
      </w:r>
    </w:p>
    <w:p w:rsidR="00A77B3E" w:rsidRDefault="00E77B58" w:rsidP="00E5316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Sołtysa i Radę Sołecką. Komisja taka powoływana jest w trybie przewidzianym dla wyboru Sołtysa i Rady Sołeckiej</w:t>
      </w:r>
      <w:r>
        <w:rPr>
          <w:color w:val="000000"/>
          <w:u w:color="000000"/>
        </w:rPr>
        <w:t>, określonym w niniejszym Statucie.</w:t>
      </w:r>
    </w:p>
    <w:p w:rsidR="00A77B3E" w:rsidRDefault="00E77B5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E77B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rPr>
          <w:color w:val="000000"/>
          <w:u w:color="000000"/>
        </w:rPr>
        <w:t>Zmiany Statutu 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58" w:rsidRDefault="00E77B58">
      <w:r>
        <w:separator/>
      </w:r>
    </w:p>
  </w:endnote>
  <w:endnote w:type="continuationSeparator" w:id="0">
    <w:p w:rsidR="00E77B58" w:rsidRDefault="00E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72C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C92" w:rsidRDefault="00E77B58">
          <w:pPr>
            <w:jc w:val="left"/>
            <w:rPr>
              <w:sz w:val="18"/>
            </w:rPr>
          </w:pPr>
          <w:r>
            <w:rPr>
              <w:sz w:val="18"/>
            </w:rPr>
            <w:t>Id: F14AA79B-61C8-456C-92D1-C7FEAC56626B.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C92" w:rsidRDefault="00E77B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3165">
            <w:rPr>
              <w:sz w:val="18"/>
            </w:rPr>
            <w:fldChar w:fldCharType="separate"/>
          </w:r>
          <w:r w:rsidR="000F328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2C92" w:rsidRDefault="00F72C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72C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C92" w:rsidRDefault="00E77B58">
          <w:pPr>
            <w:jc w:val="left"/>
            <w:rPr>
              <w:sz w:val="18"/>
            </w:rPr>
          </w:pPr>
          <w:r>
            <w:rPr>
              <w:sz w:val="18"/>
            </w:rPr>
            <w:t>Id: F14AA79B-61C8-456C-92D1-C7FEAC56626B.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C92" w:rsidRDefault="00E77B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3165">
            <w:rPr>
              <w:sz w:val="18"/>
            </w:rPr>
            <w:fldChar w:fldCharType="separate"/>
          </w:r>
          <w:r w:rsidR="000F328F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F72C92" w:rsidRDefault="00F72C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58" w:rsidRDefault="00E77B58">
      <w:r>
        <w:separator/>
      </w:r>
    </w:p>
  </w:footnote>
  <w:footnote w:type="continuationSeparator" w:id="0">
    <w:p w:rsidR="00E77B58" w:rsidRDefault="00E7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2C92"/>
    <w:rsid w:val="000F328F"/>
    <w:rsid w:val="00E53165"/>
    <w:rsid w:val="00E77B58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F3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3391</Words>
  <Characters>20346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11/II/18 z dnia 4 grudnia 2018 r.</vt:lpstr>
      <vt:lpstr/>
    </vt:vector>
  </TitlesOfParts>
  <Company>Rada Gminy Zambrów</Company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11/II/18 z dnia 4 grudnia 2018 r.</dc:title>
  <dc:subject>w sprawie nadania statutu Sołectwu Bacze Mokre.</dc:subject>
  <dc:creator>BogdanPac</dc:creator>
  <cp:lastModifiedBy>Bogdan Pac</cp:lastModifiedBy>
  <cp:revision>4</cp:revision>
  <cp:lastPrinted>2018-11-28T09:28:00Z</cp:lastPrinted>
  <dcterms:created xsi:type="dcterms:W3CDTF">2018-11-28T10:23:00Z</dcterms:created>
  <dcterms:modified xsi:type="dcterms:W3CDTF">2018-11-28T09:29:00Z</dcterms:modified>
  <cp:category>Akt prawny</cp:category>
</cp:coreProperties>
</file>