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297/VII/18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wyznaczenia Komisji Rekrutacyjnej do przeprowadzenia naboru na wolne stanowisko urzędnicze.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przeprowadzenia naboru na wolne stanowisko urzędnicze – inspektora ds.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zamówień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Referacie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Rozwoju Gospodarczego Urzędu Gminy Zambrów, wyznacza się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Bogdan Pac – przewodniczący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Stanisław Krajewski – zastępca przewodniczącego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Bożena Maria Plona –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Rekrutacyjna przeprowadzi nabór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B53751C7-1A1D-470C-89B9-F44D9DB98283.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297/VII/18 z dnia 14 listopada 2018 r.</dc:title>
  <dc:subject>w sprawie wyznaczenia Komisji Rekrutacyjnej do przeprowadzenia naboru na wolne stanowisko urzędnicze.</dc:subject>
  <dc:creator>BogdanPac</dc:creator>
  <cp:lastModifiedBy>BogdanPac</cp:lastModifiedBy>
  <cp:revision>1</cp:revision>
  <dcterms:created xsi:type="dcterms:W3CDTF">2018-11-19T10:33:28Z</dcterms:created>
  <dcterms:modified xsi:type="dcterms:W3CDTF">2018-11-19T10:33:28Z</dcterms:modified>
  <cp:category>Akt prawny</cp:category>
</cp:coreProperties>
</file>