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241BC">
      <w:pPr>
        <w:jc w:val="center"/>
        <w:rPr>
          <w:b/>
          <w:caps/>
        </w:rPr>
      </w:pPr>
      <w:r>
        <w:rPr>
          <w:b/>
          <w:caps/>
        </w:rPr>
        <w:t>Zarządzenie Nr 281/VII/18</w:t>
      </w:r>
      <w:r>
        <w:rPr>
          <w:b/>
          <w:caps/>
        </w:rPr>
        <w:br/>
        <w:t>Wójta Gminy Zambrów</w:t>
      </w:r>
    </w:p>
    <w:p w:rsidR="00A77B3E" w:rsidRDefault="003241BC">
      <w:pPr>
        <w:spacing w:before="280" w:after="280"/>
        <w:jc w:val="center"/>
        <w:rPr>
          <w:b/>
          <w:caps/>
        </w:rPr>
      </w:pPr>
      <w:r>
        <w:t>z dnia 3 września 2018 r.</w:t>
      </w:r>
    </w:p>
    <w:p w:rsidR="00A77B3E" w:rsidRDefault="003241BC">
      <w:pPr>
        <w:keepNext/>
        <w:spacing w:after="480"/>
        <w:jc w:val="center"/>
      </w:pPr>
      <w:r>
        <w:rPr>
          <w:b/>
        </w:rPr>
        <w:t>w sprawie udzielenia pełnomocnictwa kierownikom i niektórym pracownikom gminnych jednostek organizacyjnych.</w:t>
      </w:r>
    </w:p>
    <w:p w:rsidR="00A77B3E" w:rsidRDefault="003241BC">
      <w:pPr>
        <w:keepLines/>
        <w:spacing w:before="120" w:after="120"/>
        <w:ind w:firstLine="227"/>
      </w:pPr>
      <w:r>
        <w:t xml:space="preserve">Na podstawie art. 47 ust. 1  ustawy z dnia 8  marca 1990 r. o samorządzie </w:t>
      </w:r>
      <w:r>
        <w:t>gminnym (Dz. U. z 2018 r. poz. 994, poz. 1000, poz. 1349 i poz. 1432) Wójt Gminy Zambrów zarządza, co następuje:</w:t>
      </w:r>
    </w:p>
    <w:p w:rsidR="00A77B3E" w:rsidRDefault="003241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Upoważnia się do dokonywania wszelkich czynności prawnych z zakresu zwykłego zarządu następujących kierowników i pracowników gminnych jedn</w:t>
      </w:r>
      <w:r>
        <w:t xml:space="preserve">ostek organizacyjnych: 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Alinę Bożenę Caputa - dyrektora Szkoły Podstawowej w Starym Skarżynie,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Annę Kalinowską - dyrektora Szkoły Podstawowej im. Orła Białego w Porytem-Jabłoni,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Dorotę Daniłowską - dyrektora Szkoły Podstawowej im. Marii Konopnicki</w:t>
      </w:r>
      <w:r>
        <w:rPr>
          <w:color w:val="000000"/>
          <w:u w:color="000000"/>
        </w:rPr>
        <w:t>ej w Starym Zakrzewie,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Dariusza Krystosiaka - dyrektora Szkoły Podstawowej im. Papieża Jana Pawła II w Osowcu,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Krzysztofa Ignacego Morysewicza - dyrektora Szkoły Podstawowej w Wiśniewie,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Waldemara Ryszarda Jeziorowskiego - dyrektora Szkoły Podstaw</w:t>
      </w:r>
      <w:r>
        <w:rPr>
          <w:color w:val="000000"/>
          <w:u w:color="000000"/>
        </w:rPr>
        <w:t>owej w Starym Laskowcu,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Mariusza Gorskiego - kierownika Gminnego Ośrodka Pomocy Społecznej w Zambrowie,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Grażynę Walczuk - dyrektora Biblioteki Publicznej Gminy Zambrów w Osowcu,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Magdalenę Wiśniewską - pełnomocnika dyrektora Szkoły Podstawowej w St</w:t>
      </w:r>
      <w:r>
        <w:rPr>
          <w:color w:val="000000"/>
          <w:u w:color="000000"/>
        </w:rPr>
        <w:t>arym Skarżynie,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Katarzynę Szwajkowską - pełnomocnika dyrektora Szkoły Podstawowej w Porytem-Jabłoni,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Ewę Gocłowską - pełnomocnika dyrektora Szkoły Podstawowej im. Marii Konopnickiej w Starym Zakrzewie,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Irenę Orłowską - pełnomocnika dyrektora </w:t>
      </w:r>
      <w:r>
        <w:rPr>
          <w:color w:val="000000"/>
          <w:u w:color="000000"/>
        </w:rPr>
        <w:t>Szkoły Podstawowej im. Papieża Jana Pawła II w Osowcu,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Lucynę Wyrzykowską - pełnomocnika dyrektora Szkoły Podstawowej w Wiśniewie,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Marka Pietranika - pełnomocnika dyrektora Szkoły Podstawowej w Starym Laskowcu,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Joannę Mioduszewską - inspektora </w:t>
      </w:r>
      <w:r>
        <w:rPr>
          <w:color w:val="000000"/>
          <w:u w:color="000000"/>
        </w:rPr>
        <w:t>do spraw oświaty w Urzędzie Gminy Zambrów,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Barbarę Magdalenę Jasińską - dyrektora Przedszkola Samorządowego Gminy Zambrów,</w:t>
      </w:r>
    </w:p>
    <w:p w:rsidR="00A77B3E" w:rsidRDefault="003241BC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Marzenę Marię Kombor - pełnomocnika dyrektora Przedszkola Samorządowego Gminy Zambrów.</w:t>
      </w:r>
    </w:p>
    <w:p w:rsidR="00A77B3E" w:rsidRDefault="003241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 </w:t>
      </w:r>
      <w:r>
        <w:rPr>
          <w:color w:val="000000"/>
          <w:u w:color="000000"/>
        </w:rPr>
        <w:t>210/VII/17 Wójta Gminy Zambrów z dnia 29 września 2017 r. w sprawie udzielenia pełnomocnictwa kierownik</w:t>
      </w:r>
      <w:r w:rsidR="00304F1B">
        <w:rPr>
          <w:color w:val="000000"/>
          <w:u w:color="000000"/>
        </w:rPr>
        <w:t>om i niektórym pracownikom gmin</w:t>
      </w:r>
      <w:bookmarkStart w:id="0" w:name="_GoBack"/>
      <w:bookmarkEnd w:id="0"/>
      <w:r>
        <w:rPr>
          <w:color w:val="000000"/>
          <w:u w:color="000000"/>
        </w:rPr>
        <w:t>nych jednostek organizacyjnych, zmienione zarządzeniem Nr 212/VII/17 z dnia 6 listopada 2017 r.</w:t>
      </w:r>
    </w:p>
    <w:p w:rsidR="00A77B3E" w:rsidRDefault="003241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wchodzi </w:t>
      </w:r>
      <w:r>
        <w:rPr>
          <w:color w:val="000000"/>
          <w:u w:color="000000"/>
        </w:rPr>
        <w:t>w życie z dniem podpisania, z mocą od dnia 1 września 2018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C" w:rsidRDefault="003241BC">
      <w:r>
        <w:separator/>
      </w:r>
    </w:p>
  </w:endnote>
  <w:endnote w:type="continuationSeparator" w:id="0">
    <w:p w:rsidR="003241BC" w:rsidRDefault="003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A5FB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5FB9" w:rsidRDefault="003241BC">
          <w:pPr>
            <w:jc w:val="left"/>
            <w:rPr>
              <w:sz w:val="18"/>
            </w:rPr>
          </w:pPr>
          <w:r w:rsidRPr="00304F1B">
            <w:rPr>
              <w:sz w:val="18"/>
              <w:lang w:val="fr-BE"/>
            </w:rPr>
            <w:t>Id: 484E4655-5C3F-400C-B906-E4098E7652E2.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5FB9" w:rsidRDefault="003241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4F1B">
            <w:rPr>
              <w:sz w:val="18"/>
            </w:rPr>
            <w:fldChar w:fldCharType="separate"/>
          </w:r>
          <w:r w:rsidR="00304F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5FB9" w:rsidRDefault="00BA5F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C" w:rsidRDefault="003241BC">
      <w:r>
        <w:separator/>
      </w:r>
    </w:p>
  </w:footnote>
  <w:footnote w:type="continuationSeparator" w:id="0">
    <w:p w:rsidR="003241BC" w:rsidRDefault="0032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5FB9"/>
    <w:rsid w:val="00304F1B"/>
    <w:rsid w:val="003241BC"/>
    <w:rsid w:val="00B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281/VII/18 z dnia 3 września 2018 r.</dc:title>
  <dc:subject>w sprawie udzielenia pełnomocnictwa kierownikom i^niektórym pracownikom gminnych jednostek organizacyjnych.</dc:subject>
  <dc:creator>BogdanPac</dc:creator>
  <cp:lastModifiedBy>Bogdan Pac</cp:lastModifiedBy>
  <cp:revision>2</cp:revision>
  <dcterms:created xsi:type="dcterms:W3CDTF">2018-09-17T10:00:00Z</dcterms:created>
  <dcterms:modified xsi:type="dcterms:W3CDTF">2018-09-17T08:00:00Z</dcterms:modified>
  <cp:category>Akt prawny</cp:category>
</cp:coreProperties>
</file>