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D48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34A9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D270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34A9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FF76A1">
              <w:rPr>
                <w:sz w:val="20"/>
              </w:rPr>
              <w:t>2</w:t>
            </w:r>
            <w:r>
              <w:rPr>
                <w:sz w:val="20"/>
              </w:rPr>
              <w:t xml:space="preserve"> sierpnia 2018 r.</w:t>
            </w:r>
          </w:p>
          <w:p w:rsidR="00A77B3E" w:rsidRDefault="00F34A9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D270D">
            <w:pPr>
              <w:ind w:left="5669"/>
              <w:jc w:val="left"/>
              <w:rPr>
                <w:sz w:val="20"/>
              </w:rPr>
            </w:pPr>
          </w:p>
          <w:p w:rsidR="00A77B3E" w:rsidRDefault="00CD270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D270D"/>
    <w:p w:rsidR="00A77B3E" w:rsidRDefault="00F34A96">
      <w:pPr>
        <w:jc w:val="center"/>
        <w:rPr>
          <w:b/>
          <w:caps/>
        </w:rPr>
      </w:pPr>
      <w:r>
        <w:rPr>
          <w:b/>
          <w:caps/>
        </w:rPr>
        <w:t>Uchwała Nr 297/XL/18</w:t>
      </w:r>
      <w:r>
        <w:rPr>
          <w:b/>
          <w:caps/>
        </w:rPr>
        <w:br/>
        <w:t>Rady Gminy Zambrów</w:t>
      </w:r>
    </w:p>
    <w:p w:rsidR="00A77B3E" w:rsidRDefault="00F34A96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F34A96">
      <w:pPr>
        <w:keepNext/>
        <w:spacing w:after="480"/>
        <w:jc w:val="center"/>
      </w:pPr>
      <w:r>
        <w:rPr>
          <w:b/>
        </w:rPr>
        <w:t>w sprawie utworzenia odrębnego obwodu głosowania, ustalenia granicy i numeru obwodu oraz siedziby obwodowej komisji wyborczej.</w:t>
      </w:r>
    </w:p>
    <w:p w:rsidR="00A77B3E" w:rsidRDefault="00F34A96">
      <w:pPr>
        <w:keepLines/>
        <w:spacing w:before="120" w:after="120"/>
        <w:ind w:firstLine="227"/>
      </w:pPr>
      <w:r>
        <w:t>Na podstawie art. 12 § 4 oraz § 11-13 ustawy z dnia 5 stycznia 2011 r. - Kodeks wyborczy (Dz. U. z 2018 r. poz. 754, poz. 1000, poz. 1225, poz. 1238, poz. 1282, poz. 1321 i poz. 1349), w związku z rozporządzeniem Prezesa Rady Ministrów z dnia 13 sierpnia 2018 r. w sprawie zarządzenia wyborów do rad gmin, rad powiatów, sejmików województw i rad dzielnic m.st. Warszawy oraz wyborów wójtów, burmistrzów i prezydentów miast (Dz. U. poz. 1561), Rada Gminy Zambrów, na wniosek Wójta Gminy Zambrów uchwala, co następuje:</w:t>
      </w:r>
    </w:p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Tworzy się na terenie Gminy Zambrów odrębny obwód głosowania dla przeprowadzenia wyborów do rad gmin, rad powiatów, sejmików województw i rad dzielnic m.st. Warszawy oraz wyborów wójtów, burmistrzów i prezydentów miast, zarządzonych na dzień 21 października 2018 r., w Zakładzie Karnym w Czerwonym Borze.</w:t>
      </w:r>
    </w:p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granicę i numer obwodu głosowania oraz siedzibę Obwodowej Komisji Wyborczej: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289"/>
        <w:gridCol w:w="4595"/>
      </w:tblGrid>
      <w:tr w:rsidR="004D48A8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Numer obwodu głosowania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Granica obwodu głosowania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Siedziba Obwodowej Komisji Wyborczej</w:t>
            </w:r>
          </w:p>
        </w:tc>
      </w:tr>
      <w:tr w:rsidR="004D48A8"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Zakład Karny w Czerwonym Borze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4A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Zakład Karny w Czerwonym Borze, Czerwony Bór 2</w:t>
            </w:r>
          </w:p>
        </w:tc>
      </w:tr>
    </w:tbl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niniejszą uchwałę Rady Gminy Zambrów wyborcom, w liczbie co najmniej 15, przysługuje prawo wniesienia skargi do Komisarza Wyborczego w Łomży, w terminie 5 dni od daty podania jej do publicznej wiadomości.</w:t>
      </w:r>
    </w:p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jednym egzemplarzu uchwały przekazuje się niezwłocznie Wojewodzie Podlaskiemu oraz Komisarzowi Wyborczemu w Łomży.</w:t>
      </w:r>
    </w:p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F34A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Urzędowym Województwa Podlaskiego oraz podaniu do publicznej wiadomości poprzez wywieszenie na tablicy ogłoszeń Urzędu Gminy Zambrów.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0D" w:rsidRDefault="00CD270D">
      <w:r>
        <w:separator/>
      </w:r>
    </w:p>
  </w:endnote>
  <w:endnote w:type="continuationSeparator" w:id="0">
    <w:p w:rsidR="00CD270D" w:rsidRDefault="00CD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D48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48A8" w:rsidRDefault="00F34A96">
          <w:pPr>
            <w:jc w:val="left"/>
            <w:rPr>
              <w:sz w:val="18"/>
            </w:rPr>
          </w:pPr>
          <w:r>
            <w:rPr>
              <w:sz w:val="18"/>
            </w:rPr>
            <w:t>Id: 995E9FD2-DB83-40BF-9EA7-501A29DDFE89.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48A8" w:rsidRDefault="00F34A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422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48A8" w:rsidRDefault="004D48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0D" w:rsidRDefault="00CD270D">
      <w:r>
        <w:separator/>
      </w:r>
    </w:p>
  </w:footnote>
  <w:footnote w:type="continuationSeparator" w:id="0">
    <w:p w:rsidR="00CD270D" w:rsidRDefault="00CD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8"/>
    <w:rsid w:val="004D48A8"/>
    <w:rsid w:val="00A422F4"/>
    <w:rsid w:val="00CD270D"/>
    <w:rsid w:val="00F34A9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297/XL/18 z dnia 30 sierpnia 2018 r.</vt:lpstr>
      <vt:lpstr/>
    </vt:vector>
  </TitlesOfParts>
  <Company>Rada Gminy Zambrów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297/XL/18 z dnia 30 sierpnia 2018 r.</dc:title>
  <dc:subject>w sprawie utworzenia odrębnego obwodu głosowania, ustalenia granicy i^numeru obwodu oraz siedziby obwodowej komisji wyborczej.</dc:subject>
  <dc:creator>BogdanPac</dc:creator>
  <cp:lastModifiedBy>Bozena Plona</cp:lastModifiedBy>
  <cp:revision>2</cp:revision>
  <cp:lastPrinted>2018-08-22T08:26:00Z</cp:lastPrinted>
  <dcterms:created xsi:type="dcterms:W3CDTF">2018-08-28T05:13:00Z</dcterms:created>
  <dcterms:modified xsi:type="dcterms:W3CDTF">2018-08-28T05:13:00Z</dcterms:modified>
  <cp:category>Akt prawny</cp:category>
</cp:coreProperties>
</file>