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24A66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273/VII/18</w:t>
      </w:r>
      <w:r>
        <w:rPr>
          <w:b/>
          <w:caps/>
        </w:rPr>
        <w:br/>
        <w:t>Wójta Gminy Zambrów</w:t>
      </w:r>
    </w:p>
    <w:p w:rsidR="00A77B3E" w:rsidRDefault="00724A66">
      <w:pPr>
        <w:spacing w:before="280" w:after="280"/>
        <w:jc w:val="center"/>
        <w:rPr>
          <w:b/>
          <w:caps/>
        </w:rPr>
      </w:pPr>
      <w:r>
        <w:t>z dnia 16 sierpnia 2018 r.</w:t>
      </w:r>
    </w:p>
    <w:p w:rsidR="00A77B3E" w:rsidRDefault="00724A66">
      <w:pPr>
        <w:keepNext/>
        <w:spacing w:after="480"/>
        <w:jc w:val="center"/>
      </w:pPr>
      <w:r>
        <w:rPr>
          <w:b/>
        </w:rPr>
        <w:t>w sprawie ogłoszenia wykazu nieruchomości stanowiących własność Gminy Zambrów przeznaczonych do dzierżawy.</w:t>
      </w:r>
    </w:p>
    <w:p w:rsidR="00A77B3E" w:rsidRDefault="00724A66">
      <w:pPr>
        <w:keepLines/>
        <w:spacing w:before="120" w:after="120"/>
        <w:ind w:firstLine="227"/>
      </w:pPr>
      <w:r>
        <w:t>Na podstawie art. 4 pkt 9 i art. 35 ustawy z dnia 21 sierpnia 1997 r. o </w:t>
      </w:r>
      <w:r>
        <w:t>gospodarce nieruchomościami (Dz. U. z 2018 r. poz. 121, poz. 650, poz. 1000 i poz. 1089) zarządza się, co następuje:</w:t>
      </w:r>
    </w:p>
    <w:p w:rsidR="00A77B3E" w:rsidRDefault="00724A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Podaje się do publicznej wiadomości wykaz nieruchomości stanowiących własność Gminy Zambrów przeznaczonych do dzierżawy w trybie bezpr</w:t>
      </w:r>
      <w:r>
        <w:t xml:space="preserve">zetargowym (dzierżawa na okres do 3 lat): nieruchomość gruntowa niezabudowana, stanowiąca część działki Nr 2929/58, o pow. ok. 0,0020 ha, dla której brak jest opracowanego planu zagospodarowania przestrzennego, położonej w obrębie geodezyjnym miejscowości </w:t>
      </w:r>
      <w:r>
        <w:t>Zambrów, o wartości  ok. 52.254,00 zł i ustalonej wysokości czynszu dzierżawnego w kwocie 0,73 zł/1m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za 1 miesiąc, płatnego jednorazowo w terminie do 31 stycznia każdego roku w okresie dzierżawy (w 2018 r. do 31 października), posiadająca urządzoną KWLM1Z</w:t>
      </w:r>
      <w:r>
        <w:rPr>
          <w:color w:val="000000"/>
          <w:u w:color="000000"/>
        </w:rPr>
        <w:t>/00025644/8.</w:t>
      </w:r>
    </w:p>
    <w:p w:rsidR="00A77B3E" w:rsidRDefault="00724A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Niniejszy wykaz podlega wywieszeniu na okres 21 dni na tablicy ogłoszeń Urzędu Gminy Zambrów i na stronie BIP Urzędu Gminy Zambrów.</w:t>
      </w:r>
    </w:p>
    <w:p w:rsidR="00A77B3E" w:rsidRDefault="00724A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informacje można uzyskać w Urzędzie Gminy Zambrów, ul. Fabryczna 3, 18-300 Zambrów, pokó</w:t>
      </w:r>
      <w:r>
        <w:rPr>
          <w:color w:val="000000"/>
          <w:u w:color="000000"/>
        </w:rPr>
        <w:t>j nr 8.</w:t>
      </w:r>
    </w:p>
    <w:p w:rsidR="00A77B3E" w:rsidRDefault="00724A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66" w:rsidRDefault="00724A66">
      <w:r>
        <w:separator/>
      </w:r>
    </w:p>
  </w:endnote>
  <w:endnote w:type="continuationSeparator" w:id="0">
    <w:p w:rsidR="00724A66" w:rsidRDefault="0072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24039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24039" w:rsidRDefault="00724A66">
          <w:pPr>
            <w:jc w:val="left"/>
            <w:rPr>
              <w:sz w:val="18"/>
            </w:rPr>
          </w:pPr>
          <w:r>
            <w:rPr>
              <w:sz w:val="18"/>
            </w:rPr>
            <w:t>Id: 41DDAE06-8954-4234-8480-13CE6C363F2D.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24039" w:rsidRDefault="00724A6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576D9">
            <w:rPr>
              <w:sz w:val="18"/>
            </w:rPr>
            <w:fldChar w:fldCharType="separate"/>
          </w:r>
          <w:r w:rsidR="00E576D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24039" w:rsidRDefault="00B2403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66" w:rsidRDefault="00724A66">
      <w:r>
        <w:separator/>
      </w:r>
    </w:p>
  </w:footnote>
  <w:footnote w:type="continuationSeparator" w:id="0">
    <w:p w:rsidR="00724A66" w:rsidRDefault="00724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39"/>
    <w:rsid w:val="00724A66"/>
    <w:rsid w:val="00B24039"/>
    <w:rsid w:val="00E5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273/VII/18 z dnia 16 sierpnia 2018 r.</vt:lpstr>
      <vt:lpstr/>
    </vt:vector>
  </TitlesOfParts>
  <Company>Wójt Gminy Zambrów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273/VII/18 z dnia 16 sierpnia 2018 r.</dc:title>
  <dc:subject>w sprawie ogłoszenia wykazu nieruchomości stanowiących własność Gminy Zambrów przeznaczonych do dzierżawy.</dc:subject>
  <dc:creator>BogdanPac</dc:creator>
  <cp:lastModifiedBy>Bozena Plona</cp:lastModifiedBy>
  <cp:revision>2</cp:revision>
  <dcterms:created xsi:type="dcterms:W3CDTF">2018-08-20T05:22:00Z</dcterms:created>
  <dcterms:modified xsi:type="dcterms:W3CDTF">2018-08-20T05:22:00Z</dcterms:modified>
  <cp:category>Akt prawny</cp:category>
</cp:coreProperties>
</file>