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370D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272/VII/18</w:t>
      </w:r>
      <w:r>
        <w:rPr>
          <w:b/>
          <w:caps/>
        </w:rPr>
        <w:br/>
        <w:t>Wójta Gminy Zambrów</w:t>
      </w:r>
    </w:p>
    <w:p w:rsidR="00A77B3E" w:rsidRDefault="008370D7">
      <w:pPr>
        <w:spacing w:before="280" w:after="280"/>
        <w:jc w:val="center"/>
        <w:rPr>
          <w:b/>
          <w:caps/>
        </w:rPr>
      </w:pPr>
      <w:r>
        <w:t>z dnia 16 sierpnia 2018 r.</w:t>
      </w:r>
    </w:p>
    <w:p w:rsidR="00A77B3E" w:rsidRDefault="008370D7">
      <w:pPr>
        <w:keepNext/>
        <w:spacing w:after="480"/>
        <w:jc w:val="center"/>
      </w:pPr>
      <w:r>
        <w:rPr>
          <w:b/>
        </w:rPr>
        <w:t>w sprawie przeznaczenia do dzierżawy nieruchomości stanowiących własność Gminy Zambrów.</w:t>
      </w:r>
    </w:p>
    <w:p w:rsidR="00A77B3E" w:rsidRDefault="008370D7">
      <w:pPr>
        <w:keepLines/>
        <w:spacing w:before="120" w:after="120"/>
        <w:ind w:firstLine="227"/>
      </w:pPr>
      <w:r>
        <w:t>Na podstawie art. 30 ust. 2 pkt 2 i 3 ustawy z dnia 8 marca 1990 r. o samorządzie gminnym (Dz.</w:t>
      </w:r>
      <w:r>
        <w:t> U. z 2018 r. poz. 994, poz. 1000, poz. 1349 i poz. 1432) i art. 35 ust. 1 i ust. 2, w związku z art. 4 pkt 9 ustawy z dnia 21 sierpnia 1997 r. o gospodarce nieruchomościami (Dz. U. z 2018 r. poz. 121, poz. 650, poz. 1000 i poz. 1089) oraz w wykonaniu uchw</w:t>
      </w:r>
      <w:r>
        <w:t>ały Nr 79/XIV/08 Rady Gminy Zambrów z dnia 27 marca 2008 r. w sprawie w sprawie określenia zasad nabywania, zbywania i obciążania nieruchomości gruntowych stanowiących własność Gminy Zambrów oraz ich wydzierżawiania lub najmu na okres dłuższy niż trzy lata</w:t>
      </w:r>
      <w:r>
        <w:t xml:space="preserve"> (Dz. Urz. Woj. Podl. Nr 95, poz. 932) zarządza się, co następuje:</w:t>
      </w:r>
    </w:p>
    <w:p w:rsidR="00A77B3E" w:rsidRDefault="008370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Przeznacza się do dzierżawy na okres 3 lat w trybie bezprzetargowym nieruchomość wchodzącą w skład gminnego zasobu nieruchomości - gruntową, niezabudowaną, położoną w obrębie geodezyjn</w:t>
      </w:r>
      <w:r>
        <w:t>ym miejscowości Zambrów na części działki Nr 2929/58, o powierzchni ok. 0,0020 ha, posiadającą urządzoną księgę wieczystą KW LM1Z/00025644/8.</w:t>
      </w:r>
    </w:p>
    <w:p w:rsidR="00A77B3E" w:rsidRDefault="008370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Referatu Rolnictwa i Rozwoju Gospodarczego.</w:t>
      </w:r>
    </w:p>
    <w:p w:rsidR="00A77B3E" w:rsidRDefault="008370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Zarządzenie </w:t>
      </w:r>
      <w:r>
        <w:rPr>
          <w:color w:val="000000"/>
          <w:u w:color="000000"/>
        </w:rPr>
        <w:t>wchodzi w życie z dniem ogłoszenia poprzez wywieszenie na tablicy ogłoszeń w Urzędzie Gminy Zambrów.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D7" w:rsidRDefault="008370D7">
      <w:r>
        <w:separator/>
      </w:r>
    </w:p>
  </w:endnote>
  <w:endnote w:type="continuationSeparator" w:id="0">
    <w:p w:rsidR="008370D7" w:rsidRDefault="0083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414C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414CA" w:rsidRDefault="008370D7">
          <w:pPr>
            <w:jc w:val="left"/>
            <w:rPr>
              <w:sz w:val="18"/>
            </w:rPr>
          </w:pPr>
          <w:r>
            <w:rPr>
              <w:sz w:val="18"/>
            </w:rPr>
            <w:t>Id: 66E4B6AB-8716-4014-9009-BAC623AD51B3.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414CA" w:rsidRDefault="008370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425CD">
            <w:rPr>
              <w:sz w:val="18"/>
            </w:rPr>
            <w:fldChar w:fldCharType="separate"/>
          </w:r>
          <w:r w:rsidR="00F425C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414CA" w:rsidRDefault="002414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D7" w:rsidRDefault="008370D7">
      <w:r>
        <w:separator/>
      </w:r>
    </w:p>
  </w:footnote>
  <w:footnote w:type="continuationSeparator" w:id="0">
    <w:p w:rsidR="008370D7" w:rsidRDefault="00837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CA"/>
    <w:rsid w:val="002414CA"/>
    <w:rsid w:val="008370D7"/>
    <w:rsid w:val="00F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272/VII/18 z dnia 16 sierpnia 2018 r.</vt:lpstr>
      <vt:lpstr/>
    </vt:vector>
  </TitlesOfParts>
  <Company>Wójt Gminy Zambrów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272/VII/18 z dnia 16 sierpnia 2018 r.</dc:title>
  <dc:subject>w sprawie przeznaczenia do dzierżawy nieruchomości stanowiących własność Gminy Zambrów.</dc:subject>
  <dc:creator>BogdanPac</dc:creator>
  <cp:lastModifiedBy>Bozena Plona</cp:lastModifiedBy>
  <cp:revision>2</cp:revision>
  <dcterms:created xsi:type="dcterms:W3CDTF">2018-08-20T05:22:00Z</dcterms:created>
  <dcterms:modified xsi:type="dcterms:W3CDTF">2018-08-20T05:22:00Z</dcterms:modified>
  <cp:category>Akt prawny</cp:category>
</cp:coreProperties>
</file>