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2746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271/VII/18</w:t>
      </w:r>
      <w:r>
        <w:rPr>
          <w:b/>
          <w:caps/>
        </w:rPr>
        <w:br/>
        <w:t>Wójta Gminy Zambrów</w:t>
      </w:r>
    </w:p>
    <w:p w:rsidR="00A77B3E" w:rsidRDefault="0072746B">
      <w:pPr>
        <w:spacing w:before="280" w:after="280"/>
        <w:jc w:val="center"/>
        <w:rPr>
          <w:b/>
          <w:caps/>
        </w:rPr>
      </w:pPr>
      <w:r>
        <w:t>z dnia 2 sierpnia 2018 r.</w:t>
      </w:r>
    </w:p>
    <w:p w:rsidR="00A77B3E" w:rsidRDefault="0072746B">
      <w:pPr>
        <w:keepNext/>
        <w:spacing w:after="480"/>
        <w:jc w:val="center"/>
      </w:pPr>
      <w:r>
        <w:rPr>
          <w:b/>
        </w:rPr>
        <w:t>zmieniające zarządzenie w sprawie powołania Zespołu Interdyscyplinarnego Gminy Zambrów.</w:t>
      </w:r>
    </w:p>
    <w:p w:rsidR="00A77B3E" w:rsidRDefault="0072746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9a ust. 2 ustawy z dnia 29 lipca 2005 r. o przeciwdziałaniu przemocy w rodzinie (Dz. U. z 2015 r. poz. 1390) oraz w wykonaniu uchwały Nr 204/XXXVIII/10 Rady Gminy Zambrów z dnia 10 listopada 2010 r. w sprawie w sprawie określenia trybu i sposobu powoływania i odwoływania członków Zespołu Interdyscyplinarnego Gminy Zambrów oraz ustalenia szczegółowych warunków jego funkcjonowania (Dz. Urz. Woj. Podl. Nr 282, poz. 3622) zarządza się, co następuje:</w:t>
      </w:r>
    </w:p>
    <w:p w:rsidR="00A77B3E" w:rsidRDefault="007274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zarządzeniu Nr 79/VII/15 Wójta Gminy Zambrów z dnia 4 listopada 2015 r. w sprawie powołania Zespołu Interdyscyplinarnego Gminy Zambrów, zmienionym zarządzeniem Nr 107/VII/16 Wójta Gminy Zambrów z dnia 26 lutego 2016 r., zarządzeniem Nr 142/VII/16 z dnia 27 września 2016 r., zarządzeniem Nr 171/VII/17 z dnia 11stycznia 2017 r., zarządzeniem Nr 224/VII/18 z dnia 5 stycznia 2018 r. i zarządzeniem Nr 268/VII/18 z dnia 24 lipca 2018 r. </w:t>
      </w:r>
      <w:r>
        <w:rPr>
          <w:b/>
          <w:color w:val="000000"/>
          <w:u w:color="000000"/>
        </w:rPr>
        <w:t>§ 1. </w:t>
      </w:r>
      <w:r>
        <w:rPr>
          <w:color w:val="000000"/>
          <w:u w:color="000000"/>
        </w:rPr>
        <w:t xml:space="preserve">otrzymuje brzmienie: </w:t>
      </w:r>
    </w:p>
    <w:p w:rsidR="00A77B3E" w:rsidRDefault="0072746B">
      <w:pPr>
        <w:keepLines/>
        <w:spacing w:before="240" w:after="120"/>
        <w:ind w:left="567" w:firstLine="255"/>
        <w:rPr>
          <w:color w:val="000000"/>
          <w:u w:color="000000"/>
        </w:rPr>
      </w:pPr>
      <w:r w:rsidRPr="00386D5F">
        <w:t>„</w:t>
      </w:r>
      <w:r w:rsidRPr="00386D5F">
        <w:rPr>
          <w:b/>
        </w:rPr>
        <w:t>§ 1.</w:t>
      </w:r>
      <w:r>
        <w:t> </w:t>
      </w:r>
      <w:r>
        <w:rPr>
          <w:color w:val="000000"/>
          <w:u w:color="000000"/>
        </w:rPr>
        <w:t xml:space="preserve">  Powołuje się Zespół Interdyscyplinarny Gminy Zambrów w</w:t>
      </w:r>
      <w:r w:rsidR="00386D5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składzie: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Mariusz Gorski,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Katarzyna Przerwa,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Mirosława Bączyk,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Adam Piwowarski,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Ewa Rzodkiewicz,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Józef Paweł Ciecierski,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Waldemar Ryszard Jeziorowski,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Irena Kulesza,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Krystyna Janczewska,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Krzysztof Koliński,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Marta Perkowska,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Andrzej Pawluczuk,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Anna Jendras,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Andrzej Bałazy,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Krzysztof Zawadzki,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Marcin Korzeb,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Anna Morawska-Pakieła,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Marcin Bareła,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Tomasz Groszfeld,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Krzysztof Rosa,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Piotr Konopka,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Barbara Anna Grabowska,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Ewelina Justyna Konert,</w:t>
      </w:r>
    </w:p>
    <w:p w:rsidR="00A77B3E" w:rsidRDefault="0072746B">
      <w:pPr>
        <w:spacing w:before="120" w:after="120"/>
        <w:ind w:left="907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Tomasz Grabowski,</w:t>
      </w:r>
    </w:p>
    <w:p w:rsidR="00A77B3E" w:rsidRDefault="0072746B">
      <w:pPr>
        <w:spacing w:before="120" w:after="240"/>
        <w:ind w:left="907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Damian Grabowski.</w:t>
      </w:r>
      <w:r w:rsidR="00386D5F">
        <w:rPr>
          <w:color w:val="000000"/>
          <w:u w:color="000000"/>
        </w:rPr>
        <w:t>”</w:t>
      </w:r>
    </w:p>
    <w:p w:rsidR="00A77B3E" w:rsidRDefault="007274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Gminnego Ośrodka Pomocy Społecznej w Zambrowie.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7274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 w:rsidSect="00386D5F">
      <w:footerReference w:type="default" r:id="rId8"/>
      <w:endnotePr>
        <w:numFmt w:val="decimal"/>
      </w:endnotePr>
      <w:pgSz w:w="11906" w:h="16838"/>
      <w:pgMar w:top="567" w:right="850" w:bottom="568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D8" w:rsidRDefault="00574AD8">
      <w:r>
        <w:separator/>
      </w:r>
    </w:p>
  </w:endnote>
  <w:endnote w:type="continuationSeparator" w:id="0">
    <w:p w:rsidR="00574AD8" w:rsidRDefault="0057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673A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73AB" w:rsidRDefault="0072746B">
          <w:pPr>
            <w:jc w:val="left"/>
            <w:rPr>
              <w:sz w:val="18"/>
            </w:rPr>
          </w:pPr>
          <w:r>
            <w:rPr>
              <w:sz w:val="18"/>
            </w:rPr>
            <w:t>Id: 2A54C8B5-D471-4090-ABE2-36234365B965.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73AB" w:rsidRDefault="007274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09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673AB" w:rsidRDefault="00C673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D8" w:rsidRDefault="00574AD8">
      <w:r>
        <w:separator/>
      </w:r>
    </w:p>
  </w:footnote>
  <w:footnote w:type="continuationSeparator" w:id="0">
    <w:p w:rsidR="00574AD8" w:rsidRDefault="00574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AB"/>
    <w:rsid w:val="00386D5F"/>
    <w:rsid w:val="00574AD8"/>
    <w:rsid w:val="0072746B"/>
    <w:rsid w:val="00C673AB"/>
    <w:rsid w:val="00D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D5F"/>
    <w:rPr>
      <w:sz w:val="22"/>
      <w:szCs w:val="24"/>
    </w:rPr>
  </w:style>
  <w:style w:type="paragraph" w:styleId="Stopka">
    <w:name w:val="footer"/>
    <w:basedOn w:val="Normalny"/>
    <w:link w:val="StopkaZnak"/>
    <w:rsid w:val="00386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6D5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D5F"/>
    <w:rPr>
      <w:sz w:val="22"/>
      <w:szCs w:val="24"/>
    </w:rPr>
  </w:style>
  <w:style w:type="paragraph" w:styleId="Stopka">
    <w:name w:val="footer"/>
    <w:basedOn w:val="Normalny"/>
    <w:link w:val="StopkaZnak"/>
    <w:rsid w:val="00386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6D5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FF7B-C081-452E-97FB-1C52614F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271/VII/18 z dnia 2 sierpnia 2018 r.</vt:lpstr>
      <vt:lpstr/>
    </vt:vector>
  </TitlesOfParts>
  <Company>Wójt Gminy Zambrów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271/VII/18 z dnia 2 sierpnia 2018 r.</dc:title>
  <dc:subject>zmieniające zarządzenie w^sprawie powołania Zespołu Interdyscyplinarnego Gminy Zambrów.</dc:subject>
  <dc:creator>BogdanPac</dc:creator>
  <cp:lastModifiedBy>Bozena Plona</cp:lastModifiedBy>
  <cp:revision>2</cp:revision>
  <dcterms:created xsi:type="dcterms:W3CDTF">2018-08-20T05:21:00Z</dcterms:created>
  <dcterms:modified xsi:type="dcterms:W3CDTF">2018-08-20T05:21:00Z</dcterms:modified>
  <cp:category>Akt prawny</cp:category>
</cp:coreProperties>
</file>