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C28F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E36F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E659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E36F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czerwca 2018 r.</w:t>
            </w:r>
          </w:p>
          <w:p w:rsidR="00A77B3E" w:rsidRDefault="008E36F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E659E">
            <w:pPr>
              <w:ind w:left="5669"/>
              <w:jc w:val="left"/>
              <w:rPr>
                <w:sz w:val="20"/>
              </w:rPr>
            </w:pPr>
          </w:p>
          <w:p w:rsidR="00A77B3E" w:rsidRDefault="00AE659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E659E"/>
    <w:p w:rsidR="00A77B3E" w:rsidRDefault="008E36F5">
      <w:pPr>
        <w:jc w:val="center"/>
        <w:rPr>
          <w:b/>
          <w:caps/>
        </w:rPr>
      </w:pPr>
      <w:r>
        <w:rPr>
          <w:b/>
          <w:caps/>
        </w:rPr>
        <w:t>Uchwała Nr 282/XXXIX/18</w:t>
      </w:r>
      <w:r>
        <w:rPr>
          <w:b/>
          <w:caps/>
        </w:rPr>
        <w:br/>
        <w:t>Rady Gminy Zambrów</w:t>
      </w:r>
    </w:p>
    <w:p w:rsidR="00A77B3E" w:rsidRDefault="008E36F5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8E36F5">
      <w:pPr>
        <w:keepNext/>
        <w:spacing w:after="480"/>
        <w:jc w:val="center"/>
      </w:pPr>
      <w:r>
        <w:rPr>
          <w:b/>
        </w:rPr>
        <w:t>w sprawie przeprowadzenia konsultacji z mieszkańcami miejscowości Czerwony Bór dotyczących zniesienia sołectwa Czerwony Bór-Stacja i utworzenia sołectwa o nazwie Czerwony Bór.</w:t>
      </w:r>
    </w:p>
    <w:p w:rsidR="00A77B3E" w:rsidRDefault="008E36F5">
      <w:pPr>
        <w:keepLines/>
        <w:spacing w:before="120" w:after="120"/>
        <w:ind w:firstLine="227"/>
      </w:pPr>
      <w:r>
        <w:t>Na podstawie art. 5a ustawy z dnia 8 marca 1990 r. o samorządzie gminnym (Dz. U. z 2018 r. poz. 994 i poz. 1000) oraz uchwały Nr 72/XI/11 Rady Gminy Zambrów z dnia 29 listopada 2011 r. w sprawie określenia zasad i trybu przeprowadzania konsultacji z mieszkańcami Gminy Zambrów (Dz. Urz. Woj. Podl. Nr 313, poz. 4150) Rada Gminy Zambrów uchwala, co następuje: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Postanawia się przeprowadzić konsultacje z mieszkańcami miejscowości Czerwony Bór dotyczących zniesienia sołectwa Czerwony Bór-Stacja i utworzenia sołectwa o nazwie Czerwony Bór.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Konsultacje, o których mowa w ust. l zostaną przeprowadzone w terminie jednego miesiąca od daty wejścia w życie niniejszej uchwały.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Zasady i tryb przeprowadzenia konsultacji, o których mowa w § l określa załącznik do niniejszej uchwały.</w:t>
      </w:r>
    </w:p>
    <w:p w:rsidR="00A77B3E" w:rsidRDefault="001E74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8E36F5">
        <w:rPr>
          <w:b/>
        </w:rPr>
        <w:t>. </w:t>
      </w:r>
      <w:r w:rsidR="008E36F5">
        <w:rPr>
          <w:color w:val="000000"/>
          <w:u w:color="000000"/>
        </w:rPr>
        <w:t>Wynik konsultacji jest uwzględniany przez Radę Gminy po  rozpatrzeniu uwag, opinii i wniosków biorących udział w konsultacjach.</w:t>
      </w:r>
    </w:p>
    <w:p w:rsidR="00A77B3E" w:rsidRDefault="001E74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8E36F5">
        <w:rPr>
          <w:b/>
        </w:rPr>
        <w:t>. </w:t>
      </w:r>
      <w:r w:rsidR="008E36F5">
        <w:rPr>
          <w:color w:val="000000"/>
          <w:u w:color="000000"/>
        </w:rPr>
        <w:t>Wykonanie uchwały powierza się Wójtowi Gminy Zambrów.</w:t>
      </w:r>
    </w:p>
    <w:p w:rsidR="00A77B3E" w:rsidRDefault="001E747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</w:t>
      </w:r>
      <w:r w:rsidR="008E36F5">
        <w:rPr>
          <w:b/>
        </w:rPr>
        <w:t>. </w:t>
      </w:r>
      <w:r w:rsidR="008E36F5">
        <w:rPr>
          <w:color w:val="000000"/>
          <w:u w:color="000000"/>
        </w:rPr>
        <w:t>Uchwała wchodzi w życie po upływie 14 dni od dnia ogłoszenia w Dzienniku Urzędowym Województwa Podlaskiego.</w:t>
      </w:r>
    </w:p>
    <w:p w:rsidR="00A77B3E" w:rsidRDefault="008E36F5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282/XXXIX/18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18 czerwca 2018 r.</w:t>
      </w:r>
    </w:p>
    <w:p w:rsidR="00A77B3E" w:rsidRDefault="008E36F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Zasady i tryb przeprowadzenia konsultacji z mieszkańcami miejscowości Czerwony Bór dotyczących zniesienia sołectwa Czerwony Bór-Stacja i utworzenia sołectwa o nazwie Czerwony Bór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Konsultacje polegać będą na zasięgnięciu opinii wśród zainteresowanych mieszkańców miejscowości poprzez wyłożenie do publicznego wglądu na 30 dni w siedzibie Urzędu Gminy Zambrów projektu dokumentów wymagających konsultacji, z określeniem terminu na składanie uwag, opinii i wniosków mieszkańców.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Dokumenty, o których mowa w ust. 1, opracowane w formie projektów uchwał Rady Gminy Zambrów, dotyczyć będą zniesienia sołectwa Czerwony Bór-Stacja i utworzenia sołectwa o nazwie Czerwony Bór.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 rozpatrzeniu uwag, opinii i wniosków mieszkańców Wójt Gminy skieruje opracowane projekty uchwał pod obrady sesji Rady Gminy Zambrów w celu ich podjęcia.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Uprawnionymi do udziału w konsultacjach są mieszkańcy miejscowości Czerwony Bór, którzy do dnia zakończenia konsultacji ukończyli 18 lat (posiadający czynne prawo wyborcze do Rady Gminy, wpisani do stałego rejestru wyborców).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odbędą się na podstawie przygotowanej przez pracownika Referatu Organizacyjnego Urzędu Gminy Zambrów, listy uprawnionych do udziału w konsultacjach.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Lista uprawnionych winna zawierać nazwisko i imię, adres zamieszkania osoby uprawnionej do udziału w konsultacjach oraz miejsce na wpisanie zgłoszonych uwag, opinii i wniosków.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Osoby pominięte na listach mogą wziąć udział w konsultacjach, jeżeli udokumentują fakt zamieszkania na terenie miejscowości Czerwony Bór.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Po zakończeniu konsultacji osoba wyznaczona przez Wójta Gminy sporządzi dokument zawierający informację zbiorczą o zgłoszonych uwagach, opiniach i wnioskach mieszkańców, która stanowić będzie podstawę do sporządzenia stosownych projektów uchwał Rady Gminy Zambrów.</w:t>
      </w:r>
    </w:p>
    <w:p w:rsidR="00A77B3E" w:rsidRDefault="008E36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Obsługę organizacyjną przeprowadzenia konsultacji zapewnia Wójt Gminy.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9E" w:rsidRDefault="00AE659E">
      <w:r>
        <w:separator/>
      </w:r>
    </w:p>
  </w:endnote>
  <w:endnote w:type="continuationSeparator" w:id="0">
    <w:p w:rsidR="00AE659E" w:rsidRDefault="00AE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C28F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28F3" w:rsidRDefault="008E36F5">
          <w:pPr>
            <w:jc w:val="left"/>
            <w:rPr>
              <w:sz w:val="18"/>
            </w:rPr>
          </w:pPr>
          <w:r>
            <w:rPr>
              <w:sz w:val="18"/>
            </w:rPr>
            <w:t>Id: 325A30C7-FB57-4DFA-9790-DA048D9A927A.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28F3" w:rsidRDefault="008E3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7E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28F3" w:rsidRDefault="002C28F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C28F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28F3" w:rsidRDefault="008E36F5">
          <w:pPr>
            <w:jc w:val="left"/>
            <w:rPr>
              <w:sz w:val="18"/>
            </w:rPr>
          </w:pPr>
          <w:r>
            <w:rPr>
              <w:sz w:val="18"/>
            </w:rPr>
            <w:t>Id: 325A30C7-FB57-4DFA-9790-DA048D9A927A.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C28F3" w:rsidRDefault="008E36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7E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28F3" w:rsidRDefault="002C28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9E" w:rsidRDefault="00AE659E">
      <w:r>
        <w:separator/>
      </w:r>
    </w:p>
  </w:footnote>
  <w:footnote w:type="continuationSeparator" w:id="0">
    <w:p w:rsidR="00AE659E" w:rsidRDefault="00AE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F3"/>
    <w:rsid w:val="001E747A"/>
    <w:rsid w:val="002C28F3"/>
    <w:rsid w:val="00587ECD"/>
    <w:rsid w:val="008E36F5"/>
    <w:rsid w:val="00A33D63"/>
    <w:rsid w:val="00A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282/XXXIX/18 z dnia 18 czerwca 2018 r.</vt:lpstr>
      <vt:lpstr/>
    </vt:vector>
  </TitlesOfParts>
  <Company>Rada Gminy Zambrów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282/XXXIX/18 z dnia 18 czerwca 2018 r.</dc:title>
  <dc:subject>w sprawie przeprowadzenia konsultacji z^mieszkańcami miejscowości Czerwony Bór dotyczących zniesienia sołectwa Czerwony Bór-Stacja i^utworzenia sołectwa o^nazwie Czerwony Bór.</dc:subject>
  <dc:creator>BogdanPac</dc:creator>
  <cp:lastModifiedBy>Bozena Plona</cp:lastModifiedBy>
  <cp:revision>2</cp:revision>
  <cp:lastPrinted>2018-06-12T09:23:00Z</cp:lastPrinted>
  <dcterms:created xsi:type="dcterms:W3CDTF">2018-06-13T12:51:00Z</dcterms:created>
  <dcterms:modified xsi:type="dcterms:W3CDTF">2018-06-13T12:51:00Z</dcterms:modified>
  <cp:category>Akt prawny</cp:category>
</cp:coreProperties>
</file>