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D3874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65B3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883AE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9B7E5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21</w:t>
            </w:r>
            <w:r w:rsidR="00B65B38">
              <w:rPr>
                <w:sz w:val="20"/>
              </w:rPr>
              <w:t xml:space="preserve"> </w:t>
            </w:r>
            <w:r>
              <w:rPr>
                <w:sz w:val="20"/>
              </w:rPr>
              <w:t>maj</w:t>
            </w:r>
            <w:r w:rsidR="00B65B38">
              <w:rPr>
                <w:sz w:val="20"/>
              </w:rPr>
              <w:t>a 2018 r.</w:t>
            </w:r>
          </w:p>
          <w:p w:rsidR="00A77B3E" w:rsidRDefault="00B65B3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883AED">
            <w:pPr>
              <w:ind w:left="5669"/>
              <w:jc w:val="left"/>
              <w:rPr>
                <w:sz w:val="20"/>
              </w:rPr>
            </w:pPr>
          </w:p>
          <w:p w:rsidR="00A77B3E" w:rsidRDefault="00883AED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883AED"/>
    <w:p w:rsidR="00A77B3E" w:rsidRDefault="00B65B38">
      <w:pPr>
        <w:jc w:val="center"/>
        <w:rPr>
          <w:b/>
          <w:caps/>
        </w:rPr>
      </w:pPr>
      <w:r>
        <w:rPr>
          <w:b/>
          <w:caps/>
        </w:rPr>
        <w:t>Uchwała Nr 280/XXXIX/18</w:t>
      </w:r>
      <w:r>
        <w:rPr>
          <w:b/>
          <w:caps/>
        </w:rPr>
        <w:br/>
        <w:t>Rady Gminy Zambrów</w:t>
      </w:r>
    </w:p>
    <w:p w:rsidR="00A77B3E" w:rsidRDefault="00B65B38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B65B38">
      <w:pPr>
        <w:keepNext/>
        <w:spacing w:after="480"/>
        <w:jc w:val="center"/>
      </w:pPr>
      <w:r>
        <w:rPr>
          <w:b/>
        </w:rPr>
        <w:t>w sprawie ustalenia planu sieci publicznych przedszkoli i oddziałów przedszkolnych w szkołach podstawowych prowadzonych przez Gminę Zambrów.</w:t>
      </w:r>
    </w:p>
    <w:p w:rsidR="00A77B3E" w:rsidRDefault="00B65B38">
      <w:pPr>
        <w:keepLines/>
        <w:spacing w:before="120" w:after="120"/>
        <w:ind w:firstLine="227"/>
      </w:pPr>
      <w:r>
        <w:t>Na podstawie art. 18 ust. 2 pkt 15 ustawy z dnia 8 marca 1990 r. o samorządzie gminnym (Dz. U z 2018 r. poz. 994 i poz. 1000) oraz art. 32 ust. 1 i 4 ustawy z dnia 14 grudnia 2016 r. Prawo oświatowe (Dz. U. z 2018 r. poz. 996 i poz. 1000) Rada Gminy Zambrów uchwala, co następuje:</w:t>
      </w:r>
    </w:p>
    <w:p w:rsidR="00A77B3E" w:rsidRDefault="00B65B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 plan sieci publicznych przedszkoli prowadzonych przez Gminę Zambrów: Przedszkole Samorządowe Gminy Zambrów, ul. Papieża Jana Pawła II 1A, 18-300 Zambrów.</w:t>
      </w:r>
    </w:p>
    <w:p w:rsidR="00A77B3E" w:rsidRDefault="00B65B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plan sieci publicznych oddziałów przedszkolnych w szkołach podstawowych  prowadzonych przez Gminę Zambrów:</w:t>
      </w:r>
    </w:p>
    <w:p w:rsidR="00A77B3E" w:rsidRDefault="00B65B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Oddział Przedszkolny w Szkole Podstawowej im. Papieża Jana Pawła II w Osowcu, Osowiec 22, 18-300 Zambrów;</w:t>
      </w:r>
    </w:p>
    <w:p w:rsidR="00A77B3E" w:rsidRDefault="00B65B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Oddział Przedszkolny w Szkole Podstawowej w Porytem-Jabłoni, Poryte-Jabłoń 103, 18-300 Zambrów;</w:t>
      </w:r>
    </w:p>
    <w:p w:rsidR="00A77B3E" w:rsidRDefault="00B65B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Oddział Przedszkolny w Szkole Podstawowej w Starym Laskowcu, Stary Laskowiec 14, 18-300 Zambrów;</w:t>
      </w:r>
    </w:p>
    <w:p w:rsidR="00A77B3E" w:rsidRDefault="00B65B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Oddział Przedszkolny w Szkole Podstawowej w Starym Skarżynie, Stary Skarżyn 44, 18-300 Zambrów;</w:t>
      </w:r>
    </w:p>
    <w:p w:rsidR="00A77B3E" w:rsidRDefault="00B65B3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Oddział Przedszkolny w Szkole Podstawowej im. Marii Konopnickiej w Starym Zakrzewie, Stare Zakrzewo 15, 18-300 Zambrów;</w:t>
      </w:r>
    </w:p>
    <w:p w:rsidR="00A77B3E" w:rsidRDefault="00B65B3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Oddział Przedszkolny w Szkole Podstawowej w Wiśniewie, Wiśniewo 10, 18-300 Zambrów.</w:t>
      </w:r>
    </w:p>
    <w:p w:rsidR="00A77B3E" w:rsidRDefault="00B65B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B65B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Traci moc uchwała Nr 91/XIII/12 Rady Gminy Zambrów z dnia 15 marca 2012 r. w sprawie ustalenia sieci prowadzonych przez gminę publicznych oddziałów przedszkolnych w szkołach podstawowych (Dz. Urz. Woj. Podl. poz. 1140).  </w:t>
      </w:r>
    </w:p>
    <w:p w:rsidR="00A77B3E" w:rsidRDefault="00B65B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Uchwała wchodzi w życie z dniem 1 września 2018 r. i podlega ogłoszeniu w Dzienniku Urzędowym Województwa Podlaskiego. 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ED" w:rsidRDefault="00883AED">
      <w:r>
        <w:separator/>
      </w:r>
    </w:p>
  </w:endnote>
  <w:endnote w:type="continuationSeparator" w:id="0">
    <w:p w:rsidR="00883AED" w:rsidRDefault="0088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D387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3874" w:rsidRDefault="00B65B38">
          <w:pPr>
            <w:jc w:val="left"/>
            <w:rPr>
              <w:sz w:val="18"/>
            </w:rPr>
          </w:pPr>
          <w:r>
            <w:rPr>
              <w:sz w:val="18"/>
            </w:rPr>
            <w:t>Id: 237C005F-CEA9-44A8-BDD1-0A1413DEE8F1.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3874" w:rsidRDefault="00B65B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A2E2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D3874" w:rsidRDefault="008D38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ED" w:rsidRDefault="00883AED">
      <w:r>
        <w:separator/>
      </w:r>
    </w:p>
  </w:footnote>
  <w:footnote w:type="continuationSeparator" w:id="0">
    <w:p w:rsidR="00883AED" w:rsidRDefault="0088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74"/>
    <w:rsid w:val="00883AED"/>
    <w:rsid w:val="008A2E26"/>
    <w:rsid w:val="008D3874"/>
    <w:rsid w:val="009B7E59"/>
    <w:rsid w:val="00B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280/XXXIX/18 z dnia 18 czerwca 2018 r.</vt:lpstr>
      <vt:lpstr/>
    </vt:vector>
  </TitlesOfParts>
  <Company>Rada Gminy Zambrów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280/XXXIX/18 z dnia 18 czerwca 2018 r.</dc:title>
  <dc:subject>w sprawie ustalenia planu sieci publicznych przedszkoli i^oddziałów przedszkolnych w^szkołach podstawowych prowadzonych przez Gminę Zambrów.</dc:subject>
  <dc:creator>BogdanPac</dc:creator>
  <cp:lastModifiedBy>Bozena Plona</cp:lastModifiedBy>
  <cp:revision>2</cp:revision>
  <dcterms:created xsi:type="dcterms:W3CDTF">2018-06-13T12:51:00Z</dcterms:created>
  <dcterms:modified xsi:type="dcterms:W3CDTF">2018-06-13T12:51:00Z</dcterms:modified>
  <cp:category>Akt prawny</cp:category>
</cp:coreProperties>
</file>