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2318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251/VII/18</w:t>
      </w:r>
      <w:r>
        <w:rPr>
          <w:b/>
          <w:caps/>
        </w:rPr>
        <w:br/>
        <w:t>Wójta Gminy Zambrów</w:t>
      </w:r>
    </w:p>
    <w:p w:rsidR="00A77B3E" w:rsidRDefault="00B2318D">
      <w:pPr>
        <w:spacing w:before="280" w:after="280"/>
        <w:jc w:val="center"/>
        <w:rPr>
          <w:b/>
          <w:caps/>
        </w:rPr>
      </w:pPr>
      <w:r>
        <w:t>z dnia 21 maja 2018 r.</w:t>
      </w:r>
    </w:p>
    <w:p w:rsidR="00A77B3E" w:rsidRDefault="00B2318D">
      <w:pPr>
        <w:keepNext/>
        <w:spacing w:after="480"/>
        <w:jc w:val="center"/>
      </w:pPr>
      <w:r>
        <w:rPr>
          <w:b/>
        </w:rPr>
        <w:t>w sprawie zarządzenia wyborów organów samorządu wsi Długobórz.</w:t>
      </w:r>
    </w:p>
    <w:p w:rsidR="00A77B3E" w:rsidRDefault="00B2318D">
      <w:pPr>
        <w:keepLines/>
        <w:spacing w:before="120" w:after="120"/>
        <w:ind w:firstLine="227"/>
      </w:pPr>
      <w:r>
        <w:t>Na podstawie § 19 ust. 1 Statutu sołectwa nadanego uchwałą Nr 85/XX/96 Rady Gminy w Zambrowie z dnia 13 listopada 1996 r. w sprawie nadania statutów sołectwom, w związku z uchwałą Nr 256/XXXVII/18 Rady Gminy Zambrów z dnia 14 marca 2018 r. w sprawie zniesienia sołectwa Długobórz Drugi i sołectwa Długobórz Pierwszy (Dz. Urz. Woj. Podl. poz. 1284) oraz uchwały Nr 257/XXXVII/18 Rady Gminy Zambrów z dnia 14 marca 2018 r. w sprawie utworzenia sołectwa Długobórz (Dz. Urz. Woj. Podl. poz. 1285) zarządza się, co następuje:</w:t>
      </w:r>
    </w:p>
    <w:p w:rsidR="00A77B3E" w:rsidRDefault="00B231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Zarządza się wybory organów samorządu wsi Długobórz.</w:t>
      </w:r>
    </w:p>
    <w:p w:rsidR="00A77B3E" w:rsidRDefault="00B231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Zebranie wiejskie w sprawie wyborów, o których mowa w §1, odbędzie się dnia 29 maja 2018 r. o godz. 1</w:t>
      </w:r>
      <w:r w:rsidR="00300E85">
        <w:rPr>
          <w:color w:val="000000"/>
          <w:u w:color="000000"/>
        </w:rPr>
        <w:t>8</w:t>
      </w:r>
      <w:r w:rsidR="00300E85" w:rsidRPr="00300E85">
        <w:rPr>
          <w:color w:val="000000"/>
          <w:u w:val="single"/>
          <w:vertAlign w:val="superscript"/>
        </w:rPr>
        <w:t>00</w:t>
      </w:r>
      <w:r w:rsidR="00300E8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Świetlicy Wiejskiej w Długoborzu, ul. Strażacka 8. W przypadku braku quorum, tj. 1/5 mieszkańców uprawnionych do głosowania, drugi termin ustala się na godz. 18</w:t>
      </w:r>
      <w:r>
        <w:rPr>
          <w:color w:val="000000"/>
          <w:u w:val="words" w:color="000000"/>
          <w:vertAlign w:val="superscript"/>
        </w:rPr>
        <w:t>15</w:t>
      </w:r>
      <w:r>
        <w:rPr>
          <w:color w:val="000000"/>
          <w:u w:color="000000"/>
        </w:rPr>
        <w:t xml:space="preserve"> w tym samym dniu.</w:t>
      </w:r>
    </w:p>
    <w:p w:rsidR="00A77B3E" w:rsidRDefault="00B231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Informacja o terminie i miejscu wyborów winna być podana do wiadomości mieszkańców sołectwa, co najmniej na 7 dni przed datą wyborów.</w:t>
      </w:r>
    </w:p>
    <w:p w:rsidR="00A77B3E" w:rsidRDefault="00B231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Obsługę i techniczno-materialne warunki wyborów zapewnia Urząd Gminy Zambrów.</w:t>
      </w:r>
    </w:p>
    <w:p w:rsidR="00A77B3E" w:rsidRDefault="00B231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Wykonanie zarządzenia powierza się Sekretarzowi Gminy Zambrów. </w:t>
      </w:r>
    </w:p>
    <w:p w:rsidR="00A77B3E" w:rsidRDefault="00B231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 i podlega ogłoszeniu na tablicy ogłoszeń w Urzędzie Gminy Zambrów i w sołectwie Długobórz.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C1" w:rsidRDefault="00B87AC1">
      <w:r>
        <w:separator/>
      </w:r>
    </w:p>
  </w:endnote>
  <w:endnote w:type="continuationSeparator" w:id="0">
    <w:p w:rsidR="00B87AC1" w:rsidRDefault="00B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22830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22830" w:rsidRDefault="00B2318D">
          <w:pPr>
            <w:jc w:val="left"/>
            <w:rPr>
              <w:sz w:val="18"/>
            </w:rPr>
          </w:pPr>
          <w:r>
            <w:rPr>
              <w:sz w:val="18"/>
            </w:rPr>
            <w:t>Id: B30472EA-F666-421A-A46C-8D5833504093.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22830" w:rsidRDefault="00B2318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779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2830" w:rsidRDefault="00D2283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C1" w:rsidRDefault="00B87AC1">
      <w:r>
        <w:separator/>
      </w:r>
    </w:p>
  </w:footnote>
  <w:footnote w:type="continuationSeparator" w:id="0">
    <w:p w:rsidR="00B87AC1" w:rsidRDefault="00B8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30"/>
    <w:rsid w:val="00300E85"/>
    <w:rsid w:val="0038626C"/>
    <w:rsid w:val="00B0779F"/>
    <w:rsid w:val="00B2318D"/>
    <w:rsid w:val="00B87AC1"/>
    <w:rsid w:val="00D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251/VII/18 z dnia 21 maja 2018 r.</vt:lpstr>
      <vt:lpstr/>
    </vt:vector>
  </TitlesOfParts>
  <Company>Wójt Gminy Zambrów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251/VII/18 z dnia 21 maja 2018 r.</dc:title>
  <dc:subject>w sprawie zarządzenia wyborów organów samorządu wsi Długobórz.</dc:subject>
  <dc:creator>BogdanPac</dc:creator>
  <cp:lastModifiedBy>Bozena Plona</cp:lastModifiedBy>
  <cp:revision>2</cp:revision>
  <cp:lastPrinted>2018-05-22T07:43:00Z</cp:lastPrinted>
  <dcterms:created xsi:type="dcterms:W3CDTF">2018-05-25T10:39:00Z</dcterms:created>
  <dcterms:modified xsi:type="dcterms:W3CDTF">2018-05-25T10:39:00Z</dcterms:modified>
  <cp:category>Akt prawny</cp:category>
</cp:coreProperties>
</file>