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1949D1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949D1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Pr="00463EC5">
        <w:rPr>
          <w:rFonts w:ascii="Times New Roman" w:hAnsi="Times New Roman"/>
          <w:b/>
          <w:sz w:val="24"/>
          <w:szCs w:val="24"/>
        </w:rPr>
        <w:t>„Zakup i montaż lamp oświetlenia ulicznego na terenie gminy Zambrów”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pytania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niego zastrzeżeń.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za zakup i montaż  1szt. lampy 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LED ulicznej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………...……………………….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………………........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E75145" w:rsidRPr="006E4784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netto za 1 </w:t>
      </w:r>
      <w:proofErr w:type="spellStart"/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linii  z osprzętem do zasilania lampy: ………………</w:t>
      </w:r>
      <w:r w:rsidR="00326A36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………………………........</w:t>
      </w:r>
    </w:p>
    <w:p w:rsidR="00E75145" w:rsidRPr="006E4784" w:rsidRDefault="00E75145" w:rsidP="00E75145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ab/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E75145" w:rsidRDefault="00E75145" w:rsidP="00E751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Pr="006E478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E75145" w:rsidRPr="00270C39" w:rsidRDefault="00E75145" w:rsidP="00E751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zakup i montaż  1szt. słupa betonowego typu ŻN-10</w:t>
      </w:r>
      <w:r w:rsidRPr="00270C39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…........</w:t>
      </w:r>
    </w:p>
    <w:p w:rsidR="00E75145" w:rsidRPr="001949D1" w:rsidRDefault="00E75145" w:rsidP="00E75145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E75145" w:rsidRPr="00270C39" w:rsidRDefault="00E75145" w:rsidP="00E75145">
      <w:pPr>
        <w:spacing w:after="0"/>
        <w:ind w:left="1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termin </w:t>
      </w:r>
      <w:r w:rsidRPr="002026F5">
        <w:rPr>
          <w:rFonts w:ascii="Times New Roman" w:eastAsia="Times New Roman" w:hAnsi="Times New Roman"/>
          <w:sz w:val="24"/>
          <w:szCs w:val="24"/>
        </w:rPr>
        <w:t>gwarancji</w:t>
      </w:r>
      <w:r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2026F5">
        <w:rPr>
          <w:rFonts w:ascii="Times New Roman" w:eastAsia="Times New Roman" w:hAnsi="Times New Roman"/>
          <w:sz w:val="24"/>
          <w:szCs w:val="24"/>
          <w:lang w:eastAsia="ar-SA"/>
        </w:rPr>
        <w:t>prace instalacyjno-montażowe – 36 miesięcy, na oprawy oświetleniowe – 36 miesięcy, na źródła światła – 12 miesięcy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2960DE"/>
    <w:rsid w:val="00326A36"/>
    <w:rsid w:val="00597091"/>
    <w:rsid w:val="005D5615"/>
    <w:rsid w:val="007877B5"/>
    <w:rsid w:val="00A1073E"/>
    <w:rsid w:val="00CD4133"/>
    <w:rsid w:val="00DA13C3"/>
    <w:rsid w:val="00E75145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8</cp:revision>
  <cp:lastPrinted>2018-03-09T08:43:00Z</cp:lastPrinted>
  <dcterms:created xsi:type="dcterms:W3CDTF">2018-03-08T11:59:00Z</dcterms:created>
  <dcterms:modified xsi:type="dcterms:W3CDTF">2018-03-09T08:53:00Z</dcterms:modified>
</cp:coreProperties>
</file>