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443558" w:rsidRPr="00AA0D91" w14:paraId="6278BD29" w14:textId="77777777" w:rsidTr="006071ED">
        <w:tc>
          <w:tcPr>
            <w:tcW w:w="5110" w:type="dxa"/>
          </w:tcPr>
          <w:p w14:paraId="31F82501" w14:textId="77777777" w:rsidR="00443558" w:rsidRPr="00AA0D91" w:rsidRDefault="00443558" w:rsidP="0060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6BF5E31" wp14:editId="368D4DC0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17B0534F" w14:textId="3E370ECE" w:rsidR="00443558" w:rsidRPr="00AA0D91" w:rsidRDefault="00443558" w:rsidP="0060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="0009438E">
              <w:rPr>
                <w:rFonts w:ascii="Times New Roman" w:eastAsia="Times New Roman" w:hAnsi="Times New Roman" w:cs="Times New Roman"/>
                <w:lang w:eastAsia="pl-PL"/>
              </w:rPr>
              <w:t xml:space="preserve">Warszawa, dnia 26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AA0D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443558" w:rsidRPr="00AA0D91" w14:paraId="2EE9FE5B" w14:textId="77777777" w:rsidTr="006071ED">
        <w:tc>
          <w:tcPr>
            <w:tcW w:w="5110" w:type="dxa"/>
          </w:tcPr>
          <w:p w14:paraId="4CFDC854" w14:textId="77777777" w:rsidR="00443558" w:rsidRPr="00AA0D91" w:rsidRDefault="00443558" w:rsidP="00607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14:paraId="3EFB10B6" w14:textId="77777777" w:rsidR="00443558" w:rsidRPr="00AA0D91" w:rsidRDefault="00443558" w:rsidP="00607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14:paraId="40BCF9EC" w14:textId="77777777" w:rsidR="00443558" w:rsidRPr="00AA0D91" w:rsidRDefault="00443558" w:rsidP="00607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14:paraId="2CCCAA7A" w14:textId="2003B8F5" w:rsidR="00443558" w:rsidRPr="00AA0D91" w:rsidRDefault="0009438E" w:rsidP="006071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-260- 2787</w:t>
            </w:r>
            <w:bookmarkStart w:id="0" w:name="_GoBack"/>
            <w:bookmarkEnd w:id="0"/>
            <w:r w:rsidR="00443558" w:rsidRPr="00AA0D91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14:paraId="42B4D8B2" w14:textId="77777777" w:rsidR="00443558" w:rsidRPr="00AA0D91" w:rsidRDefault="00443558" w:rsidP="0060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24C960" w14:textId="77777777" w:rsidR="00443558" w:rsidRPr="00AA0D91" w:rsidRDefault="00443558" w:rsidP="00443558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14:paraId="594E5BB7" w14:textId="77777777" w:rsidR="00443558" w:rsidRPr="00AA0D91" w:rsidRDefault="00443558" w:rsidP="00443558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14:paraId="2E214E6D" w14:textId="77777777" w:rsidR="00443558" w:rsidRPr="00AA0D91" w:rsidRDefault="00443558" w:rsidP="00443558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CA885C" w14:textId="77777777" w:rsidR="00443558" w:rsidRPr="00AA0D91" w:rsidRDefault="00443558" w:rsidP="00443558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4ADE0651" w14:textId="77777777" w:rsidR="00443558" w:rsidRPr="00AA0D91" w:rsidRDefault="00443558" w:rsidP="00443558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A5238C" w14:textId="77777777" w:rsidR="00443558" w:rsidRPr="00AA0D91" w:rsidRDefault="00443558" w:rsidP="0044355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A0D91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27/BL/WYJAZD STUDYJNY - BELGIA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/PN/15</w:t>
      </w:r>
      <w:r w:rsidRPr="00AA0D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14:paraId="54518EB2" w14:textId="77777777" w:rsidR="00443558" w:rsidRPr="00AA0D91" w:rsidRDefault="00443558" w:rsidP="00443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DC1E86" w14:textId="77777777" w:rsidR="00443558" w:rsidRPr="00AA0D91" w:rsidRDefault="00443558" w:rsidP="0044355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 postępowaniem na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organizację wyjazdu studyjnego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Urzędu do Spraw Cudzoziemców w związku z realizacją projektu nr 3/14/EFU „Wizyty Studyjne III”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finansowanego ze środków EFU, Program Roczny 2013 oraz budżetu państwa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mawiający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informuj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iż w </w:t>
      </w:r>
      <w:r w:rsidRPr="005C0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21.05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.2015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 dnia 25.05.2015 r. 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wpłynęł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Specyfikacji Istotnych Warunków Zamówienia.</w:t>
      </w:r>
    </w:p>
    <w:p w14:paraId="3D5E5635" w14:textId="1F71DCBF" w:rsidR="00443558" w:rsidRPr="009B2FA1" w:rsidRDefault="00443558" w:rsidP="009B2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14:paraId="671E0798" w14:textId="77777777" w:rsidR="00443558" w:rsidRPr="00AA0D91" w:rsidRDefault="00443558" w:rsidP="009B2FA1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dnia 21.05.2015 r.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1C8822E8" w14:textId="1406D686" w:rsidR="00443558" w:rsidRPr="009B2FA1" w:rsidRDefault="00443558" w:rsidP="009B2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SIWZ widnieje zapis, że tłumacz </w:t>
      </w:r>
      <w:proofErr w:type="spellStart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konsekutwny</w:t>
      </w:r>
      <w:proofErr w:type="spellEnd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potrzebny minimum przez 3 dni i po 8 godzin dziennie - nie widzę jednak w jakie dni ma być świadczona usługa tłumaczenia oraz w jakich miejscach? Jest to </w:t>
      </w:r>
      <w:proofErr w:type="spellStart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istatne</w:t>
      </w:r>
      <w:proofErr w:type="spellEnd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sporządzenia oferty cenowej - gdyż brak jest informacji w jakich miejscach tłumacz ma się pojawić, gdzie dojechać i gdzie ma się spotkać w ciągu tych 3 dni kiedy przewidziane są tłumaczenia? - </w:t>
      </w:r>
      <w:proofErr w:type="spellStart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prosze</w:t>
      </w:r>
      <w:proofErr w:type="spellEnd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 powiedzieć skoro zapisujecie że tłumacz ma być potrzebny 3 dni - a w </w:t>
      </w:r>
      <w:proofErr w:type="spellStart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widze</w:t>
      </w:r>
      <w:proofErr w:type="spellEnd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widnieją tylko 2 dni to </w:t>
      </w:r>
      <w:proofErr w:type="spellStart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któy</w:t>
      </w:r>
      <w:proofErr w:type="spellEnd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dzień niby ten </w:t>
      </w:r>
      <w:proofErr w:type="spellStart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tlumacz</w:t>
      </w:r>
      <w:proofErr w:type="spellEnd"/>
      <w:r w:rsidRPr="00040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pracować?</w:t>
      </w:r>
    </w:p>
    <w:p w14:paraId="2DAFE504" w14:textId="77777777" w:rsidR="00443558" w:rsidRPr="00AA0D91" w:rsidRDefault="00443558" w:rsidP="009B2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1AFBD1EB" w14:textId="291EB5E6" w:rsidR="00443558" w:rsidRDefault="00443558" w:rsidP="009B2FA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doprecyzowuje odpowiedź udzieloną dnia 21.05.2015 r. i wyjaśnia, że u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 tłumaczenia konsekutywnego mają być świadczone przez tłumacza w dniach: 16, 17 oraz 18 czerwca 2015 roku w następujących lokalizacjach:  16 czerwca –</w:t>
      </w:r>
      <w:r w:rsidR="00586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C7B">
        <w:rPr>
          <w:rFonts w:ascii="Times New Roman" w:eastAsia="Times New Roman" w:hAnsi="Times New Roman" w:cs="Times New Roman"/>
          <w:sz w:val="24"/>
          <w:szCs w:val="24"/>
          <w:lang w:eastAsia="pl-PL"/>
        </w:rPr>
        <w:t>Bruksela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, 17 czerwca</w:t>
      </w:r>
      <w:r w:rsidRPr="00F42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Bruksela, </w:t>
      </w:r>
      <w:proofErr w:type="spellStart"/>
      <w:r w:rsidR="00586D54">
        <w:rPr>
          <w:rFonts w:ascii="Times New Roman" w:eastAsia="Times New Roman" w:hAnsi="Times New Roman" w:cs="Times New Roman"/>
          <w:sz w:val="24"/>
          <w:szCs w:val="24"/>
          <w:lang w:eastAsia="pl-PL"/>
        </w:rPr>
        <w:t>Sint-Truiden</w:t>
      </w:r>
      <w:proofErr w:type="spellEnd"/>
      <w:r w:rsidR="00586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18 czerwca –  </w:t>
      </w:r>
      <w:r w:rsidR="004E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Bruksela, </w:t>
      </w:r>
      <w:proofErr w:type="spellStart"/>
      <w:r w:rsidR="004E2C7B">
        <w:rPr>
          <w:rFonts w:ascii="Times New Roman" w:eastAsia="Times New Roman" w:hAnsi="Times New Roman" w:cs="Times New Roman"/>
          <w:sz w:val="24"/>
          <w:szCs w:val="24"/>
          <w:lang w:eastAsia="pl-PL"/>
        </w:rPr>
        <w:t>Pondro</w:t>
      </w:r>
      <w:r w:rsidRPr="00543FEB">
        <w:rPr>
          <w:rFonts w:ascii="Times New Roman" w:eastAsia="Times New Roman" w:hAnsi="Times New Roman" w:cs="Times New Roman"/>
          <w:sz w:val="24"/>
          <w:szCs w:val="24"/>
          <w:lang w:eastAsia="pl-PL"/>
        </w:rPr>
        <w:t>me</w:t>
      </w:r>
      <w:proofErr w:type="spellEnd"/>
      <w:r w:rsidR="004E2C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86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Court-</w:t>
      </w:r>
      <w:proofErr w:type="spellStart"/>
      <w:r w:rsidR="00586D54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="00586D54">
        <w:rPr>
          <w:rFonts w:ascii="Times New Roman" w:eastAsia="Times New Roman" w:hAnsi="Times New Roman" w:cs="Times New Roman"/>
          <w:sz w:val="24"/>
          <w:szCs w:val="24"/>
          <w:lang w:eastAsia="pl-PL"/>
        </w:rPr>
        <w:t>-Etienne</w:t>
      </w:r>
      <w:r w:rsidR="00B3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5D9A" w:rsidRPr="00B35D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uzasadnionych przypadkach zmianę w planie wyjazdu studyjnego w zakresie kolejności realizacji poszczególnych części planu, godzin spotkań i miejsc spotkań.</w:t>
      </w:r>
      <w:r w:rsidR="00B3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C7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podkreśla, że z</w:t>
      </w:r>
      <w:r w:rsidR="00B3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zapisami SIWZ(w szczegółowym  opisie przedmiotu zamówienia w pkt 4) 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dostarczy Wykonawcy nie później niż 2 dni </w:t>
      </w:r>
      <w:r w:rsidR="004C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podpisaniu umowy na adres poczty elektronicznej wskazany przez Wykonawcę w umowie dokładny harmonogram wyjazdu. </w:t>
      </w:r>
      <w:r w:rsidR="004E2C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Ponadto Zamawiający uprzejmie przypomina</w:t>
      </w:r>
      <w:r w:rsidRPr="00B35D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że </w:t>
      </w:r>
      <w:r w:rsidRPr="00B35D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tłumacz będzie podróżował pomiędzy wskazanymi powyżej lokalizacjami razem z uczestnikami wyjazdu. </w:t>
      </w:r>
    </w:p>
    <w:p w14:paraId="49B0D406" w14:textId="77777777" w:rsidR="00443558" w:rsidRDefault="00443558" w:rsidP="004435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Pytania z dnia 25.05.2015 r. 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1FC2D81A" w14:textId="77777777" w:rsidR="00443558" w:rsidRDefault="00443558" w:rsidP="004435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10E922D5" w14:textId="77777777" w:rsidR="00443558" w:rsidRPr="0081640D" w:rsidRDefault="00443558" w:rsidP="004435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FEB">
        <w:rPr>
          <w:rFonts w:ascii="Times New Roman" w:eastAsia="Times New Roman" w:hAnsi="Times New Roman" w:cs="Times New Roman"/>
          <w:sz w:val="24"/>
          <w:szCs w:val="24"/>
          <w:lang w:eastAsia="pl-PL"/>
        </w:rPr>
        <w:t>Mamy zapewnić Państwu transport tylko na terenie Brukseli czy też na trasie Warszawa - Bruksela - Warszawa?</w:t>
      </w:r>
    </w:p>
    <w:p w14:paraId="5AEA007F" w14:textId="77777777" w:rsidR="00443558" w:rsidRDefault="00443558" w:rsidP="0044355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1988DED6" w14:textId="3317CDC3" w:rsidR="00443558" w:rsidRPr="0081640D" w:rsidRDefault="00443558" w:rsidP="0044355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uprzejmie wyjaśnia, że zgodnie z zapisami szczegółowego opisu przedmiotu zamówienia, stanowiącego załącznik nr 1 do SIWZ w pkt 3, lit. b) wymaga </w:t>
      </w:r>
      <w:r w:rsidRPr="0054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zorganizowania na terenie Belgii przejazdów </w:t>
      </w:r>
      <w:r w:rsidRPr="0054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samochodem przeznaczonym dla minimum 12 pasażerów wraz z zapewnien</w:t>
      </w:r>
      <w:r w:rsidR="004C0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iem wykwalifikowanego kierowcy zgodnie z załączonym wykazem „planowanych przejazdów”.</w:t>
      </w:r>
    </w:p>
    <w:p w14:paraId="32D9819F" w14:textId="77777777" w:rsidR="00443558" w:rsidRPr="00AA0D91" w:rsidRDefault="00443558" w:rsidP="004435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2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5D4E8E58" w14:textId="77777777" w:rsidR="00443558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Chcecie Państwo tylko ubezpieczenie OC czy pełny pakiet na czas wyjazdu</w:t>
      </w:r>
    </w:p>
    <w:p w14:paraId="29B7C127" w14:textId="77777777" w:rsidR="00443558" w:rsidRPr="0081640D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79C053" w14:textId="77777777" w:rsidR="00443558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1ED3EAC0" w14:textId="77777777" w:rsidR="00443558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42E17CE0" w14:textId="740D65C7" w:rsidR="00443558" w:rsidRPr="00AA0D91" w:rsidRDefault="00443558" w:rsidP="004435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szczegółowym opisie przedmiotu zamówienia, stanowiącym załącznik nr 1 do SIWZ (punkt 7 i 8) oraz w § 12 projektu umowy stanowiącym załącznik nr 7 do SIWZ jest mowa 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zobowiązaniu Wykonawcy do zawarcia umowy</w:t>
      </w:r>
      <w:r w:rsidRPr="005C08DE">
        <w:rPr>
          <w:sz w:val="24"/>
          <w:szCs w:val="24"/>
        </w:rPr>
        <w:t xml:space="preserve"> 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odpowiedzialności cywilnej (OC) z tytułu prowadzonej działalności gospodarczej, związanej z przedmiotem umowy, 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cały okres realizacji umowy, na sumę gwarancyjną nie mniejszą niż 24 000,00 zł brutto na jedno i wszystkie zdarzenia.</w:t>
      </w:r>
      <w:r w:rsidRPr="005C0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Zamawiającemu dokumenty potwierdzające zawarcie umowy ubezpieczenia, w tym w szczególności kopię umowy i polisy ubezpieczenia, nie później niż na 3 dni przed wyjazdem studyjnym do Belgii. Dokumenty </w:t>
      </w:r>
      <w:r w:rsidR="00671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powyżej stanowią potwierdzenie, </w:t>
      </w:r>
      <w:r w:rsidRPr="005C08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że Wykonawca jest ubezpieczony </w:t>
      </w:r>
      <w:r w:rsidR="00C34E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C08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odpowiedzialności cywilnej w zakresie prowadzonej działalności związanej z przedmiotem zamówienia.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we własnym zakresie ubezpieczy uczestników wyjazdu.</w:t>
      </w:r>
    </w:p>
    <w:p w14:paraId="5F806EE5" w14:textId="77777777" w:rsidR="00443558" w:rsidRPr="00AA0D91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5D2B3902" w14:textId="77777777" w:rsidR="00443558" w:rsidRDefault="00443558" w:rsidP="004435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3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5E36D831" w14:textId="77777777" w:rsidR="00443558" w:rsidRPr="0081640D" w:rsidRDefault="00443558" w:rsidP="004435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40D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specyfikacji macie Państwo cały czas podaną liczbę 9 osób, natomiast w punkcie 12.3.  jest podana liczba 12 osób, w związku z tym dla jakiej ilości osób mam przygotować ofertę</w:t>
      </w:r>
    </w:p>
    <w:p w14:paraId="7910C12A" w14:textId="77777777" w:rsidR="00443558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12CF61A5" w14:textId="77777777" w:rsidR="00443558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38E1B44F" w14:textId="48C6E553" w:rsidR="00443558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35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uprzejmie wyjaśnia, że oferta winna być przygotowana zgodnie ze szczegółowym opisem przedmiotu zamówienia stanowiącym załącznik nr 1 do SIWZ pkt. 3 lit. a, b, c 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(zapewnienie usługi </w:t>
      </w:r>
      <w:r w:rsidR="00452C78" w:rsidRP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rezerwacji i zakupu noclegów 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9 osób,</w:t>
      </w:r>
      <w:r w:rsidR="00452C78" w:rsidRPr="00452C78">
        <w:t xml:space="preserve"> 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zorganizowanie</w:t>
      </w:r>
      <w:r w:rsidR="00452C78" w:rsidRP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Belgii przejazdów</w:t>
      </w:r>
      <w:r w:rsidR="00C34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minimum 12 osób,</w:t>
      </w:r>
      <w:r w:rsidR="00452C78" w:rsidRP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</w:t>
      </w:r>
      <w:r w:rsidR="00C34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wykonywania przez </w:t>
      </w:r>
      <w:r w:rsidR="00452C78" w:rsidRP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wykwalifikowanego tłumacza usług tłumaczeniowych 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maksymalnie 15 osób) </w:t>
      </w:r>
      <w:r w:rsidRPr="004435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wyceniona na podstawie formularza ofertowego stanowiącego  załącznik </w:t>
      </w:r>
      <w:r w:rsidR="00586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4 do SIWZ</w:t>
      </w:r>
      <w:r w:rsidR="004C0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BE736A" w14:textId="77777777" w:rsidR="00443558" w:rsidRPr="005C08DE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655E92A1" w14:textId="77777777" w:rsidR="00443558" w:rsidRPr="00AA0D91" w:rsidRDefault="00443558" w:rsidP="004435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4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82C249E" w14:textId="77777777" w:rsidR="00443558" w:rsidRPr="005C08DE" w:rsidRDefault="00443558" w:rsidP="009B2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Chcecie Państwo wyłącznie śniadania czy pełne wyżywienie?</w:t>
      </w:r>
    </w:p>
    <w:p w14:paraId="5085C473" w14:textId="77777777" w:rsidR="00443558" w:rsidRPr="005C08DE" w:rsidRDefault="00443558" w:rsidP="009B2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36CE3DC7" w14:textId="77777777" w:rsidR="00443558" w:rsidRPr="005C08DE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2124D882" w14:textId="41067855" w:rsidR="00452C78" w:rsidRDefault="00443558" w:rsidP="004435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5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="00452C78" w:rsidRPr="00B35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uprzejmie wyjaśnia, że zgodnie z zapisami</w:t>
      </w:r>
      <w:r w:rsidR="00452C78" w:rsidRPr="00B3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szczegółowego opisu</w:t>
      </w:r>
      <w:r w:rsidR="00452C78" w:rsidRPr="004435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przedmiotu zamówienia 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stanowiącego</w:t>
      </w:r>
      <w:r w:rsidR="00452C78" w:rsidRPr="004435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 nr 1 do SIWZ pkt. 3 lit. a</w:t>
      </w:r>
      <w:r w:rsidR="00671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 wyceny usługi noclegowej wraz ze śniadaniem. W pozostałym zakresie, Zamawiający sam zapewni wyżywienie</w:t>
      </w:r>
      <w:r w:rsidR="004C0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uczestników wyjazdu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D92A535" w14:textId="77777777" w:rsidR="00443558" w:rsidRPr="00AA0D91" w:rsidRDefault="00452C78" w:rsidP="004435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3558"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="00443558"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5</w:t>
      </w:r>
      <w:r w:rsidR="00443558"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1DD89BA7" w14:textId="77777777" w:rsidR="00443558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40D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specyfikacji jest mowa o biletach lotniczych, sami będziecie Państwo je kupować czy też mam je liczyć w ofercie?</w:t>
      </w:r>
    </w:p>
    <w:p w14:paraId="19D80E64" w14:textId="77777777" w:rsidR="00443558" w:rsidRPr="005C08DE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CD910" w14:textId="77777777" w:rsidR="00443558" w:rsidRPr="005C08DE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52100045" w14:textId="77777777" w:rsidR="00443558" w:rsidRPr="005C08DE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4AE73F84" w14:textId="77777777" w:rsidR="00443558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uprzejmie informuje, </w:t>
      </w:r>
      <w:r w:rsidR="00452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dokona zakupu biletów lotniczych we własnym zakresie.</w:t>
      </w:r>
    </w:p>
    <w:p w14:paraId="757533C4" w14:textId="77777777" w:rsidR="00CD27E6" w:rsidRDefault="00CD27E6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04B068" w14:textId="20F086B3" w:rsidR="00CD27E6" w:rsidRPr="00AA0D91" w:rsidRDefault="00CD27E6" w:rsidP="00CD27E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6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E064520" w14:textId="7AA67896" w:rsidR="00CD27E6" w:rsidRPr="00CD27E6" w:rsidRDefault="00CD27E6" w:rsidP="00CD2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szczegółowym Opisie Przedmiotu Zamówienia w pkt 3</w:t>
      </w:r>
      <w:r w:rsidR="00C20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zawarty został następujący zapis: „</w:t>
      </w:r>
      <w:r w:rsidRPr="00CD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zapewnienia przez Wykonawcę warunków rażąco odbiegających </w:t>
      </w:r>
      <w:r w:rsidR="00F71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D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wymaganych, zamawiający zastrzega sobie możliwość żądania przez uczestników wyjazdu studyjnego  alternatywnego miejsca noclegowego. Koszt miejsca alternatywnego obciąży Wykonawcę, który jest również zobowiązany do pokrycia ewentualnych kos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ztów transportu </w:t>
      </w:r>
      <w:r w:rsidR="00F71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tego miejsca”. W związku z powyższym, zwracam się z prośbą o udzielenie informacji jakie warunki zostaną uznane jako „ rażąco odbiegające od wymaganych” by było to podstawą </w:t>
      </w:r>
      <w:r w:rsidR="00F71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zażądania zmiany  noclegu w innym, wybranym przez uczestników hotelu?</w:t>
      </w:r>
    </w:p>
    <w:p w14:paraId="2C4FD7F2" w14:textId="3EE5368C" w:rsidR="00CD27E6" w:rsidRPr="005C08DE" w:rsidRDefault="00CD27E6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B61718" w14:textId="77777777" w:rsidR="00CD27E6" w:rsidRPr="005C08DE" w:rsidRDefault="00CD27E6" w:rsidP="00CD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247C8CBD" w14:textId="77777777" w:rsidR="00443558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C2164" w14:textId="5100AEED" w:rsidR="00C9185E" w:rsidRPr="00C9185E" w:rsidRDefault="00CD27E6" w:rsidP="00C9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uprzejmie wyjaśnia, że za warunki r</w:t>
      </w:r>
      <w:r w:rsidR="00C91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ażąco odbiegające od wymaganych </w:t>
      </w:r>
      <w:r w:rsid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18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opisanym w pkt 3 lit. a) szczegółowego opisu przedmiotu zamówienia uznaje się</w:t>
      </w:r>
      <w:r w:rsidR="00C9185E" w:rsidRPr="00C91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nienależyte </w:t>
      </w:r>
      <w:r w:rsidR="00C9185E" w:rsidRPr="00C91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C91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tj. </w:t>
      </w:r>
      <w:r w:rsid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C9185E" w:rsidRPr="00C9185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 niewłaściwej jakości lub z brakami ilościowymi w szczególności:</w:t>
      </w:r>
    </w:p>
    <w:p w14:paraId="2F0121D9" w14:textId="76872794" w:rsidR="00F71223" w:rsidRDefault="00C9185E" w:rsidP="0044355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niezapewnienie dla uczestników wyjazdu studyjnego noclegów o standardzie </w:t>
      </w:r>
      <w:r w:rsid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wymaganiach opisanych zgodnie z pkt 1a załącznika nr 1 do umowy (Noclegi wraz ze śniadaniami muszą być zarezerwowane w hotelu o standardzie odpowiadającym standardowi co najmniej trzygwiazdkowego hotelu w rozumieniu przepisów § 2 ust. 2 pkt 1 rozporządzenia Ministra Gospodarki i Pracy z dnia 19 sierpnia 2004 r. w sprawie obiektów hotelarskich i innych obiektów, w których są świadczone usługi hotelarskie (tekst jednolity Dz. U. Nr 22 z 2006 r., poz. 169 z </w:t>
      </w:r>
      <w:proofErr w:type="spellStart"/>
      <w:r w:rsidRP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pokojach jednoosobowych, </w:t>
      </w:r>
      <w:r w:rsidR="00C2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niepalących, z łazienką (toaleta i prysznic/wanna) oraz bezpłatnym dostępem </w:t>
      </w:r>
      <w:r w:rsidR="00C2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Internetu Wi-Fi</w:t>
      </w:r>
      <w:r w:rsid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F992896" w14:textId="77777777" w:rsidR="00F71223" w:rsidRDefault="00F71223" w:rsidP="00F7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FE3B5" w14:textId="597C523B" w:rsidR="00443558" w:rsidRPr="00F71223" w:rsidRDefault="00443558" w:rsidP="00F7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samym, Zamawiający podtrzymuje dotychczasowe zapisy SIWZ w powyższym zakresie. </w:t>
      </w:r>
    </w:p>
    <w:p w14:paraId="1D3F87AC" w14:textId="77777777" w:rsidR="00443558" w:rsidRPr="00AA0D91" w:rsidRDefault="00443558" w:rsidP="004435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4A10F" w14:textId="326F8611" w:rsidR="00443558" w:rsidRPr="00AA0D91" w:rsidRDefault="00443558" w:rsidP="004435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uwagę,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informuje, że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 </w:t>
      </w:r>
      <w:r w:rsidR="00CD27E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przesunięty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przypada w dniu</w:t>
      </w:r>
      <w:r w:rsidR="00CD27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29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05.2015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godz. 11.00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tym samym dniu o 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11.15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E3928B" w14:textId="77777777" w:rsidR="00443558" w:rsidRPr="00AA0D91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9AD05" w14:textId="77777777" w:rsidR="00443558" w:rsidRPr="00AA0D91" w:rsidRDefault="00443558" w:rsidP="0044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1F50E8" w14:textId="77777777" w:rsidR="00443558" w:rsidRPr="005C08DE" w:rsidRDefault="00443558" w:rsidP="00443558">
      <w:pPr>
        <w:spacing w:line="240" w:lineRule="auto"/>
        <w:rPr>
          <w:sz w:val="24"/>
          <w:szCs w:val="24"/>
        </w:rPr>
      </w:pPr>
    </w:p>
    <w:sectPr w:rsidR="00443558" w:rsidRPr="005C08DE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253"/>
    <w:multiLevelType w:val="hybridMultilevel"/>
    <w:tmpl w:val="AE32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58"/>
    <w:rsid w:val="0009438E"/>
    <w:rsid w:val="00111795"/>
    <w:rsid w:val="00443558"/>
    <w:rsid w:val="00452C78"/>
    <w:rsid w:val="004C0B0C"/>
    <w:rsid w:val="004E2C7B"/>
    <w:rsid w:val="00503E82"/>
    <w:rsid w:val="00586D54"/>
    <w:rsid w:val="0067196E"/>
    <w:rsid w:val="00782B56"/>
    <w:rsid w:val="009B2FA1"/>
    <w:rsid w:val="00B35D9A"/>
    <w:rsid w:val="00C208EF"/>
    <w:rsid w:val="00C34EDD"/>
    <w:rsid w:val="00C9185E"/>
    <w:rsid w:val="00CD27E6"/>
    <w:rsid w:val="00F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CAAD"/>
  <w15:chartTrackingRefBased/>
  <w15:docId w15:val="{9931E9A3-B489-463C-AB9F-B3DF0851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3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55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185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5</cp:revision>
  <cp:lastPrinted>2015-05-26T09:37:00Z</cp:lastPrinted>
  <dcterms:created xsi:type="dcterms:W3CDTF">2015-05-26T09:31:00Z</dcterms:created>
  <dcterms:modified xsi:type="dcterms:W3CDTF">2015-05-26T13:48:00Z</dcterms:modified>
</cp:coreProperties>
</file>