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CD0796" w:rsidRPr="002C3639" w:rsidTr="00EF47A1">
        <w:tc>
          <w:tcPr>
            <w:tcW w:w="5110" w:type="dxa"/>
          </w:tcPr>
          <w:p w:rsidR="00CD0796" w:rsidRPr="002C3639" w:rsidRDefault="00CD0796" w:rsidP="00EF47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</w:p>
          <w:p w:rsidR="00CD0796" w:rsidRPr="002C3639" w:rsidRDefault="00CD0796" w:rsidP="00EF47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</w:p>
          <w:p w:rsidR="00CD0796" w:rsidRPr="002C3639" w:rsidRDefault="00CD0796" w:rsidP="00EF47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b/>
                <w:noProof/>
                <w:lang w:eastAsia="pl-PL"/>
              </w:rPr>
              <w:drawing>
                <wp:inline distT="0" distB="0" distL="0" distR="0" wp14:anchorId="5F3A939E" wp14:editId="653DF641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CD0796" w:rsidRPr="002C3639" w:rsidRDefault="00CD0796" w:rsidP="00EF47A1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</w:p>
          <w:p w:rsidR="00CD0796" w:rsidRPr="002C3639" w:rsidRDefault="00CD0796" w:rsidP="00EF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>Wars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zawa, dnia </w:t>
            </w:r>
            <w:r w:rsidR="000044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A0748">
              <w:rPr>
                <w:rFonts w:ascii="Times New Roman" w:eastAsia="Times New Roman" w:hAnsi="Times New Roman" w:cs="Times New Roman"/>
                <w:lang w:eastAsia="pl-PL"/>
              </w:rPr>
              <w:t xml:space="preserve"> maja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2015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 xml:space="preserve">  r</w:t>
            </w: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CD0796" w:rsidRPr="002C3639" w:rsidTr="00EF47A1">
        <w:tc>
          <w:tcPr>
            <w:tcW w:w="5110" w:type="dxa"/>
          </w:tcPr>
          <w:p w:rsidR="00CD0796" w:rsidRPr="002C3639" w:rsidRDefault="00CD0796" w:rsidP="00EF4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CD0796" w:rsidRPr="002C3639" w:rsidRDefault="00CD0796" w:rsidP="00EF4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CD0796" w:rsidRPr="002C3639" w:rsidRDefault="00CD0796" w:rsidP="00EF4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CD0796" w:rsidRPr="002C3639" w:rsidRDefault="00CD0796" w:rsidP="00EF4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</w:t>
            </w:r>
            <w:r w:rsidR="000044AF">
              <w:rPr>
                <w:rFonts w:ascii="Times New Roman" w:eastAsia="Times New Roman" w:hAnsi="Times New Roman" w:cs="Times New Roman"/>
                <w:lang w:eastAsia="pl-PL"/>
              </w:rPr>
              <w:t>2292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/2015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>/AL</w:t>
            </w:r>
          </w:p>
        </w:tc>
        <w:tc>
          <w:tcPr>
            <w:tcW w:w="4100" w:type="dxa"/>
          </w:tcPr>
          <w:p w:rsidR="00CD0796" w:rsidRPr="002C3639" w:rsidRDefault="00CD0796" w:rsidP="00EF47A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CD0796" w:rsidRPr="00C608B8" w:rsidRDefault="00CD0796" w:rsidP="00CD0796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CD0796" w:rsidRPr="00C608B8" w:rsidRDefault="00CD0796" w:rsidP="00CD0796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</w:pPr>
    </w:p>
    <w:p w:rsidR="00CD0796" w:rsidRPr="00C608B8" w:rsidRDefault="00CD0796" w:rsidP="00CD0796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608B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</w:p>
    <w:p w:rsidR="00CD0796" w:rsidRPr="001D6777" w:rsidRDefault="00CD0796" w:rsidP="00CD0796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D67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dot. postępowania:</w:t>
      </w:r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63FE"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17/BL/MISJA BADAWCZA-WIETNAM</w:t>
      </w:r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/PN/15</w:t>
      </w: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CD0796" w:rsidRPr="001D6777" w:rsidRDefault="00CD0796" w:rsidP="00CD0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796" w:rsidRPr="001D6777" w:rsidRDefault="00CD0796" w:rsidP="00CD0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796" w:rsidRPr="00CD0796" w:rsidRDefault="00CD0796" w:rsidP="00CD07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92 ust. 1 ustawy z dnia 29 stycznia 2004 roku Prawo zamówień publicznych (Dz. U. z  2013 r. poz. 907 z </w:t>
      </w:r>
      <w:proofErr w:type="spellStart"/>
      <w:r w:rsidRPr="00CD07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079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zwanej dalej ustawą</w:t>
      </w: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informuje o wyniku oceny ofert złożonych w postępowaniu o udzielenie zamówienia publicznego w trybie przetargu nieograniczonego na </w:t>
      </w:r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</w:t>
      </w:r>
      <w:r w:rsidR="00ED63FE"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misji badawczej </w:t>
      </w:r>
      <w:r w:rsidR="00ED63FE"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Wietnamu</w:t>
      </w:r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pracowników Urzędu do Spraw Cudzoziemców</w:t>
      </w:r>
      <w:r w:rsidRPr="00CD0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CD0796" w:rsidRPr="00CD0796" w:rsidRDefault="00CD0796" w:rsidP="00CD07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796" w:rsidRPr="00CD0796" w:rsidRDefault="00CD0796" w:rsidP="00CD07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Wybór najkorzystniejszej oferty:</w:t>
      </w:r>
    </w:p>
    <w:p w:rsidR="00CD0796" w:rsidRPr="00CD0796" w:rsidRDefault="00CD0796" w:rsidP="00CD07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najkorzystniejszą uznano ofertę </w:t>
      </w:r>
      <w:r w:rsidRPr="00CD0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B46BD9"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D0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079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przez firmę:</w:t>
      </w:r>
    </w:p>
    <w:p w:rsidR="00CD0796" w:rsidRPr="00CD0796" w:rsidRDefault="00CD0796" w:rsidP="00CD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796" w:rsidRPr="00CD0796" w:rsidRDefault="009E65D1" w:rsidP="009E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KUPIECKA AGENCJA CELNA Małgorzata </w:t>
      </w:r>
      <w:proofErr w:type="spellStart"/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Ryczko</w:t>
      </w:r>
      <w:proofErr w:type="spellEnd"/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Leszek </w:t>
      </w:r>
      <w:proofErr w:type="spellStart"/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Ryczko</w:t>
      </w:r>
      <w:proofErr w:type="spellEnd"/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s. c. </w:t>
      </w:r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Kwiatkowskiego 1 </w:t>
      </w:r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37-450 Stalowa Wola </w:t>
      </w:r>
    </w:p>
    <w:p w:rsidR="00CD0796" w:rsidRPr="001D6777" w:rsidRDefault="00CD0796" w:rsidP="005E03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oferującą wykonywanie przedmiotu zamówienia za kwotę</w:t>
      </w:r>
      <w:r w:rsidR="009461C1"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</w:t>
      </w:r>
      <w:r w:rsidR="009E65D1"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> 361,00</w:t>
      </w: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Pr="001D6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 </w:t>
      </w:r>
    </w:p>
    <w:p w:rsidR="00CD0796" w:rsidRPr="00CD0796" w:rsidRDefault="00CD0796" w:rsidP="00CD0796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D0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Uzasadnienie wyboru</w:t>
      </w:r>
    </w:p>
    <w:p w:rsidR="00CD0796" w:rsidRPr="00CD0796" w:rsidRDefault="00CD0796" w:rsidP="00CD079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uznana za najkorzystniejszą uzyskała spośród ofert ważnych złożonych </w:t>
      </w:r>
      <w:r w:rsidRPr="00CD0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najwyższą ilość punktów przyznawanych na podstawie przyjętych kryteriów oceny ofert. </w:t>
      </w:r>
      <w:r w:rsidRPr="00CD0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Wykonawcy, którzy złożyli ważne oferty otrzymali w kryteriach oceny ofert </w:t>
      </w:r>
      <w:r w:rsidR="001D67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następującą liczbę</w:t>
      </w:r>
      <w:r w:rsidRPr="00CD0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punktów: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522"/>
        <w:gridCol w:w="1311"/>
        <w:gridCol w:w="1559"/>
        <w:gridCol w:w="1707"/>
        <w:gridCol w:w="1347"/>
      </w:tblGrid>
      <w:tr w:rsidR="00CD0796" w:rsidRPr="00CD0796" w:rsidTr="00CD0796">
        <w:trPr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796" w:rsidRPr="00CD0796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0796" w:rsidRPr="00CD0796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b/>
                <w:lang w:eastAsia="pl-PL"/>
              </w:rPr>
              <w:t>Nawa Wykonawcy</w:t>
            </w:r>
          </w:p>
        </w:tc>
        <w:tc>
          <w:tcPr>
            <w:tcW w:w="1311" w:type="dxa"/>
          </w:tcPr>
          <w:p w:rsidR="00CD0796" w:rsidRPr="00CD0796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b/>
                <w:lang w:eastAsia="pl-PL"/>
              </w:rPr>
              <w:t>Cena brutto (zł)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796" w:rsidRPr="00CD0796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b/>
                <w:lang w:eastAsia="pl-PL"/>
              </w:rPr>
              <w:t>Liczba pkt w kryterium „Cena”</w:t>
            </w:r>
          </w:p>
          <w:p w:rsidR="00CD0796" w:rsidRPr="00CD0796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CD0796" w:rsidRPr="00CD0796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b/>
                <w:lang w:eastAsia="pl-PL"/>
              </w:rPr>
              <w:t>Liczba pkt w kryterium „Doświadczenie Wykonawcy”</w:t>
            </w:r>
          </w:p>
        </w:tc>
        <w:tc>
          <w:tcPr>
            <w:tcW w:w="1347" w:type="dxa"/>
            <w:vAlign w:val="center"/>
          </w:tcPr>
          <w:p w:rsidR="00CD0796" w:rsidRPr="00CD0796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b/>
                <w:lang w:eastAsia="pl-PL"/>
              </w:rPr>
              <w:t>RAZEM liczba punktów</w:t>
            </w:r>
          </w:p>
        </w:tc>
      </w:tr>
      <w:tr w:rsidR="00CD0796" w:rsidRPr="00CD0796" w:rsidTr="00CD0796">
        <w:trPr>
          <w:trHeight w:val="1115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CD0796" w:rsidRPr="00CD0796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0796" w:rsidRPr="00CD0796" w:rsidRDefault="00ED63FE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EXPLORER</w:t>
            </w:r>
            <w:r w:rsidR="00D07EB0" w:rsidRPr="001D67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7EB0" w:rsidRPr="001D6777">
              <w:rPr>
                <w:rFonts w:ascii="Times New Roman" w:eastAsia="Times New Roman" w:hAnsi="Times New Roman" w:cs="Times New Roman"/>
                <w:lang w:eastAsia="pl-PL"/>
              </w:rPr>
              <w:br/>
              <w:t>Adam Karkosz</w:t>
            </w:r>
            <w:r w:rsidR="00D07EB0" w:rsidRPr="001D6777">
              <w:rPr>
                <w:rFonts w:ascii="Times New Roman" w:eastAsia="Times New Roman" w:hAnsi="Times New Roman" w:cs="Times New Roman"/>
                <w:lang w:eastAsia="pl-PL"/>
              </w:rPr>
              <w:br/>
              <w:t>ul. 1 Maja 9/3</w:t>
            </w:r>
            <w:r w:rsidR="00D07EB0" w:rsidRPr="001D6777">
              <w:rPr>
                <w:rFonts w:ascii="Times New Roman" w:eastAsia="Times New Roman" w:hAnsi="Times New Roman" w:cs="Times New Roman"/>
                <w:lang w:eastAsia="pl-PL"/>
              </w:rPr>
              <w:br/>
              <w:t>40-244 Katowice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D0796" w:rsidRPr="00CD0796" w:rsidRDefault="00E5359C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46 520,00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796" w:rsidRPr="00CD0796" w:rsidRDefault="009461C1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80,00</w:t>
            </w:r>
          </w:p>
        </w:tc>
        <w:tc>
          <w:tcPr>
            <w:tcW w:w="1707" w:type="dxa"/>
            <w:vAlign w:val="center"/>
          </w:tcPr>
          <w:p w:rsidR="00CD0796" w:rsidRPr="00CD0796" w:rsidRDefault="00D07EB0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D0796" w:rsidRPr="00CD0796" w:rsidRDefault="00D07EB0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80,00</w:t>
            </w:r>
          </w:p>
        </w:tc>
      </w:tr>
      <w:tr w:rsidR="00CD0796" w:rsidRPr="00CD0796" w:rsidTr="00CD0796">
        <w:trPr>
          <w:trHeight w:val="96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CD0796" w:rsidRPr="00CD0796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0796" w:rsidRPr="00CD0796" w:rsidRDefault="00ED63FE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 xml:space="preserve">KUPIECKA AGENCJA CELNA Małgorzata </w:t>
            </w:r>
            <w:proofErr w:type="spellStart"/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Ryczko</w:t>
            </w:r>
            <w:proofErr w:type="spellEnd"/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 xml:space="preserve">, Leszek </w:t>
            </w:r>
            <w:proofErr w:type="spellStart"/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Ryczko</w:t>
            </w:r>
            <w:proofErr w:type="spellEnd"/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 xml:space="preserve"> s. c. </w:t>
            </w: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ul. Kwiatkowskiego 1 </w:t>
            </w: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br/>
              <w:t>37-450 Stalowa Wola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D0796" w:rsidRPr="00CD0796" w:rsidRDefault="00E5359C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47 361,00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796" w:rsidRPr="00CD0796" w:rsidRDefault="009461C1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78,58</w:t>
            </w:r>
          </w:p>
        </w:tc>
        <w:tc>
          <w:tcPr>
            <w:tcW w:w="1707" w:type="dxa"/>
            <w:vAlign w:val="center"/>
          </w:tcPr>
          <w:p w:rsidR="00CD0796" w:rsidRPr="00CD0796" w:rsidRDefault="00D07EB0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D0796" w:rsidRPr="00CD0796" w:rsidRDefault="00D07EB0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98,58</w:t>
            </w:r>
          </w:p>
        </w:tc>
      </w:tr>
      <w:tr w:rsidR="009461C1" w:rsidRPr="00CD0796" w:rsidTr="00E47894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9461C1" w:rsidRPr="00CD0796" w:rsidRDefault="009461C1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9461C1" w:rsidRPr="00CD0796" w:rsidRDefault="009461C1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 xml:space="preserve">Biuro Turystyczne Bezkresy s.c. Joanna </w:t>
            </w: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Dudek-Ławecka, Michał </w:t>
            </w:r>
            <w:proofErr w:type="spellStart"/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Gołubiewski</w:t>
            </w:r>
            <w:proofErr w:type="spellEnd"/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, Rynek Starego Miasta 25 lok. 2, 00-272 Warszawa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461C1" w:rsidRPr="00CD0796" w:rsidRDefault="009461C1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47 397,00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1C1" w:rsidRPr="00CD0796" w:rsidRDefault="009461C1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7" w:type="dxa"/>
            <w:vAlign w:val="center"/>
          </w:tcPr>
          <w:p w:rsidR="009461C1" w:rsidRPr="00CD0796" w:rsidRDefault="009461C1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47" w:type="dxa"/>
            <w:vAlign w:val="center"/>
          </w:tcPr>
          <w:p w:rsidR="009461C1" w:rsidRPr="00CD0796" w:rsidRDefault="009461C1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796">
              <w:rPr>
                <w:rFonts w:ascii="Times New Roman" w:eastAsia="Times New Roman" w:hAnsi="Times New Roman" w:cs="Times New Roman"/>
                <w:lang w:eastAsia="pl-PL"/>
              </w:rPr>
              <w:t xml:space="preserve">Wykonawca wykluczony, </w:t>
            </w:r>
            <w:r w:rsidRPr="00CD07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odrzucona</w:t>
            </w:r>
          </w:p>
        </w:tc>
      </w:tr>
      <w:tr w:rsidR="009461C1" w:rsidRPr="00CD0796" w:rsidTr="00926192">
        <w:trPr>
          <w:trHeight w:val="1090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9461C1" w:rsidRPr="00CD0796" w:rsidRDefault="009461C1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9461C1" w:rsidRPr="00CD0796" w:rsidRDefault="009461C1" w:rsidP="009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 xml:space="preserve">PURA VIDA ! </w:t>
            </w: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Rafał </w:t>
            </w:r>
            <w:proofErr w:type="spellStart"/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Rouba</w:t>
            </w:r>
            <w:proofErr w:type="spellEnd"/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7EB0" w:rsidRPr="001D6777">
              <w:rPr>
                <w:rFonts w:ascii="Times New Roman" w:eastAsia="Times New Roman" w:hAnsi="Times New Roman" w:cs="Times New Roman"/>
                <w:lang w:eastAsia="pl-PL"/>
              </w:rPr>
              <w:br/>
              <w:t>ul. Pl. Dąbrowskiego 3/3</w:t>
            </w:r>
            <w:r w:rsidR="00D07EB0" w:rsidRPr="001D6777">
              <w:rPr>
                <w:rFonts w:ascii="Times New Roman" w:eastAsia="Times New Roman" w:hAnsi="Times New Roman" w:cs="Times New Roman"/>
                <w:lang w:eastAsia="pl-PL"/>
              </w:rPr>
              <w:br/>
              <w:t>90-249 Łódź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461C1" w:rsidRPr="00CD0796" w:rsidRDefault="00D07EB0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78 439,84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1C1" w:rsidRPr="00CD0796" w:rsidRDefault="00D07EB0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47,45</w:t>
            </w:r>
          </w:p>
        </w:tc>
        <w:tc>
          <w:tcPr>
            <w:tcW w:w="1707" w:type="dxa"/>
            <w:vAlign w:val="center"/>
          </w:tcPr>
          <w:p w:rsidR="009461C1" w:rsidRPr="00CD0796" w:rsidRDefault="00D07EB0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  <w:tc>
          <w:tcPr>
            <w:tcW w:w="1347" w:type="dxa"/>
            <w:vAlign w:val="center"/>
          </w:tcPr>
          <w:p w:rsidR="009461C1" w:rsidRPr="00CD0796" w:rsidRDefault="00D07EB0" w:rsidP="0094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6777">
              <w:rPr>
                <w:rFonts w:ascii="Times New Roman" w:eastAsia="Times New Roman" w:hAnsi="Times New Roman" w:cs="Times New Roman"/>
                <w:lang w:eastAsia="pl-PL"/>
              </w:rPr>
              <w:t>57,45</w:t>
            </w:r>
          </w:p>
        </w:tc>
      </w:tr>
    </w:tbl>
    <w:p w:rsidR="00CD0796" w:rsidRPr="001D6777" w:rsidRDefault="00CD0796" w:rsidP="00CD0796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796" w:rsidRPr="001D6777" w:rsidRDefault="00CD0796" w:rsidP="00CD0796">
      <w:pPr>
        <w:tabs>
          <w:tab w:val="left" w:pos="426"/>
        </w:tabs>
        <w:spacing w:before="240" w:after="6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77">
        <w:rPr>
          <w:rFonts w:ascii="Times New Roman" w:hAnsi="Times New Roman" w:cs="Times New Roman"/>
          <w:b/>
          <w:sz w:val="24"/>
          <w:szCs w:val="24"/>
        </w:rPr>
        <w:t>I</w:t>
      </w:r>
      <w:r w:rsidR="00926192" w:rsidRPr="001D6777">
        <w:rPr>
          <w:rFonts w:ascii="Times New Roman" w:hAnsi="Times New Roman" w:cs="Times New Roman"/>
          <w:b/>
          <w:sz w:val="24"/>
          <w:szCs w:val="24"/>
        </w:rPr>
        <w:t>I</w:t>
      </w:r>
      <w:r w:rsidRPr="001D6777">
        <w:rPr>
          <w:rFonts w:ascii="Times New Roman" w:hAnsi="Times New Roman" w:cs="Times New Roman"/>
          <w:b/>
          <w:sz w:val="24"/>
          <w:szCs w:val="24"/>
        </w:rPr>
        <w:t>.</w:t>
      </w:r>
      <w:r w:rsidRPr="001D6777">
        <w:rPr>
          <w:rFonts w:ascii="Times New Roman" w:hAnsi="Times New Roman" w:cs="Times New Roman"/>
          <w:b/>
          <w:sz w:val="24"/>
          <w:szCs w:val="24"/>
        </w:rPr>
        <w:tab/>
        <w:t>Informacja o wykonawcach wykluczonych z postępowania wraz z uzasadnieniem:</w:t>
      </w:r>
    </w:p>
    <w:p w:rsidR="00CD0796" w:rsidRPr="001D6777" w:rsidRDefault="00CD0796" w:rsidP="00CD0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77">
        <w:rPr>
          <w:rFonts w:ascii="Times New Roman" w:hAnsi="Times New Roman" w:cs="Times New Roman"/>
          <w:bCs/>
          <w:sz w:val="24"/>
          <w:szCs w:val="24"/>
        </w:rPr>
        <w:t xml:space="preserve">Na podstawie art. 24 ust 2 pkt 4 z postępowania wykluczono wykonawcę: </w:t>
      </w:r>
    </w:p>
    <w:p w:rsidR="00CD0796" w:rsidRPr="001D6777" w:rsidRDefault="00CD0796" w:rsidP="00CD0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77">
        <w:rPr>
          <w:rFonts w:ascii="Times New Roman" w:hAnsi="Times New Roman" w:cs="Times New Roman"/>
          <w:b/>
          <w:sz w:val="24"/>
          <w:szCs w:val="24"/>
        </w:rPr>
        <w:t xml:space="preserve">Biuro Turystyczne Bezkresy s.c. Joanna Dudek-Ławecka, Michał </w:t>
      </w:r>
      <w:proofErr w:type="spellStart"/>
      <w:r w:rsidRPr="001D6777">
        <w:rPr>
          <w:rFonts w:ascii="Times New Roman" w:hAnsi="Times New Roman" w:cs="Times New Roman"/>
          <w:b/>
          <w:sz w:val="24"/>
          <w:szCs w:val="24"/>
        </w:rPr>
        <w:t>Gołubiewski</w:t>
      </w:r>
      <w:proofErr w:type="spellEnd"/>
      <w:r w:rsidRPr="001D6777">
        <w:rPr>
          <w:rFonts w:ascii="Times New Roman" w:hAnsi="Times New Roman" w:cs="Times New Roman"/>
          <w:b/>
          <w:sz w:val="24"/>
          <w:szCs w:val="24"/>
        </w:rPr>
        <w:t>, Rynek Starego Miasta 25 lok. 2, 00-272 Warszawa</w:t>
      </w:r>
      <w:r w:rsidR="00ED63FE" w:rsidRPr="001D6777">
        <w:rPr>
          <w:rFonts w:ascii="Times New Roman" w:hAnsi="Times New Roman" w:cs="Times New Roman"/>
          <w:b/>
          <w:sz w:val="24"/>
          <w:szCs w:val="24"/>
        </w:rPr>
        <w:t xml:space="preserve"> (oferta nr 3</w:t>
      </w:r>
      <w:r w:rsidRPr="001D6777">
        <w:rPr>
          <w:rFonts w:ascii="Times New Roman" w:hAnsi="Times New Roman" w:cs="Times New Roman"/>
          <w:b/>
          <w:sz w:val="24"/>
          <w:szCs w:val="24"/>
        </w:rPr>
        <w:t>).</w:t>
      </w:r>
    </w:p>
    <w:p w:rsidR="00CD0796" w:rsidRPr="001D6777" w:rsidRDefault="00CD0796" w:rsidP="00CD0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777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CD0796" w:rsidRPr="001D6777" w:rsidRDefault="00CD0796" w:rsidP="00CD07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777">
        <w:rPr>
          <w:rFonts w:ascii="Times New Roman" w:hAnsi="Times New Roman" w:cs="Times New Roman"/>
          <w:sz w:val="24"/>
          <w:szCs w:val="24"/>
        </w:rPr>
        <w:t xml:space="preserve">Wykonawca  na podstawie art. 26 ust 3 ww. ustawy </w:t>
      </w:r>
      <w:proofErr w:type="spellStart"/>
      <w:r w:rsidRPr="001D67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D6777">
        <w:rPr>
          <w:rFonts w:ascii="Times New Roman" w:hAnsi="Times New Roman" w:cs="Times New Roman"/>
          <w:sz w:val="24"/>
          <w:szCs w:val="24"/>
        </w:rPr>
        <w:t xml:space="preserve"> pismem nr BLiPZ-260-2110/2015/AL z dnia 24 kwietnia br. </w:t>
      </w:r>
      <w:r w:rsidR="00D73557" w:rsidRPr="001D6777">
        <w:rPr>
          <w:rFonts w:ascii="Times New Roman" w:hAnsi="Times New Roman" w:cs="Times New Roman"/>
          <w:sz w:val="24"/>
          <w:szCs w:val="24"/>
        </w:rPr>
        <w:t>oraz</w:t>
      </w:r>
      <w:r w:rsidRPr="001D6777">
        <w:rPr>
          <w:rFonts w:ascii="Times New Roman" w:hAnsi="Times New Roman" w:cs="Times New Roman"/>
          <w:sz w:val="24"/>
          <w:szCs w:val="24"/>
        </w:rPr>
        <w:t xml:space="preserve"> pismem z nr BLiPZ-260-2164/2015/AL z dnia 27 kwietnia br. został wezwany do uzupełnienia następujących dokumentów: aktualnego odpisu z centralnej ewidencji i informacji o działalności gospodarczej</w:t>
      </w:r>
      <w:r w:rsidR="00D73557"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="00D73557"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wspólnika spółki cywilnej Pani Joanny Dudek Ławeckiej</w:t>
      </w: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 o braku podstaw do wykluczenia oraz listy podmiotów należących do tej samej grupy kapitałowej, o której mowa </w:t>
      </w:r>
      <w:r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art. 24 ust. 2 pkt 5 ustawy </w:t>
      </w:r>
      <w:proofErr w:type="spellStart"/>
      <w:r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D73557"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73557"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dla drugiego wspólnika spółki cywilnej Pana Michała </w:t>
      </w:r>
      <w:proofErr w:type="spellStart"/>
      <w:r w:rsidR="00D73557"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Gołubiewskiego</w:t>
      </w:r>
      <w:proofErr w:type="spellEnd"/>
      <w:r w:rsidR="00D73557"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D6777">
        <w:rPr>
          <w:rFonts w:ascii="Times New Roman" w:hAnsi="Times New Roman" w:cs="Times New Roman"/>
          <w:sz w:val="24"/>
          <w:szCs w:val="24"/>
        </w:rPr>
        <w:t xml:space="preserve">Termin uzupełnienia został wyznaczony na dzień </w:t>
      </w:r>
      <w:r w:rsidR="00D73557" w:rsidRPr="001D6777">
        <w:rPr>
          <w:rFonts w:ascii="Times New Roman" w:hAnsi="Times New Roman" w:cs="Times New Roman"/>
          <w:sz w:val="24"/>
          <w:szCs w:val="24"/>
        </w:rPr>
        <w:t xml:space="preserve">29.04.2015 do godziny 12.00 oraz  w dniu </w:t>
      </w:r>
      <w:r w:rsidRPr="001D6777">
        <w:rPr>
          <w:rFonts w:ascii="Times New Roman" w:hAnsi="Times New Roman" w:cs="Times New Roman"/>
          <w:sz w:val="24"/>
          <w:szCs w:val="24"/>
        </w:rPr>
        <w:t>30.04.2015 r. do godziny 11.00.</w:t>
      </w:r>
    </w:p>
    <w:p w:rsidR="00CD0796" w:rsidRPr="001D6777" w:rsidRDefault="00CD0796" w:rsidP="00CD0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77">
        <w:rPr>
          <w:rFonts w:ascii="Times New Roman" w:hAnsi="Times New Roman" w:cs="Times New Roman"/>
          <w:sz w:val="24"/>
          <w:szCs w:val="24"/>
        </w:rPr>
        <w:t>Wykonawca na wezwanie Zamawiającego uzupełnił ww. dokumenty. Jednakże złożone przez Wykonawcę w wyniku wezwania do uzupełnienia dokumentów dokumenty tj. aktualny</w:t>
      </w:r>
      <w:r w:rsidR="00D73557" w:rsidRPr="001D6777">
        <w:rPr>
          <w:rFonts w:ascii="Times New Roman" w:hAnsi="Times New Roman" w:cs="Times New Roman"/>
          <w:sz w:val="24"/>
          <w:szCs w:val="24"/>
        </w:rPr>
        <w:t xml:space="preserve"> odpis</w:t>
      </w:r>
      <w:r w:rsidRPr="001D6777">
        <w:rPr>
          <w:rFonts w:ascii="Times New Roman" w:hAnsi="Times New Roman" w:cs="Times New Roman"/>
          <w:sz w:val="24"/>
          <w:szCs w:val="24"/>
        </w:rPr>
        <w:t xml:space="preserve"> z centralnej ewidencji i informacji o działalności gospodarczej dla Pani Joanny Dudek-Ławeckiej</w:t>
      </w:r>
      <w:r w:rsidR="001D6777">
        <w:rPr>
          <w:rFonts w:ascii="Times New Roman" w:hAnsi="Times New Roman" w:cs="Times New Roman"/>
          <w:sz w:val="24"/>
          <w:szCs w:val="24"/>
        </w:rPr>
        <w:t xml:space="preserve"> (wydruk </w:t>
      </w:r>
      <w:r w:rsidR="004350EF">
        <w:rPr>
          <w:rFonts w:ascii="Times New Roman" w:hAnsi="Times New Roman" w:cs="Times New Roman"/>
          <w:sz w:val="24"/>
          <w:szCs w:val="24"/>
        </w:rPr>
        <w:t xml:space="preserve">odpisu </w:t>
      </w:r>
      <w:r w:rsidR="005E0363">
        <w:rPr>
          <w:rFonts w:ascii="Times New Roman" w:hAnsi="Times New Roman" w:cs="Times New Roman"/>
          <w:sz w:val="24"/>
          <w:szCs w:val="24"/>
        </w:rPr>
        <w:t>dokonany w dniu</w:t>
      </w:r>
      <w:r w:rsidR="001D6777">
        <w:rPr>
          <w:rFonts w:ascii="Times New Roman" w:hAnsi="Times New Roman" w:cs="Times New Roman"/>
          <w:sz w:val="24"/>
          <w:szCs w:val="24"/>
        </w:rPr>
        <w:t xml:space="preserve"> 27.04.2015 r.)</w:t>
      </w:r>
      <w:r w:rsidRPr="001D6777">
        <w:rPr>
          <w:rFonts w:ascii="Times New Roman" w:hAnsi="Times New Roman" w:cs="Times New Roman"/>
          <w:sz w:val="24"/>
          <w:szCs w:val="24"/>
        </w:rPr>
        <w:t xml:space="preserve">, oświadczenie o braku podstaw </w:t>
      </w:r>
      <w:r w:rsidR="005E0363">
        <w:rPr>
          <w:rFonts w:ascii="Times New Roman" w:hAnsi="Times New Roman" w:cs="Times New Roman"/>
          <w:sz w:val="24"/>
          <w:szCs w:val="24"/>
        </w:rPr>
        <w:br/>
      </w:r>
      <w:r w:rsidRPr="001D6777">
        <w:rPr>
          <w:rFonts w:ascii="Times New Roman" w:hAnsi="Times New Roman" w:cs="Times New Roman"/>
          <w:sz w:val="24"/>
          <w:szCs w:val="24"/>
        </w:rPr>
        <w:t>do wykluczenia oraz</w:t>
      </w: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listy podmiotów należących do tej samej grupy kapitałowej, o której mowa </w:t>
      </w:r>
      <w:r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art. 24 ust. 2 pkt 5 ustawy </w:t>
      </w:r>
      <w:proofErr w:type="spellStart"/>
      <w:r w:rsidRPr="001D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1D6777">
        <w:rPr>
          <w:rFonts w:ascii="Times New Roman" w:hAnsi="Times New Roman" w:cs="Times New Roman"/>
          <w:sz w:val="24"/>
          <w:szCs w:val="24"/>
        </w:rPr>
        <w:t xml:space="preserve"> dla drugiego wspólnika spółki cywilnej Pana Michała </w:t>
      </w:r>
      <w:proofErr w:type="spellStart"/>
      <w:r w:rsidRPr="001D6777">
        <w:rPr>
          <w:rFonts w:ascii="Times New Roman" w:hAnsi="Times New Roman" w:cs="Times New Roman"/>
          <w:sz w:val="24"/>
          <w:szCs w:val="24"/>
        </w:rPr>
        <w:t>Gołubiewskiego</w:t>
      </w:r>
      <w:proofErr w:type="spellEnd"/>
      <w:r w:rsidRPr="001D6777">
        <w:rPr>
          <w:rFonts w:ascii="Times New Roman" w:hAnsi="Times New Roman" w:cs="Times New Roman"/>
          <w:sz w:val="24"/>
          <w:szCs w:val="24"/>
        </w:rPr>
        <w:t xml:space="preserve"> zostały opatrzone datą późniejszą niż termin składania ofert (tj. 23 kwietnia 2015). Z treści </w:t>
      </w:r>
      <w:r w:rsidR="00371C22">
        <w:rPr>
          <w:rFonts w:ascii="Times New Roman" w:hAnsi="Times New Roman" w:cs="Times New Roman"/>
          <w:sz w:val="24"/>
          <w:szCs w:val="24"/>
        </w:rPr>
        <w:t xml:space="preserve">wydruku z Centralnej Ewidencji i Informacji o Działalności Gospodarczej </w:t>
      </w:r>
      <w:r w:rsidRPr="001D6777">
        <w:rPr>
          <w:rFonts w:ascii="Times New Roman" w:hAnsi="Times New Roman" w:cs="Times New Roman"/>
          <w:sz w:val="24"/>
          <w:szCs w:val="24"/>
        </w:rPr>
        <w:t>nie można było wprost ustalić, czy na dzie</w:t>
      </w:r>
      <w:r w:rsidR="005E0363">
        <w:rPr>
          <w:rFonts w:ascii="Times New Roman" w:hAnsi="Times New Roman" w:cs="Times New Roman"/>
          <w:sz w:val="24"/>
          <w:szCs w:val="24"/>
        </w:rPr>
        <w:t>ń składania ofert  wspólnicy</w:t>
      </w:r>
      <w:r w:rsidRPr="001D6777">
        <w:rPr>
          <w:rFonts w:ascii="Times New Roman" w:hAnsi="Times New Roman" w:cs="Times New Roman"/>
          <w:sz w:val="24"/>
          <w:szCs w:val="24"/>
        </w:rPr>
        <w:t xml:space="preserve"> spółki cywilnej tj. Pani Joanna Dudek Ławecka</w:t>
      </w:r>
      <w:r w:rsidR="005E0363">
        <w:rPr>
          <w:rFonts w:ascii="Times New Roman" w:hAnsi="Times New Roman" w:cs="Times New Roman"/>
          <w:sz w:val="24"/>
          <w:szCs w:val="24"/>
        </w:rPr>
        <w:t xml:space="preserve"> oraz Pan Michał </w:t>
      </w:r>
      <w:proofErr w:type="spellStart"/>
      <w:r w:rsidR="005E0363">
        <w:rPr>
          <w:rFonts w:ascii="Times New Roman" w:hAnsi="Times New Roman" w:cs="Times New Roman"/>
          <w:sz w:val="24"/>
          <w:szCs w:val="24"/>
        </w:rPr>
        <w:t>Gołubiewski</w:t>
      </w:r>
      <w:proofErr w:type="spellEnd"/>
      <w:r w:rsidR="005E0363">
        <w:rPr>
          <w:rFonts w:ascii="Times New Roman" w:hAnsi="Times New Roman" w:cs="Times New Roman"/>
          <w:sz w:val="24"/>
          <w:szCs w:val="24"/>
        </w:rPr>
        <w:t xml:space="preserve"> </w:t>
      </w:r>
      <w:r w:rsidRPr="001D6777">
        <w:rPr>
          <w:rFonts w:ascii="Times New Roman" w:hAnsi="Times New Roman" w:cs="Times New Roman"/>
          <w:sz w:val="24"/>
          <w:szCs w:val="24"/>
        </w:rPr>
        <w:t xml:space="preserve">był w likwidacji lub upadłości. Zamawiający nie jest zobowiązany na własną rękę dociekać czy Wykonawca na dzień składania ofert podlegał wykluczeniu z postępowania, czy nie. Potwierdzeniem powyższego stanowiska jest wyrok KIO z dnia 21 maja 2013 r., KIO/UZP 1059/13, w którym Izba stwierdziła, </w:t>
      </w:r>
      <w:r w:rsidR="00371C22">
        <w:rPr>
          <w:rFonts w:ascii="Times New Roman" w:hAnsi="Times New Roman" w:cs="Times New Roman"/>
          <w:sz w:val="24"/>
          <w:szCs w:val="24"/>
        </w:rPr>
        <w:br/>
      </w:r>
      <w:r w:rsidRPr="001D6777">
        <w:rPr>
          <w:rFonts w:ascii="Times New Roman" w:hAnsi="Times New Roman" w:cs="Times New Roman"/>
          <w:sz w:val="24"/>
          <w:szCs w:val="24"/>
        </w:rPr>
        <w:t xml:space="preserve">że kluczowe znaczenie ma przepis art. 24 ust. 2 pkt 4 ustawy PZP, który nakazuje wykluczyć </w:t>
      </w:r>
      <w:r w:rsidR="00371C22">
        <w:rPr>
          <w:rFonts w:ascii="Times New Roman" w:hAnsi="Times New Roman" w:cs="Times New Roman"/>
          <w:sz w:val="24"/>
          <w:szCs w:val="24"/>
        </w:rPr>
        <w:br/>
      </w:r>
      <w:r w:rsidRPr="001D6777">
        <w:rPr>
          <w:rFonts w:ascii="Times New Roman" w:hAnsi="Times New Roman" w:cs="Times New Roman"/>
          <w:sz w:val="24"/>
          <w:szCs w:val="24"/>
        </w:rPr>
        <w:t>z postępowania Wykonawcę, który nie wykazał spełniania warunków udziału w postępowaniu. W związku z powyższym Wykonawca został wykluczony.</w:t>
      </w:r>
    </w:p>
    <w:p w:rsidR="00CD0796" w:rsidRDefault="00CD0796" w:rsidP="00CD079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7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Jednocześnie Zamawiający uprzejmie informuje, </w:t>
      </w: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na podstawie art. 26 ust. 3 ustawy </w:t>
      </w:r>
      <w:proofErr w:type="spellStart"/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zrezygnował z możliwości wezwania Wykonawcy do uzupełnienia dokumentów potwierdzających spełnienie warunków udziału w postępowaniu tj. wykazu głównych usług wraz z dowodami potwierdzającymi ich należyte wykonanie, ponieważ zaistniały przesłanki </w:t>
      </w: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odrzucenia oferty Wykonawcy, w związku z jego wykluczeniem z postępowania </w:t>
      </w:r>
      <w:r w:rsidR="00926192"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1D6777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1D6777">
        <w:rPr>
          <w:rFonts w:ascii="Times New Roman" w:hAnsi="Times New Roman" w:cs="Times New Roman"/>
          <w:sz w:val="24"/>
          <w:szCs w:val="24"/>
        </w:rPr>
        <w:t xml:space="preserve">24 ust. 2 pkt 4 ustawy </w:t>
      </w:r>
      <w:proofErr w:type="spellStart"/>
      <w:r w:rsidRPr="001D67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D67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0363" w:rsidRDefault="005E0363" w:rsidP="00CD079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363" w:rsidRPr="001D6777" w:rsidRDefault="005E0363" w:rsidP="00CD079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796" w:rsidRPr="001D6777" w:rsidRDefault="00CD0796" w:rsidP="00636A26">
      <w:pPr>
        <w:tabs>
          <w:tab w:val="left" w:pos="426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77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926192" w:rsidRPr="001D6777">
        <w:rPr>
          <w:rFonts w:ascii="Times New Roman" w:hAnsi="Times New Roman" w:cs="Times New Roman"/>
          <w:b/>
          <w:sz w:val="24"/>
          <w:szCs w:val="24"/>
        </w:rPr>
        <w:t>I</w:t>
      </w:r>
      <w:r w:rsidRPr="001D6777">
        <w:rPr>
          <w:rFonts w:ascii="Times New Roman" w:hAnsi="Times New Roman" w:cs="Times New Roman"/>
          <w:b/>
          <w:sz w:val="24"/>
          <w:szCs w:val="24"/>
        </w:rPr>
        <w:t>.</w:t>
      </w:r>
      <w:r w:rsidRPr="001D6777">
        <w:rPr>
          <w:rFonts w:ascii="Times New Roman" w:hAnsi="Times New Roman" w:cs="Times New Roman"/>
          <w:b/>
          <w:sz w:val="24"/>
          <w:szCs w:val="24"/>
        </w:rPr>
        <w:tab/>
        <w:t>Informacja o ofertach odrzuconych wraz z uzasadnieniem:</w:t>
      </w:r>
    </w:p>
    <w:p w:rsidR="00CD0796" w:rsidRPr="001D6777" w:rsidRDefault="00CD0796" w:rsidP="0063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77">
        <w:rPr>
          <w:rFonts w:ascii="Times New Roman" w:hAnsi="Times New Roman" w:cs="Times New Roman"/>
          <w:sz w:val="24"/>
          <w:szCs w:val="24"/>
        </w:rPr>
        <w:t xml:space="preserve">Na podstawie art. 89 ust. 1 pkt 5) w związku z art. 24 ust. 2 pkt. 4 ustawy </w:t>
      </w:r>
      <w:proofErr w:type="spellStart"/>
      <w:r w:rsidRPr="001D67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D6777">
        <w:rPr>
          <w:rFonts w:ascii="Times New Roman" w:hAnsi="Times New Roman" w:cs="Times New Roman"/>
          <w:sz w:val="24"/>
          <w:szCs w:val="24"/>
        </w:rPr>
        <w:t xml:space="preserve"> odrzuca się </w:t>
      </w:r>
      <w:r w:rsidRPr="001D6777">
        <w:rPr>
          <w:rFonts w:ascii="Times New Roman" w:hAnsi="Times New Roman" w:cs="Times New Roman"/>
          <w:bCs/>
          <w:sz w:val="24"/>
          <w:szCs w:val="24"/>
        </w:rPr>
        <w:t>ofertę nr 1 złożoną przez Biuro Turystyczne Bezkresy s.</w:t>
      </w:r>
      <w:r w:rsidR="00636A26">
        <w:rPr>
          <w:rFonts w:ascii="Times New Roman" w:hAnsi="Times New Roman" w:cs="Times New Roman"/>
          <w:bCs/>
          <w:sz w:val="24"/>
          <w:szCs w:val="24"/>
        </w:rPr>
        <w:t xml:space="preserve">c. Joanna Dudek-Ławecka, Michał </w:t>
      </w:r>
      <w:proofErr w:type="spellStart"/>
      <w:r w:rsidRPr="001D6777">
        <w:rPr>
          <w:rFonts w:ascii="Times New Roman" w:hAnsi="Times New Roman" w:cs="Times New Roman"/>
          <w:bCs/>
          <w:sz w:val="24"/>
          <w:szCs w:val="24"/>
        </w:rPr>
        <w:t>Gołubiewski</w:t>
      </w:r>
      <w:proofErr w:type="spellEnd"/>
      <w:r w:rsidRPr="001D6777">
        <w:rPr>
          <w:rFonts w:ascii="Times New Roman" w:hAnsi="Times New Roman" w:cs="Times New Roman"/>
          <w:bCs/>
          <w:sz w:val="24"/>
          <w:szCs w:val="24"/>
        </w:rPr>
        <w:t>, Rynek Starego Miasta 25 lok. 2, 00-272 Warszawa</w:t>
      </w:r>
      <w:r w:rsidR="005E0363">
        <w:rPr>
          <w:rFonts w:ascii="Times New Roman" w:hAnsi="Times New Roman" w:cs="Times New Roman"/>
          <w:bCs/>
          <w:sz w:val="24"/>
          <w:szCs w:val="24"/>
        </w:rPr>
        <w:t>.</w:t>
      </w:r>
    </w:p>
    <w:p w:rsidR="00CD0796" w:rsidRPr="001D6777" w:rsidRDefault="00CD0796" w:rsidP="00636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D0796" w:rsidRPr="001D6777" w:rsidRDefault="00CD0796" w:rsidP="00CD07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77">
        <w:rPr>
          <w:rFonts w:ascii="Times New Roman" w:hAnsi="Times New Roman" w:cs="Times New Roman"/>
          <w:bCs/>
          <w:sz w:val="24"/>
          <w:szCs w:val="24"/>
          <w:u w:val="single"/>
        </w:rPr>
        <w:t>Zamawiający wyjaśnia, że</w:t>
      </w:r>
      <w:r w:rsidRPr="001D6777">
        <w:rPr>
          <w:rFonts w:ascii="Times New Roman" w:hAnsi="Times New Roman" w:cs="Times New Roman"/>
          <w:bCs/>
          <w:sz w:val="24"/>
          <w:szCs w:val="24"/>
        </w:rPr>
        <w:t xml:space="preserve"> oferta ta została złożona przez Wykonawcę wykluczonego </w:t>
      </w:r>
      <w:r w:rsidRPr="001D6777">
        <w:rPr>
          <w:rFonts w:ascii="Times New Roman" w:hAnsi="Times New Roman" w:cs="Times New Roman"/>
          <w:bCs/>
          <w:sz w:val="24"/>
          <w:szCs w:val="24"/>
        </w:rPr>
        <w:br/>
        <w:t>z udziału w postępowaniu o udzielenie zamówienia</w:t>
      </w:r>
      <w:r w:rsidR="00636A26">
        <w:rPr>
          <w:rFonts w:ascii="Times New Roman" w:hAnsi="Times New Roman" w:cs="Times New Roman"/>
          <w:bCs/>
          <w:sz w:val="24"/>
          <w:szCs w:val="24"/>
        </w:rPr>
        <w:t xml:space="preserve"> publicznego</w:t>
      </w:r>
      <w:r w:rsidRPr="001D6777">
        <w:rPr>
          <w:rFonts w:ascii="Times New Roman" w:hAnsi="Times New Roman" w:cs="Times New Roman"/>
          <w:bCs/>
          <w:sz w:val="24"/>
          <w:szCs w:val="24"/>
        </w:rPr>
        <w:t xml:space="preserve">. Ofertę Wykonawcy wykluczonego uznaje się za </w:t>
      </w:r>
      <w:r w:rsidRPr="001D6777">
        <w:rPr>
          <w:rFonts w:ascii="Times New Roman" w:hAnsi="Times New Roman" w:cs="Times New Roman"/>
          <w:b/>
          <w:bCs/>
          <w:sz w:val="24"/>
          <w:szCs w:val="24"/>
          <w:u w:val="single"/>
        </w:rPr>
        <w:t>odrzuconą</w:t>
      </w:r>
      <w:r w:rsidRPr="001D67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0796" w:rsidRPr="001D6777" w:rsidRDefault="00CD0796" w:rsidP="00CD07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796" w:rsidRPr="00CD0796" w:rsidRDefault="00CD0796" w:rsidP="00CD079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Informacja o terminie, po którego upływie umowa w sprawie zamówienia publicznego może być zawarta:</w:t>
      </w:r>
    </w:p>
    <w:p w:rsidR="00CD0796" w:rsidRPr="00CD0796" w:rsidRDefault="00CD0796" w:rsidP="00CD07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9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94 ust. 1 pkt 2 Zamawiający może zawrzeć umowę w sprawie zamówienia publicznego w terminie nie krótszym niż 5 dni od dnia przesłania zawiadomienia o wyborze najkorzystniejszej oferty.</w:t>
      </w:r>
    </w:p>
    <w:p w:rsidR="00CD0796" w:rsidRPr="001D6777" w:rsidRDefault="00CD0796" w:rsidP="00CD07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796" w:rsidRPr="001D6777" w:rsidRDefault="00CD0796" w:rsidP="00CD0796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777">
        <w:rPr>
          <w:rFonts w:ascii="Times New Roman" w:hAnsi="Times New Roman" w:cs="Times New Roman"/>
          <w:sz w:val="24"/>
          <w:szCs w:val="24"/>
        </w:rPr>
        <w:t xml:space="preserve">Zgodnie z art. 27 ust. 2 ustawy </w:t>
      </w:r>
      <w:proofErr w:type="spellStart"/>
      <w:r w:rsidRPr="001D67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D6777">
        <w:rPr>
          <w:rFonts w:ascii="Times New Roman" w:hAnsi="Times New Roman" w:cs="Times New Roman"/>
          <w:sz w:val="24"/>
          <w:szCs w:val="24"/>
        </w:rPr>
        <w:t xml:space="preserve"> proszę o niezwłoczne potwierdzenie otrzymania niniejszego pisma na numer fax. +48 22 627 06 80 </w:t>
      </w:r>
      <w:r w:rsidRPr="001D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adres e-mail: </w:t>
      </w:r>
      <w:hyperlink r:id="rId7" w:history="1">
        <w:r w:rsidRPr="001D677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zamowienia.publiczne@udsc.gov.pl.</w:t>
        </w:r>
      </w:hyperlink>
    </w:p>
    <w:p w:rsidR="00CD0796" w:rsidRPr="001D6777" w:rsidRDefault="00CD0796" w:rsidP="00CD079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D0796" w:rsidRPr="001D6777" w:rsidRDefault="00CD0796" w:rsidP="00CD0796">
      <w:pPr>
        <w:autoSpaceDE w:val="0"/>
        <w:autoSpaceDN w:val="0"/>
        <w:adjustRightInd w:val="0"/>
        <w:spacing w:after="6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D0796" w:rsidRPr="001D6777" w:rsidRDefault="00CD0796" w:rsidP="00CD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796" w:rsidRPr="001D6777" w:rsidRDefault="00CD0796" w:rsidP="00CD0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796" w:rsidRPr="001D6777" w:rsidRDefault="00CD0796" w:rsidP="00CD0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796" w:rsidRPr="001D6777" w:rsidRDefault="00CD0796" w:rsidP="00CD0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796" w:rsidRPr="001D6777" w:rsidRDefault="00CD0796" w:rsidP="00CD0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770" w:rsidRPr="001D6777" w:rsidRDefault="00FB0770">
      <w:pPr>
        <w:rPr>
          <w:rFonts w:ascii="Times New Roman" w:hAnsi="Times New Roman" w:cs="Times New Roman"/>
          <w:sz w:val="24"/>
          <w:szCs w:val="24"/>
        </w:rPr>
      </w:pPr>
    </w:p>
    <w:sectPr w:rsidR="00FB0770" w:rsidRPr="001D6777" w:rsidSect="00930608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03" w:rsidRDefault="00E46F03">
      <w:pPr>
        <w:spacing w:after="0" w:line="240" w:lineRule="auto"/>
      </w:pPr>
      <w:r>
        <w:separator/>
      </w:r>
    </w:p>
  </w:endnote>
  <w:endnote w:type="continuationSeparator" w:id="0">
    <w:p w:rsidR="00E46F03" w:rsidRDefault="00E4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0F" w:rsidRDefault="00636A26" w:rsidP="00DE1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E0F" w:rsidRDefault="00E46F03" w:rsidP="00E33C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0F" w:rsidRDefault="00E46F03" w:rsidP="00E33C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03" w:rsidRDefault="00E46F03">
      <w:pPr>
        <w:spacing w:after="0" w:line="240" w:lineRule="auto"/>
      </w:pPr>
      <w:r>
        <w:separator/>
      </w:r>
    </w:p>
  </w:footnote>
  <w:footnote w:type="continuationSeparator" w:id="0">
    <w:p w:rsidR="00E46F03" w:rsidRDefault="00E4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96"/>
    <w:rsid w:val="000044AF"/>
    <w:rsid w:val="001D6777"/>
    <w:rsid w:val="002A0748"/>
    <w:rsid w:val="00371C22"/>
    <w:rsid w:val="004350EF"/>
    <w:rsid w:val="005E0363"/>
    <w:rsid w:val="00636A26"/>
    <w:rsid w:val="00926192"/>
    <w:rsid w:val="009461C1"/>
    <w:rsid w:val="0098507C"/>
    <w:rsid w:val="009E65D1"/>
    <w:rsid w:val="00B46BD9"/>
    <w:rsid w:val="00C608B8"/>
    <w:rsid w:val="00CD0796"/>
    <w:rsid w:val="00D07EB0"/>
    <w:rsid w:val="00D73557"/>
    <w:rsid w:val="00E46F03"/>
    <w:rsid w:val="00E5359C"/>
    <w:rsid w:val="00ED63FE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56F9-9526-4DF5-A7E6-E39796A8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7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796"/>
  </w:style>
  <w:style w:type="character" w:styleId="Numerstrony">
    <w:name w:val="page number"/>
    <w:basedOn w:val="Domylnaczcionkaakapitu"/>
    <w:rsid w:val="00CD0796"/>
  </w:style>
  <w:style w:type="paragraph" w:styleId="Tekstdymka">
    <w:name w:val="Balloon Text"/>
    <w:basedOn w:val="Normalny"/>
    <w:link w:val="TekstdymkaZnak"/>
    <w:uiPriority w:val="99"/>
    <w:semiHidden/>
    <w:unhideWhenUsed/>
    <w:rsid w:val="00C6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leman\Desktop\zamowienia.publiczne@udsc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6</cp:revision>
  <cp:lastPrinted>2015-05-04T06:57:00Z</cp:lastPrinted>
  <dcterms:created xsi:type="dcterms:W3CDTF">2015-04-30T08:57:00Z</dcterms:created>
  <dcterms:modified xsi:type="dcterms:W3CDTF">2015-05-04T12:41:00Z</dcterms:modified>
</cp:coreProperties>
</file>