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2F" w:rsidRPr="00036E2F" w:rsidRDefault="00036E2F" w:rsidP="00036E2F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036E2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Ogłoszenie powiązane:</w:t>
      </w:r>
    </w:p>
    <w:p w:rsidR="00036E2F" w:rsidRPr="00036E2F" w:rsidRDefault="00036E2F" w:rsidP="00036E2F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036E2F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Ogłoszenie nr 34679-2015 z dnia 2015-03-12 r.</w:t>
        </w:r>
      </w:hyperlink>
      <w:r w:rsidRPr="00036E2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 xml:space="preserve"> Ogłoszenie o zamówieniu - Warszawa</w:t>
      </w:r>
      <w:r w:rsidRPr="00036E2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>1. Przedmiotem zamówienia jest organizacja misji badawczej do Iranu (zadanie częściowe nr 1) oraz organizacja misji badawczej do Wietnamu (zadanie częściowe nr 2). 2. W ramach realizacji przedmiotu zamówienia Wykonawca zobowiązany będzie...</w:t>
      </w:r>
      <w:r w:rsidRPr="00036E2F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br/>
        <w:t xml:space="preserve">Termin składania ofert: 2015-03-20 </w:t>
      </w:r>
    </w:p>
    <w:p w:rsidR="00036E2F" w:rsidRPr="00036E2F" w:rsidRDefault="00036E2F" w:rsidP="00036E2F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36E2F" w:rsidRPr="00036E2F" w:rsidRDefault="00036E2F" w:rsidP="00036E2F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62676 - 2015; data zamieszczenia: 20.03.2015</w:t>
      </w:r>
      <w:r w:rsidRPr="00036E2F">
        <w:rPr>
          <w:rFonts w:ascii="Arial" w:eastAsia="Times New Roman" w:hAnsi="Arial" w:cs="Arial"/>
          <w:sz w:val="28"/>
          <w:szCs w:val="28"/>
          <w:lang w:eastAsia="pl-PL"/>
        </w:rPr>
        <w:br/>
      </w:r>
      <w:bookmarkStart w:id="0" w:name="_GoBack"/>
      <w:bookmarkEnd w:id="0"/>
      <w:r w:rsidRPr="00036E2F">
        <w:rPr>
          <w:rFonts w:ascii="Arial" w:eastAsia="Times New Roman" w:hAnsi="Arial" w:cs="Arial"/>
          <w:sz w:val="28"/>
          <w:szCs w:val="28"/>
          <w:lang w:eastAsia="pl-PL"/>
        </w:rPr>
        <w:br/>
        <w:t>OGŁOSZENIE O ZMIANIE OGŁOSZENIA</w:t>
      </w:r>
    </w:p>
    <w:p w:rsidR="00036E2F" w:rsidRPr="00036E2F" w:rsidRDefault="00036E2F" w:rsidP="00036E2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Ogłoszenia o zamówieniu.</w:t>
      </w:r>
    </w:p>
    <w:p w:rsidR="00036E2F" w:rsidRPr="00036E2F" w:rsidRDefault="00036E2F" w:rsidP="00036E2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Informacje o zmienianym ogłoszeniu: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34679 - 2015 data 12.03.2015 r.</w:t>
      </w:r>
    </w:p>
    <w:p w:rsidR="00036E2F" w:rsidRPr="00036E2F" w:rsidRDefault="00036E2F" w:rsidP="00036E2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036E2F" w:rsidRPr="00036E2F" w:rsidRDefault="00036E2F" w:rsidP="00036E2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sz w:val="20"/>
          <w:szCs w:val="20"/>
          <w:lang w:eastAsia="pl-PL"/>
        </w:rPr>
        <w:t>Urząd do Spraw Cudzoziemców, Koszykowa 16, 00-564 Warszawa, woj. mazowieckie, tel. 022 6270680, fax. 022 8454980, 6014339.</w:t>
      </w:r>
    </w:p>
    <w:p w:rsidR="00036E2F" w:rsidRPr="00036E2F" w:rsidRDefault="00036E2F" w:rsidP="00036E2F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036E2F" w:rsidRPr="00036E2F" w:rsidRDefault="00036E2F" w:rsidP="00036E2F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Tekst, który należy zmienić:</w:t>
      </w:r>
    </w:p>
    <w:p w:rsidR="00036E2F" w:rsidRPr="00036E2F" w:rsidRDefault="00036E2F" w:rsidP="00036E2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IV.4.4).</w:t>
      </w:r>
    </w:p>
    <w:p w:rsidR="00036E2F" w:rsidRPr="00036E2F" w:rsidRDefault="00036E2F" w:rsidP="00036E2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20.03.2015 godzina 12:00, miejsce: Urząd do Spraw Cudzoziemców, ul. Koszykowa 16, 00-564 Warszawa, kancelaria ogólna (parter)..</w:t>
      </w:r>
    </w:p>
    <w:p w:rsidR="00036E2F" w:rsidRPr="00036E2F" w:rsidRDefault="00036E2F" w:rsidP="00036E2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Termin składania wniosków o dopuszczenie do udziału w postępowaniu lub ofert: 24.03.2015 godzina 10:00, miejsce: Urząd do Spraw Cudzoziemców, ul. Koszykowa 16, 00-564 Warszawa, kancelaria ogólna (parter)..</w:t>
      </w:r>
    </w:p>
    <w:p w:rsidR="00036E2F" w:rsidRPr="00036E2F" w:rsidRDefault="00036E2F" w:rsidP="00036E2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Miejsce, w którym znajduje się zmieniany tekst: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CZĘŚĆ 1.</w:t>
      </w:r>
    </w:p>
    <w:p w:rsidR="00036E2F" w:rsidRPr="00036E2F" w:rsidRDefault="00036E2F" w:rsidP="00036E2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jest: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CZĘŚĆ Nr: 1 NAZWA: Organizacja Misji Badawczej do Iranu. 1) Krótki opis ze wskazaniem wielkości lub zakresu zamówienia: W ramach realizacji przedmiotu zamówienia Wykonawca zobowiązany będzie do: 1. Rezerwacji i zakupu miejsc noclegowych dla 4 uczestników misji badawczych w Iranie we wskazanych w załączniku nr 1a do SIWZ terminach i lokalizacjach; 2. Zorganizowania i zakupu w czasie całego pobytu - przejazdów z wykwalifikowanym kierowcą samochodem terenowym lub innym przystosowanym do przewozu 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lastRenderedPageBreak/>
        <w:t>grupy również w trudnych warunkach drogowych dla 4 osób na terenie Iranu. Szczegółowe informacje co do trasy przejazdów znajdują się w załączniku nr 1a do SIWZ; 3. Zakupu niezbędnego ubezpieczenia NNW (minimalna wymagana kwota ubezpieczenia 15.000zł /os) oraz KL (minimalna wymagana kwota ubezpieczenia 30.000 EUR /os) dla 4 uczestników misji badawczych ważnych w okresach i lokalizacjach podanych odpowiednio w załączniku nr 1a do SIWZ; 4. Zapewnienia usługi tłumaczenia konsekutywnego, w trakcie całego pobytu uczestników wraz z pokryciem wszelkich kosztów związanych z pobytem tłumacza (tj. koszty noclegu w miejscach zakwaterowania uczestników misji, przejazdy wewnątrz kraju misji, wiza, ubezpieczenie, wyżywienie oraz zapewnienie dojazdu do miejsca, w którym odbędzie się dana misja badawcza) na terenie i w lokalizacjach wskazanych w załączniku nr 1a do SIWZ. Szczegółowy opis przedmiotu zamówienia zawiera załącznik nr 1a do SIWZ.. 2) Wspólny Słownik Zamówień (CPV): 60.17.00.00-0, 79.99.70.00-9, 63.51.50.00-2. 3) Czas trwania lub termin wykonania: Zakończenie: 26.04.2015. 4) Kryteria oceny ofert: cena oraz inne kryteria związane z przedmiotem zamówienia: 1. Cena - 80 2. Doświadczenie wykonawcy - 20.</w:t>
      </w:r>
    </w:p>
    <w:p w:rsidR="00D47250" w:rsidRPr="00036E2F" w:rsidRDefault="00036E2F" w:rsidP="00036E2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03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ogłoszeniu powinno być:</w:t>
      </w:r>
      <w:r w:rsidRPr="00036E2F">
        <w:rPr>
          <w:rFonts w:ascii="Arial" w:eastAsia="Times New Roman" w:hAnsi="Arial" w:cs="Arial"/>
          <w:sz w:val="20"/>
          <w:szCs w:val="20"/>
          <w:lang w:eastAsia="pl-PL"/>
        </w:rPr>
        <w:t xml:space="preserve"> CZĘŚĆ Nr: 1 NAZWA: Organizacja Misji Badawczej do Iranu. 1) Krótki opis ze wskazaniem wielkości lub zakresu zamówienia: W ramach realizacji przedmiotu zamówienia Wykonawca zobowiązany będzie do: 1. Rezerwacji i zakupu miejsc noclegowych dla 4 uczestników misji badawczych w Iranie we wskazanych w załączniku nr 1a do SIWZ terminach i lokalizacjach; 2. Zorganizowania i zakupu w czasie całego pobytu - przejazdów z wykwalifikowanym kierowcą samochodem terenowym lub innym przystosowanym do przewozu grupy również w trudnych warunkach drogowych dla 4 osób na terenie Iranu. Szczegółowe informacje co do trasy przejazdów znajdują się w załączniku nr 1a do SIWZ; 3. Zakupu niezbędnego ubezpieczenia NNW (minimalna wymagana kwota ubezpieczenia 15.000zł /os) oraz KL (minimalna wymagana kwota ubezpieczenia 30.000 EUR /os) dla 4 uczestników misji badawczych ważnych w okresach i lokalizacjach podanych odpowiednio w załączniku nr 1a do SIWZ; 4. Zapewnienia usługi tłumaczenia konsekutywnego, w trakcie całego pobytu uczestników wraz z pokryciem wszelkich kosztów związanych z pobytem tłumacza (tj. koszty noclegu w miejscach zakwaterowania uczestników misji, przejazdy wewnątrz kraju misji, wiza, ubezpieczenie, wyżywienie oraz zapewnienie dojazdu do miejsca, w którym odbędzie się dana misja badawcza) na terenie i w lokalizacjach wskazanych w załączniku nr 1a do SIWZ. Szczegółowy opis przedmiotu zamówienia zawiera załącznik nr 1a do SIWZ.. 2) Wspólny Słownik Zamówień (CPV): 60.17.00.00-0, 79.99.70.00-9, 63.51.50.00-2. 3) Czas trwania lub termin wykonania: Zakończenie: 20.06.2015. 4) Kryteria oceny ofert: cena oraz inne kryteria związane z przedmiotem zamówienia: 1. Cena - 80 2. Doświadczenie wykonawcy - 20.</w:t>
      </w:r>
    </w:p>
    <w:sectPr w:rsidR="00D47250" w:rsidRPr="0003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E30"/>
    <w:multiLevelType w:val="multilevel"/>
    <w:tmpl w:val="B93A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5E91"/>
    <w:multiLevelType w:val="multilevel"/>
    <w:tmpl w:val="3E6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2F"/>
    <w:rsid w:val="00036E2F"/>
    <w:rsid w:val="00307132"/>
    <w:rsid w:val="0088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2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4679&amp;rok=2015-0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Stelegowska Marta</dc:creator>
  <cp:lastModifiedBy>Stelegowska Marta</cp:lastModifiedBy>
  <cp:revision>1</cp:revision>
  <cp:lastPrinted>2015-03-20T10:13:00Z</cp:lastPrinted>
  <dcterms:created xsi:type="dcterms:W3CDTF">2015-03-20T10:13:00Z</dcterms:created>
  <dcterms:modified xsi:type="dcterms:W3CDTF">2015-03-20T10:13:00Z</dcterms:modified>
</cp:coreProperties>
</file>