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7C" w:rsidRPr="00560E7C" w:rsidRDefault="00560E7C" w:rsidP="00560E7C">
      <w:r w:rsidRPr="00560E7C">
        <w:t>Adres strony internetowej, na której Zamawiający udostępnia Specyfikację Istotnych Warunków Zamówienia:</w:t>
      </w:r>
    </w:p>
    <w:p w:rsidR="00560E7C" w:rsidRPr="00560E7C" w:rsidRDefault="00560E7C" w:rsidP="00560E7C">
      <w:hyperlink r:id="rId5" w:tgtFrame="_blank" w:history="1">
        <w:r w:rsidRPr="00560E7C">
          <w:rPr>
            <w:rStyle w:val="Hipercze"/>
          </w:rPr>
          <w:t>www.udsc.gov.pl</w:t>
        </w:r>
      </w:hyperlink>
    </w:p>
    <w:p w:rsidR="00560E7C" w:rsidRPr="00560E7C" w:rsidRDefault="00560E7C" w:rsidP="00560E7C">
      <w:r w:rsidRPr="00560E7C">
        <w:pict>
          <v:rect id="_x0000_i1025" style="width:0;height:1.5pt" o:hralign="center" o:hrstd="t" o:hrnoshade="t" o:hr="t" fillcolor="black" stroked="f"/>
        </w:pict>
      </w:r>
    </w:p>
    <w:p w:rsidR="00560E7C" w:rsidRPr="00560E7C" w:rsidRDefault="00560E7C" w:rsidP="00560E7C">
      <w:r w:rsidRPr="00560E7C">
        <w:rPr>
          <w:b/>
          <w:bCs/>
        </w:rPr>
        <w:t>Warszawa: Organizacja misji badawczych dla pracowników Urzędu do Spraw Cudzoziemców</w:t>
      </w:r>
      <w:r w:rsidRPr="00560E7C">
        <w:br/>
      </w:r>
      <w:r w:rsidRPr="00560E7C">
        <w:rPr>
          <w:b/>
          <w:bCs/>
        </w:rPr>
        <w:t>Numer ogłoszenia: 34679 - 2015; data zamieszczenia: 12.03.2015</w:t>
      </w:r>
      <w:r w:rsidRPr="00560E7C">
        <w:br/>
        <w:t>OGŁOSZENIE O ZAMÓWIENIU - usługi</w:t>
      </w:r>
    </w:p>
    <w:p w:rsidR="00560E7C" w:rsidRPr="00560E7C" w:rsidRDefault="00560E7C" w:rsidP="00560E7C">
      <w:r w:rsidRPr="00560E7C">
        <w:rPr>
          <w:b/>
          <w:bCs/>
        </w:rPr>
        <w:t>Zamieszczanie ogłoszenia:</w:t>
      </w:r>
      <w:r w:rsidRPr="00560E7C">
        <w:t xml:space="preserve"> obowiązkowe.</w:t>
      </w:r>
    </w:p>
    <w:p w:rsidR="00560E7C" w:rsidRPr="00560E7C" w:rsidRDefault="00560E7C" w:rsidP="00560E7C">
      <w:r w:rsidRPr="00560E7C">
        <w:rPr>
          <w:b/>
          <w:bCs/>
        </w:rPr>
        <w:t>Ogłoszenie dotyczy:</w:t>
      </w:r>
      <w:r w:rsidRPr="00560E7C">
        <w:t xml:space="preserve"> zamówienia publicznego.</w:t>
      </w:r>
    </w:p>
    <w:p w:rsidR="00560E7C" w:rsidRPr="00560E7C" w:rsidRDefault="00560E7C" w:rsidP="00560E7C">
      <w:r w:rsidRPr="00560E7C">
        <w:t>SEKCJA I: ZAMAWIAJĄCY</w:t>
      </w:r>
    </w:p>
    <w:p w:rsidR="00560E7C" w:rsidRPr="00560E7C" w:rsidRDefault="00560E7C" w:rsidP="00560E7C">
      <w:r w:rsidRPr="00560E7C">
        <w:rPr>
          <w:b/>
          <w:bCs/>
        </w:rPr>
        <w:t>I. 1) NAZWA I ADRES:</w:t>
      </w:r>
      <w:r w:rsidRPr="00560E7C">
        <w:t xml:space="preserve"> Urząd do Spraw Cudzoziemców , Koszykowa 16, 00-564 Warszawa, woj. mazowieckie, tel. 022 6270680, faks 022 8454980, 6014339.</w:t>
      </w:r>
    </w:p>
    <w:p w:rsidR="00560E7C" w:rsidRPr="00560E7C" w:rsidRDefault="00560E7C" w:rsidP="00560E7C">
      <w:pPr>
        <w:numPr>
          <w:ilvl w:val="0"/>
          <w:numId w:val="1"/>
        </w:numPr>
      </w:pPr>
      <w:r w:rsidRPr="00560E7C">
        <w:rPr>
          <w:b/>
          <w:bCs/>
        </w:rPr>
        <w:t>Adres strony internetowej zamawiającego:</w:t>
      </w:r>
      <w:r w:rsidRPr="00560E7C">
        <w:t xml:space="preserve"> www.udsc.gov.pl</w:t>
      </w:r>
    </w:p>
    <w:p w:rsidR="00560E7C" w:rsidRPr="00560E7C" w:rsidRDefault="00560E7C" w:rsidP="00560E7C">
      <w:r w:rsidRPr="00560E7C">
        <w:rPr>
          <w:b/>
          <w:bCs/>
        </w:rPr>
        <w:t>I. 2) RODZAJ ZAMAWIAJĄCEGO:</w:t>
      </w:r>
      <w:r w:rsidRPr="00560E7C">
        <w:t xml:space="preserve"> Administracja rządowa centralna.</w:t>
      </w:r>
    </w:p>
    <w:p w:rsidR="00560E7C" w:rsidRPr="00560E7C" w:rsidRDefault="00560E7C" w:rsidP="00560E7C">
      <w:r w:rsidRPr="00560E7C">
        <w:t>SEKCJA II: PRZEDMIOT ZAMÓWIENIA</w:t>
      </w:r>
    </w:p>
    <w:p w:rsidR="00560E7C" w:rsidRPr="00560E7C" w:rsidRDefault="00560E7C" w:rsidP="00560E7C">
      <w:r w:rsidRPr="00560E7C">
        <w:rPr>
          <w:b/>
          <w:bCs/>
        </w:rPr>
        <w:t>II.1) OKREŚLENIE PRZEDMIOTU ZAMÓWIENIA</w:t>
      </w:r>
    </w:p>
    <w:p w:rsidR="00560E7C" w:rsidRPr="00560E7C" w:rsidRDefault="00560E7C" w:rsidP="00560E7C">
      <w:r w:rsidRPr="00560E7C">
        <w:rPr>
          <w:b/>
          <w:bCs/>
        </w:rPr>
        <w:t>II.1.1) Nazwa nadana zamówieniu przez zamawiającego:</w:t>
      </w:r>
      <w:r w:rsidRPr="00560E7C">
        <w:t xml:space="preserve"> Organizacja misji badawczych dla pracowników Urzędu do Spraw Cudzoziemców.</w:t>
      </w:r>
    </w:p>
    <w:p w:rsidR="00560E7C" w:rsidRPr="00560E7C" w:rsidRDefault="00560E7C" w:rsidP="00560E7C">
      <w:r w:rsidRPr="00560E7C">
        <w:rPr>
          <w:b/>
          <w:bCs/>
        </w:rPr>
        <w:t>II.1.2) Rodzaj zamówienia:</w:t>
      </w:r>
      <w:r w:rsidRPr="00560E7C">
        <w:t xml:space="preserve"> usługi.</w:t>
      </w:r>
    </w:p>
    <w:p w:rsidR="00560E7C" w:rsidRPr="00560E7C" w:rsidRDefault="00560E7C" w:rsidP="00560E7C">
      <w:r w:rsidRPr="00560E7C">
        <w:rPr>
          <w:b/>
          <w:bCs/>
        </w:rPr>
        <w:t>II.1.4) Określenie przedmiotu oraz wielkości lub zakresu zamówienia:</w:t>
      </w:r>
      <w:r w:rsidRPr="00560E7C">
        <w:t xml:space="preserve"> 1. Przedmiotem zamówienia jest organizacja misji badawczej do Iranu (zadanie częściowe nr 1) oraz organizacja misji badawczej do Wietnamu (zadanie częściowe nr 2). 2. W ramach realizacji przedmiotu zamówienia Wykonawca zobowiązany będzie do: 1) Rezerwacji i zakupu miejsc noclegowych dla 4 uczestników misji badawczych w Iranie (zadanie częściowe nr 1) oraz w Wietnamie (zadanie częściowe nr 2) we wskazanych w załączniku nr 1a oraz 1b do SIWZ terminach i lokalizacjach; 2) Zorganizowania i zakupu w czasie całego pobytu - przejazdów z wykwalifikowanym kierowcą samochodem terenowym lub innym przystosowanym do przewozu grupy również w trudnych warunkach drogowych dla 4 osób na terenie Iranu oraz dla 4 osób na terenie Wietnamu. Szczegółowe informacje co do trasy przejazdów znajdują się w załączniku nr 1a do SIWZ oraz w załączniku nr 1b do SIWZ; 3) Zakupu niezbędnego ubezpieczenia NNW (minimalna wymagana kwota ubezpieczenia 15.000zł /os) oraz KL (minimalna wymagana kwota ubezpieczenia 30.000 EUR /os) dla 4 uczestników misji badawczych ważnych w okresach i lokalizacjach podanych odpowiednio w załączniku nr 1a i 1b do SIWZ; 4) Zapewnienia usługi tłumaczenia konsekutywnego, w trakcie całego pobytu uczestników wraz z pokryciem wszelkich kosztów związanych z pobytem tłumacza (tj. koszty noclegu w miejscach zakwaterowania uczestników misji, przejazdy wewnątrz kraju misji, wiza, ubezpieczenie, wyżywienie oraz zapewnienie dojazdu do miejsca, w którym odbędzie się dana misja badawcza) na terenie i w lokalizacjach wskazanych w załączniku nr 1a oraz 1b do SIWZ. 5) Zakupu wiz dla 4 uczestników misji badawczej do Wietnamu. Dotyczy tylko zadania częściowego nr 2. Szczegółowy opis przedmiotu zamówienia zawierają załączniki nr 1a oraz 1b do SIWZ..</w:t>
      </w:r>
    </w:p>
    <w:p w:rsidR="00560E7C" w:rsidRPr="00560E7C" w:rsidRDefault="00560E7C" w:rsidP="00560E7C">
      <w:r w:rsidRPr="00560E7C">
        <w:rPr>
          <w:b/>
          <w:bCs/>
        </w:rPr>
        <w:t>II.1.6) Wspólny Słownik Zamówień (CPV):</w:t>
      </w:r>
      <w:r w:rsidRPr="00560E7C">
        <w:t xml:space="preserve"> 60.17.00.00-0, 79.99.70.00-9, 63.51.50.00-2.</w:t>
      </w:r>
    </w:p>
    <w:p w:rsidR="00560E7C" w:rsidRPr="00560E7C" w:rsidRDefault="00560E7C" w:rsidP="00560E7C">
      <w:r w:rsidRPr="00560E7C">
        <w:rPr>
          <w:b/>
          <w:bCs/>
        </w:rPr>
        <w:lastRenderedPageBreak/>
        <w:t>II.1.7) Czy dopuszcza się złożenie oferty częściowej:</w:t>
      </w:r>
      <w:r w:rsidRPr="00560E7C">
        <w:t xml:space="preserve"> tak, liczba części: 2.</w:t>
      </w:r>
    </w:p>
    <w:p w:rsidR="00560E7C" w:rsidRPr="00560E7C" w:rsidRDefault="00560E7C" w:rsidP="00560E7C">
      <w:r w:rsidRPr="00560E7C">
        <w:rPr>
          <w:b/>
          <w:bCs/>
        </w:rPr>
        <w:t>II.1.8) Czy dopuszcza się złożenie oferty wariantowej:</w:t>
      </w:r>
      <w:r w:rsidRPr="00560E7C">
        <w:t xml:space="preserve"> nie.</w:t>
      </w:r>
    </w:p>
    <w:p w:rsidR="00560E7C" w:rsidRPr="00560E7C" w:rsidRDefault="00560E7C" w:rsidP="00560E7C"/>
    <w:p w:rsidR="00560E7C" w:rsidRPr="00560E7C" w:rsidRDefault="00560E7C" w:rsidP="00560E7C">
      <w:r w:rsidRPr="00560E7C">
        <w:rPr>
          <w:b/>
          <w:bCs/>
        </w:rPr>
        <w:t>II.2) CZAS TRWANIA ZAMÓWIENIA LUB TERMIN WYKONANIA:</w:t>
      </w:r>
      <w:r w:rsidRPr="00560E7C">
        <w:t xml:space="preserve"> Zakończenie: 27.04.2015.</w:t>
      </w:r>
    </w:p>
    <w:p w:rsidR="00560E7C" w:rsidRPr="00560E7C" w:rsidRDefault="00560E7C" w:rsidP="00560E7C">
      <w:r w:rsidRPr="00560E7C">
        <w:t>SEKCJA III: INFORMACJE O CHARAKTERZE PRAWNYM, EKONOMICZNYM, FINANSOWYM I TECHNICZNYM</w:t>
      </w:r>
    </w:p>
    <w:p w:rsidR="00560E7C" w:rsidRPr="00560E7C" w:rsidRDefault="00560E7C" w:rsidP="00560E7C">
      <w:r w:rsidRPr="00560E7C">
        <w:rPr>
          <w:b/>
          <w:bCs/>
        </w:rPr>
        <w:t>III.1) WADIUM</w:t>
      </w:r>
    </w:p>
    <w:p w:rsidR="00560E7C" w:rsidRPr="00560E7C" w:rsidRDefault="00560E7C" w:rsidP="00560E7C">
      <w:r w:rsidRPr="00560E7C">
        <w:rPr>
          <w:b/>
          <w:bCs/>
        </w:rPr>
        <w:t>Informacja na temat wadium:</w:t>
      </w:r>
      <w:r w:rsidRPr="00560E7C">
        <w:t xml:space="preserve"> Zamawiający nie żąda wniesienia wadium.</w:t>
      </w:r>
    </w:p>
    <w:p w:rsidR="00560E7C" w:rsidRPr="00560E7C" w:rsidRDefault="00560E7C" w:rsidP="00560E7C">
      <w:r w:rsidRPr="00560E7C">
        <w:rPr>
          <w:b/>
          <w:bCs/>
        </w:rPr>
        <w:t>III.2) ZALICZKI</w:t>
      </w:r>
    </w:p>
    <w:p w:rsidR="00560E7C" w:rsidRPr="00560E7C" w:rsidRDefault="00560E7C" w:rsidP="00560E7C">
      <w:r w:rsidRPr="00560E7C">
        <w:rPr>
          <w:b/>
          <w:bCs/>
        </w:rPr>
        <w:t>III.3) WARUNKI UDZIAŁU W POSTĘPOWANIU ORAZ OPIS SPOSOBU DOKONYWANIA OCENY SPEŁNIANIA TYCH WARUNKÓW</w:t>
      </w:r>
    </w:p>
    <w:p w:rsidR="00560E7C" w:rsidRPr="00560E7C" w:rsidRDefault="00560E7C" w:rsidP="00560E7C">
      <w:pPr>
        <w:numPr>
          <w:ilvl w:val="0"/>
          <w:numId w:val="2"/>
        </w:numPr>
      </w:pPr>
      <w:r w:rsidRPr="00560E7C">
        <w:rPr>
          <w:b/>
          <w:bCs/>
        </w:rPr>
        <w:t>III. 3.1) Uprawnienia do wykonywania określonej działalności lub czynności, jeżeli przepisy prawa nakładają obowiązek ich posiadania</w:t>
      </w:r>
    </w:p>
    <w:p w:rsidR="00560E7C" w:rsidRPr="00560E7C" w:rsidRDefault="00560E7C" w:rsidP="00560E7C">
      <w:r w:rsidRPr="00560E7C">
        <w:rPr>
          <w:b/>
          <w:bCs/>
        </w:rPr>
        <w:t>Opis sposobu dokonywania oceny spełniania tego warunku</w:t>
      </w:r>
    </w:p>
    <w:p w:rsidR="00560E7C" w:rsidRPr="00560E7C" w:rsidRDefault="00560E7C" w:rsidP="00560E7C">
      <w:pPr>
        <w:numPr>
          <w:ilvl w:val="1"/>
          <w:numId w:val="2"/>
        </w:numPr>
      </w:pPr>
      <w:r w:rsidRPr="00560E7C">
        <w:t>Zamawiający nie opisuje, nie wyznacza szczegółowego warunku w tym zakresie.</w:t>
      </w:r>
    </w:p>
    <w:p w:rsidR="00560E7C" w:rsidRPr="00560E7C" w:rsidRDefault="00560E7C" w:rsidP="00560E7C">
      <w:pPr>
        <w:numPr>
          <w:ilvl w:val="0"/>
          <w:numId w:val="2"/>
        </w:numPr>
      </w:pPr>
      <w:r w:rsidRPr="00560E7C">
        <w:rPr>
          <w:b/>
          <w:bCs/>
        </w:rPr>
        <w:t>III.3.2) Wiedza i doświadczenie</w:t>
      </w:r>
    </w:p>
    <w:p w:rsidR="00560E7C" w:rsidRPr="00560E7C" w:rsidRDefault="00560E7C" w:rsidP="00560E7C">
      <w:r w:rsidRPr="00560E7C">
        <w:rPr>
          <w:b/>
          <w:bCs/>
        </w:rPr>
        <w:t>Opis sposobu dokonywania oceny spełniania tego warunku</w:t>
      </w:r>
    </w:p>
    <w:p w:rsidR="00560E7C" w:rsidRPr="00560E7C" w:rsidRDefault="00560E7C" w:rsidP="00560E7C">
      <w:pPr>
        <w:numPr>
          <w:ilvl w:val="1"/>
          <w:numId w:val="2"/>
        </w:numPr>
      </w:pPr>
      <w:r w:rsidRPr="00560E7C">
        <w:t>Warunek ten zostanie spełniony, jeżeli Wykonawca wykaże, że: - w przypadku złożenia oferty do zadania częściowego nr 1 - w okresie ostatnich trzech lat przed upływem terminu składania ofert, a jeżeli okres prowadzenia działalności jest krótszy - w tym okresie wykonał co najmniej jedną usługę polegającą na organizacji co najmniej jednego kompleksowego wyjazdu w rejon Bliskiego Wschodu dla minimum 4 osób (przez kompleksową realizację usługi, Zamawiający rozumie usługę polegającą na zapewnieniu dla uczestników wyjazdu co najmniej: noclegów, usług tłumacza, ubezpieczenia uczestników oraz transportu dla grupy), - w przypadku złożenia oferty do zadania częściowego nr 2 - w okresie ostatnich trzech lat przed upływem terminu składania ofert, a jeżeli okres prowadzenia działalności jest krótszy - w tym okresie wykonał co najmniej jedną usługę polegającą na organizacji co najmniej jednego kompleksowego wyjazdu w rejon Azji Południowo-Wschodniej dla minimum 4 osób (przez kompleksową realizację usługi, Zamawiający rozumie usługę polegającą na zapewnieniu dla uczestników wyjazdu co najmniej: noclegów, usług tłumacza, ubezpieczenia uczestników oraz transportu dla grupy).</w:t>
      </w:r>
    </w:p>
    <w:p w:rsidR="00560E7C" w:rsidRPr="00560E7C" w:rsidRDefault="00560E7C" w:rsidP="00560E7C">
      <w:pPr>
        <w:numPr>
          <w:ilvl w:val="0"/>
          <w:numId w:val="2"/>
        </w:numPr>
      </w:pPr>
      <w:r w:rsidRPr="00560E7C">
        <w:rPr>
          <w:b/>
          <w:bCs/>
        </w:rPr>
        <w:t>III.3.3) Potencjał techniczny</w:t>
      </w:r>
    </w:p>
    <w:p w:rsidR="00560E7C" w:rsidRPr="00560E7C" w:rsidRDefault="00560E7C" w:rsidP="00560E7C">
      <w:r w:rsidRPr="00560E7C">
        <w:rPr>
          <w:b/>
          <w:bCs/>
        </w:rPr>
        <w:t>Opis sposobu dokonywania oceny spełniania tego warunku</w:t>
      </w:r>
    </w:p>
    <w:p w:rsidR="00560E7C" w:rsidRPr="00560E7C" w:rsidRDefault="00560E7C" w:rsidP="00560E7C">
      <w:pPr>
        <w:numPr>
          <w:ilvl w:val="1"/>
          <w:numId w:val="2"/>
        </w:numPr>
      </w:pPr>
      <w:r w:rsidRPr="00560E7C">
        <w:t>Zamawiający nie opisuje, nie wyznacza szczegółowego warunku w tym zakresie.</w:t>
      </w:r>
    </w:p>
    <w:p w:rsidR="00560E7C" w:rsidRPr="00560E7C" w:rsidRDefault="00560E7C" w:rsidP="00560E7C">
      <w:pPr>
        <w:numPr>
          <w:ilvl w:val="0"/>
          <w:numId w:val="2"/>
        </w:numPr>
      </w:pPr>
      <w:r w:rsidRPr="00560E7C">
        <w:rPr>
          <w:b/>
          <w:bCs/>
        </w:rPr>
        <w:t>III.3.4) Osoby zdolne do wykonania zamówienia</w:t>
      </w:r>
    </w:p>
    <w:p w:rsidR="00560E7C" w:rsidRPr="00560E7C" w:rsidRDefault="00560E7C" w:rsidP="00560E7C">
      <w:r w:rsidRPr="00560E7C">
        <w:rPr>
          <w:b/>
          <w:bCs/>
        </w:rPr>
        <w:t>Opis sposobu dokonywania oceny spełniania tego warunku</w:t>
      </w:r>
    </w:p>
    <w:p w:rsidR="00560E7C" w:rsidRPr="00560E7C" w:rsidRDefault="00560E7C" w:rsidP="00560E7C">
      <w:pPr>
        <w:numPr>
          <w:ilvl w:val="1"/>
          <w:numId w:val="2"/>
        </w:numPr>
      </w:pPr>
      <w:r w:rsidRPr="00560E7C">
        <w:lastRenderedPageBreak/>
        <w:t>Warunek ten zostanie spełniony, jeżeli Wykonawca wykaże odpowiednio dla każdej części zamówienia, dla której składa ofertę, iż dysponuje lub będzie dysponował: 1) w przypadku zadania częściowego nr 1 - tłumaczem języka perskiego spełniającym wymagania minimalne: a) minimum 3 - letnie doświadczenie zawodowe w charakterze tłumacza języka perskiego, liczone w okresie ostatnich 5 lat przed upływem terminu składania ofert, b) przebywanie na terytorium Iranu przez co najmniej 1 rok (łącznie) w okresie ostatnich 5 lat, c) posiadanie odpowiednich kwalifikacji i wykształcenia uprawniających do wykonywania tłumaczeń, tj.: - posługiwanie się językiem perskim jako językiem ojczystym, - posiadanie dyplomu ukończenia studiów magisterskich, w których wykładowym językiem był język polski lub wyższych zawodowych ukończonych w Polsce, w których wykładowym językiem był język polski lub dyplom ukończenia szkoły średniej w Polsce, w której wykładowym językiem był język polski albo przebywanie na terytorium Polski przez co najmniej 8 lat lub - językiem kierunkowym był język perski lub wyższych zawodowych ukończonych w jednym z krajów, w których wykładowym językiem był ten język lub dyplom ukończenia szkoły średniej w kraju, w którym używany jest język perski albo przebywanie przez co najmniej 8 lat na terytorium kraju, w którym posługiwano się tym językiem; 2) w przypadku zadania częściowego nr 2 - tłumaczem języka wietnamskiego spełniającym wymagania minimalne: a) minimum 3 - letnie doświadczenie zawodowe w charakterze tłumacza języka wietnamskiego, liczone w okresie ostatnich 5 lat przed upływem terminu składania ofert, b) przebywanie na terytorium Wietnamu przez co najmniej 1 rok (łącznie) w okresie ostatnich 5 lat, c) posiadanie odpowiednich kwalifikacji i wykształcenia uprawniających do wykonywania tłumaczeń, tj.: - posługiwanie się językiem wietnamskim jako językiem ojczystym - posiadanie dyplomu ukończenia studiów magisterskich, w których wykładowym językiem był język polski lub wyższych zawodowych ukończonych w Polsce, w których wykładowym językiem był język polski lub dyplom ukończenia szkoły średniej w Polsce, w której wykładowym językiem był język polski albo przebywanie na terytorium Polski przez co najmniej 8 lat lub - posługiwanie się dobrze językiem polskim jako ojczystym, - posiadanie dyplom ukończenia studiów magisterskich, w których językiem kierunkowym był język wietnamski lub wyższych zawodowych ukończonych w jednym z krajów, w których wykładowym językiem był ten język lub dyplom ukończenia szkoły średniej w kraju, w którym używany jest język wietnamski albo przebywanie przez co najmniej 8 lat na terytorium kraju, w którym posługiwano się tym językiem. UWAGA! Zamawiający nie dopuszcza wskazania w ramach dwóch zadań częściowych tego samego tłumacza</w:t>
      </w:r>
    </w:p>
    <w:p w:rsidR="00560E7C" w:rsidRPr="00560E7C" w:rsidRDefault="00560E7C" w:rsidP="00560E7C">
      <w:pPr>
        <w:numPr>
          <w:ilvl w:val="0"/>
          <w:numId w:val="2"/>
        </w:numPr>
      </w:pPr>
      <w:r w:rsidRPr="00560E7C">
        <w:rPr>
          <w:b/>
          <w:bCs/>
        </w:rPr>
        <w:t>III.3.5) Sytuacja ekonomiczna i finansowa</w:t>
      </w:r>
    </w:p>
    <w:p w:rsidR="00560E7C" w:rsidRPr="00560E7C" w:rsidRDefault="00560E7C" w:rsidP="00560E7C">
      <w:r w:rsidRPr="00560E7C">
        <w:rPr>
          <w:b/>
          <w:bCs/>
        </w:rPr>
        <w:t>Opis sposobu dokonywania oceny spełniania tego warunku</w:t>
      </w:r>
    </w:p>
    <w:p w:rsidR="00560E7C" w:rsidRPr="00560E7C" w:rsidRDefault="00560E7C" w:rsidP="00560E7C">
      <w:pPr>
        <w:numPr>
          <w:ilvl w:val="1"/>
          <w:numId w:val="2"/>
        </w:numPr>
      </w:pPr>
      <w:r w:rsidRPr="00560E7C">
        <w:t>Zamawiający nie opisuje, nie wyznacza szczegółowego warunku w tym zakresie.</w:t>
      </w:r>
    </w:p>
    <w:p w:rsidR="00560E7C" w:rsidRPr="00560E7C" w:rsidRDefault="00560E7C" w:rsidP="00560E7C">
      <w:r w:rsidRPr="00560E7C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60E7C" w:rsidRPr="00560E7C" w:rsidRDefault="00560E7C" w:rsidP="00560E7C">
      <w:r w:rsidRPr="00560E7C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60E7C" w:rsidRPr="00560E7C" w:rsidRDefault="00560E7C" w:rsidP="00560E7C">
      <w:pPr>
        <w:numPr>
          <w:ilvl w:val="0"/>
          <w:numId w:val="3"/>
        </w:numPr>
      </w:pPr>
      <w:r w:rsidRPr="00560E7C"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60E7C" w:rsidRPr="00560E7C" w:rsidRDefault="00560E7C" w:rsidP="00560E7C">
      <w:pPr>
        <w:numPr>
          <w:ilvl w:val="0"/>
          <w:numId w:val="3"/>
        </w:numPr>
      </w:pPr>
      <w:r w:rsidRPr="00560E7C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60E7C" w:rsidRPr="00560E7C" w:rsidRDefault="00560E7C" w:rsidP="00560E7C">
      <w:r w:rsidRPr="00560E7C">
        <w:rPr>
          <w:b/>
          <w:bCs/>
        </w:rPr>
        <w:t>III.4.2) W zakresie potwierdzenia niepodlegania wykluczeniu na podstawie art. 24 ust. 1 ustawy, należy przedłożyć:</w:t>
      </w:r>
    </w:p>
    <w:p w:rsidR="00560E7C" w:rsidRPr="00560E7C" w:rsidRDefault="00560E7C" w:rsidP="00560E7C">
      <w:pPr>
        <w:numPr>
          <w:ilvl w:val="0"/>
          <w:numId w:val="4"/>
        </w:numPr>
      </w:pPr>
      <w:r w:rsidRPr="00560E7C">
        <w:t>oświadczenie o braku podstaw do wykluczenia;</w:t>
      </w:r>
    </w:p>
    <w:p w:rsidR="00560E7C" w:rsidRPr="00560E7C" w:rsidRDefault="00560E7C" w:rsidP="00560E7C">
      <w:pPr>
        <w:numPr>
          <w:ilvl w:val="0"/>
          <w:numId w:val="4"/>
        </w:numPr>
      </w:pPr>
      <w:r w:rsidRPr="00560E7C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60E7C" w:rsidRPr="00560E7C" w:rsidRDefault="00560E7C" w:rsidP="00560E7C">
      <w:r w:rsidRPr="00560E7C">
        <w:t>III.4.3) Dokumenty podmiotów zagranicznych</w:t>
      </w:r>
    </w:p>
    <w:p w:rsidR="00560E7C" w:rsidRPr="00560E7C" w:rsidRDefault="00560E7C" w:rsidP="00560E7C">
      <w:r w:rsidRPr="00560E7C">
        <w:t>Jeżeli wykonawca ma siedzibę lub miejsce zamieszkania poza terytorium Rzeczypospolitej Polskiej, przedkłada:</w:t>
      </w:r>
    </w:p>
    <w:p w:rsidR="00560E7C" w:rsidRPr="00560E7C" w:rsidRDefault="00560E7C" w:rsidP="00560E7C">
      <w:r w:rsidRPr="00560E7C">
        <w:t>III.4.3.1) dokument wystawiony w kraju, w którym ma siedzibę lub miejsce zamieszkania potwierdzający, że:</w:t>
      </w:r>
    </w:p>
    <w:p w:rsidR="00560E7C" w:rsidRPr="00560E7C" w:rsidRDefault="00560E7C" w:rsidP="00560E7C">
      <w:pPr>
        <w:numPr>
          <w:ilvl w:val="0"/>
          <w:numId w:val="5"/>
        </w:numPr>
      </w:pPr>
      <w:r w:rsidRPr="00560E7C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60E7C" w:rsidRPr="00560E7C" w:rsidRDefault="00560E7C" w:rsidP="00560E7C">
      <w:r w:rsidRPr="00560E7C">
        <w:t>III.4.4) Dokumenty dotyczące przynależności do tej samej grupy kapitałowej</w:t>
      </w:r>
    </w:p>
    <w:p w:rsidR="00560E7C" w:rsidRPr="00560E7C" w:rsidRDefault="00560E7C" w:rsidP="00560E7C">
      <w:pPr>
        <w:numPr>
          <w:ilvl w:val="0"/>
          <w:numId w:val="6"/>
        </w:numPr>
      </w:pPr>
      <w:r w:rsidRPr="00560E7C">
        <w:t>lista podmiotów należących do tej samej grupy kapitałowej w rozumieniu ustawy z dnia 16 lutego 2007 r. o ochronie konkurencji i konsumentów albo informacji o tym, że nie należy do grupy kapitałowej;</w:t>
      </w:r>
    </w:p>
    <w:p w:rsidR="00560E7C" w:rsidRPr="00560E7C" w:rsidRDefault="00560E7C" w:rsidP="00560E7C">
      <w:r w:rsidRPr="00560E7C">
        <w:t>SEKCJA IV: PROCEDURA</w:t>
      </w:r>
    </w:p>
    <w:p w:rsidR="00560E7C" w:rsidRPr="00560E7C" w:rsidRDefault="00560E7C" w:rsidP="00560E7C">
      <w:r w:rsidRPr="00560E7C">
        <w:rPr>
          <w:b/>
          <w:bCs/>
        </w:rPr>
        <w:t>IV.1) TRYB UDZIELENIA ZAMÓWIENIA</w:t>
      </w:r>
    </w:p>
    <w:p w:rsidR="00560E7C" w:rsidRPr="00560E7C" w:rsidRDefault="00560E7C" w:rsidP="00560E7C">
      <w:r w:rsidRPr="00560E7C">
        <w:rPr>
          <w:b/>
          <w:bCs/>
        </w:rPr>
        <w:t>IV.1.1) Tryb udzielenia zamówienia:</w:t>
      </w:r>
      <w:r w:rsidRPr="00560E7C">
        <w:t xml:space="preserve"> przetarg nieograniczony.</w:t>
      </w:r>
    </w:p>
    <w:p w:rsidR="00560E7C" w:rsidRPr="00560E7C" w:rsidRDefault="00560E7C" w:rsidP="00560E7C">
      <w:r w:rsidRPr="00560E7C">
        <w:rPr>
          <w:b/>
          <w:bCs/>
        </w:rPr>
        <w:t>IV.2) KRYTERIA OCENY OFERT</w:t>
      </w:r>
    </w:p>
    <w:p w:rsidR="00560E7C" w:rsidRPr="00560E7C" w:rsidRDefault="00560E7C" w:rsidP="00560E7C">
      <w:r w:rsidRPr="00560E7C">
        <w:rPr>
          <w:b/>
          <w:bCs/>
        </w:rPr>
        <w:t xml:space="preserve">IV.2.1) Kryteria oceny ofert: </w:t>
      </w:r>
      <w:r w:rsidRPr="00560E7C">
        <w:t>cena oraz inne kryteria związane z przedmiotem zamówienia:</w:t>
      </w:r>
    </w:p>
    <w:p w:rsidR="00560E7C" w:rsidRPr="00560E7C" w:rsidRDefault="00560E7C" w:rsidP="00560E7C">
      <w:pPr>
        <w:numPr>
          <w:ilvl w:val="0"/>
          <w:numId w:val="7"/>
        </w:numPr>
      </w:pPr>
      <w:r w:rsidRPr="00560E7C">
        <w:t>1 - Cena - 80</w:t>
      </w:r>
    </w:p>
    <w:p w:rsidR="00560E7C" w:rsidRPr="00560E7C" w:rsidRDefault="00560E7C" w:rsidP="00560E7C">
      <w:pPr>
        <w:numPr>
          <w:ilvl w:val="0"/>
          <w:numId w:val="7"/>
        </w:numPr>
      </w:pPr>
      <w:r w:rsidRPr="00560E7C">
        <w:t>2 - Doświadczenie wykonawcy - 20</w:t>
      </w:r>
    </w:p>
    <w:p w:rsidR="00560E7C" w:rsidRPr="00560E7C" w:rsidRDefault="00560E7C" w:rsidP="00560E7C">
      <w:r w:rsidRPr="00560E7C">
        <w:rPr>
          <w:b/>
          <w:bCs/>
        </w:rPr>
        <w:lastRenderedPageBreak/>
        <w:t>IV.3) ZMIANA UMOWY</w:t>
      </w:r>
    </w:p>
    <w:p w:rsidR="00560E7C" w:rsidRPr="00560E7C" w:rsidRDefault="00560E7C" w:rsidP="00560E7C">
      <w:r w:rsidRPr="00560E7C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560E7C" w:rsidRPr="00560E7C" w:rsidRDefault="00560E7C" w:rsidP="00560E7C">
      <w:r w:rsidRPr="00560E7C">
        <w:rPr>
          <w:b/>
          <w:bCs/>
        </w:rPr>
        <w:t>Dopuszczalne zmiany postanowień umowy oraz określenie warunków zmian</w:t>
      </w:r>
    </w:p>
    <w:p w:rsidR="00560E7C" w:rsidRPr="00560E7C" w:rsidRDefault="00560E7C" w:rsidP="00560E7C">
      <w:r w:rsidRPr="00560E7C">
        <w:t>Dopuszcza się następujące zmiany postanowień zawartej umowy w stosunku do treści oferty: - w zakresie terminu realizacji przedmiotu umowy zmiana umowy może nastąpić w następujących przypadkach: a) gdy przesunięciu ulegnie termin wydatkowania przeznaczonych na ten cel środków finansowych z Europejskiego Funduszu na rzecz Uchodźców; b) opóźnienia w otrzymaniu decyzji o uruchomieniu środków z rezerwy celowej budżetu państwa na realizację projektu, c) zaistnienia zdarzeń uniemożliwiających skorzystanie w zakładanym terminie z przewidzianego transportu lotniczego z przyczyn niezależnych od Zamawiającego, d) z powodu okoliczności siły wyższej, np. wystąpienia zdarzenia losowego wywołanego przez czynniki zewnętrze, którego nie można było przewidzieć z pewnością, w szczególności zagrażającego bezpośrednio życiu lub zdrowiu ludzi lub grożącego powstaniem szkody w znacznych rozmiarach.</w:t>
      </w:r>
    </w:p>
    <w:p w:rsidR="00560E7C" w:rsidRPr="00560E7C" w:rsidRDefault="00560E7C" w:rsidP="00560E7C">
      <w:r w:rsidRPr="00560E7C">
        <w:rPr>
          <w:b/>
          <w:bCs/>
        </w:rPr>
        <w:t>IV.4) INFORMACJE ADMINISTRACYJNE</w:t>
      </w:r>
    </w:p>
    <w:p w:rsidR="00560E7C" w:rsidRPr="00560E7C" w:rsidRDefault="00560E7C" w:rsidP="00560E7C">
      <w:r w:rsidRPr="00560E7C">
        <w:rPr>
          <w:b/>
          <w:bCs/>
        </w:rPr>
        <w:t>IV.4.1)</w:t>
      </w:r>
      <w:r w:rsidRPr="00560E7C">
        <w:t> </w:t>
      </w:r>
      <w:r w:rsidRPr="00560E7C">
        <w:rPr>
          <w:b/>
          <w:bCs/>
        </w:rPr>
        <w:t>Adres strony internetowej, na której jest dostępna specyfikacja istotnych warunków zamówienia:</w:t>
      </w:r>
      <w:r w:rsidRPr="00560E7C">
        <w:t xml:space="preserve"> www.udsc.gov.pl</w:t>
      </w:r>
      <w:r w:rsidRPr="00560E7C">
        <w:br/>
      </w:r>
      <w:r w:rsidRPr="00560E7C">
        <w:rPr>
          <w:b/>
          <w:bCs/>
        </w:rPr>
        <w:t>Specyfikację istotnych warunków zamówienia można uzyskać pod adresem:</w:t>
      </w:r>
      <w:r w:rsidRPr="00560E7C">
        <w:t xml:space="preserve"> Urząd do Spraw Cudzoziemców, ul. Koszykowa 16, 00-564 Warszawa, pokój nr 61.</w:t>
      </w:r>
    </w:p>
    <w:p w:rsidR="00560E7C" w:rsidRPr="00560E7C" w:rsidRDefault="00560E7C" w:rsidP="00560E7C">
      <w:r w:rsidRPr="00560E7C">
        <w:rPr>
          <w:b/>
          <w:bCs/>
        </w:rPr>
        <w:t>IV.4.4) Termin składania wniosków o dopuszczenie do udziału w postępowaniu lub ofert:</w:t>
      </w:r>
      <w:r w:rsidRPr="00560E7C">
        <w:t xml:space="preserve"> 20.03.2015 godzina 12:00, miejsce: Urząd do Spraw Cudzoziemców, ul. Koszykowa 16, 00-564 Warszawa, kancelaria ogólna (parter).</w:t>
      </w:r>
    </w:p>
    <w:p w:rsidR="00560E7C" w:rsidRPr="00560E7C" w:rsidRDefault="00560E7C" w:rsidP="00560E7C">
      <w:r w:rsidRPr="00560E7C">
        <w:rPr>
          <w:b/>
          <w:bCs/>
        </w:rPr>
        <w:t>IV.4.5) Termin związania ofertą:</w:t>
      </w:r>
      <w:r w:rsidRPr="00560E7C">
        <w:t xml:space="preserve"> okres w dniach: 30 (od ostatecznego terminu składania ofert).</w:t>
      </w:r>
    </w:p>
    <w:p w:rsidR="00560E7C" w:rsidRPr="00560E7C" w:rsidRDefault="00560E7C" w:rsidP="00560E7C">
      <w:r w:rsidRPr="00560E7C">
        <w:rPr>
          <w:b/>
          <w:bCs/>
        </w:rPr>
        <w:t>IV.4.16) Informacje dodatkowe, w tym dotyczące finansowania projektu/programu ze środków Unii Europejskiej:</w:t>
      </w:r>
      <w:r w:rsidRPr="00560E7C">
        <w:t xml:space="preserve"> w związku z realizacją projektu nr 6/14/EFU MISJE BADAWCZE DO KRAJÓW POCHODZENIA współfinansowanego ze środków Europejskiego Funduszu na rzecz Uchodźców - Program Roczny 2013.</w:t>
      </w:r>
    </w:p>
    <w:p w:rsidR="00560E7C" w:rsidRPr="00560E7C" w:rsidRDefault="00560E7C" w:rsidP="00560E7C">
      <w:r w:rsidRPr="00560E7C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60E7C">
        <w:t>tak</w:t>
      </w:r>
    </w:p>
    <w:p w:rsidR="00560E7C" w:rsidRPr="00560E7C" w:rsidRDefault="00560E7C" w:rsidP="00560E7C">
      <w:r w:rsidRPr="00560E7C">
        <w:t>ZAŁĄCZNIK I - INFORMACJE DOTYCZĄCE OFERT CZĘŚCIOWYCH</w:t>
      </w:r>
    </w:p>
    <w:p w:rsidR="00560E7C" w:rsidRPr="00560E7C" w:rsidRDefault="00560E7C" w:rsidP="00560E7C">
      <w:r w:rsidRPr="00560E7C">
        <w:rPr>
          <w:b/>
          <w:bCs/>
        </w:rPr>
        <w:t>CZĘŚĆ Nr:</w:t>
      </w:r>
      <w:r w:rsidRPr="00560E7C">
        <w:t xml:space="preserve"> 1 </w:t>
      </w:r>
      <w:r w:rsidRPr="00560E7C">
        <w:rPr>
          <w:b/>
          <w:bCs/>
        </w:rPr>
        <w:t>NAZWA:</w:t>
      </w:r>
      <w:r w:rsidRPr="00560E7C">
        <w:t xml:space="preserve"> Organizacja Misji Badawczej do Iranu.</w:t>
      </w:r>
    </w:p>
    <w:p w:rsidR="00560E7C" w:rsidRPr="00560E7C" w:rsidRDefault="00560E7C" w:rsidP="00560E7C">
      <w:pPr>
        <w:numPr>
          <w:ilvl w:val="0"/>
          <w:numId w:val="8"/>
        </w:numPr>
      </w:pPr>
      <w:r w:rsidRPr="00560E7C">
        <w:rPr>
          <w:b/>
          <w:bCs/>
        </w:rPr>
        <w:t>1) Krótki opis ze wskazaniem wielkości lub zakresu zamówienia:</w:t>
      </w:r>
      <w:r w:rsidRPr="00560E7C">
        <w:t xml:space="preserve"> W ramach realizacji przedmiotu zamówienia Wykonawca zobowiązany będzie do: 1. Rezerwacji i zakupu miejsc noclegowych dla 4 uczestników misji badawczych w Iranie we wskazanych w załączniku nr 1a do SIWZ terminach i lokalizacjach; 2. Zorganizowania i zakupu w czasie całego pobytu - przejazdów z wykwalifikowanym kierowcą samochodem terenowym lub innym przystosowanym do przewozu grupy również w trudnych warunkach drogowych dla 4 osób na terenie Iranu. Szczegółowe informacje co do trasy przejazdów znajdują się w załączniku nr 1a do SIWZ; 3. Zakupu niezbędnego ubezpieczenia NNW (minimalna wymagana kwota </w:t>
      </w:r>
      <w:r w:rsidRPr="00560E7C">
        <w:lastRenderedPageBreak/>
        <w:t>ubezpieczenia 15.000zł /os) oraz KL (minimalna wymagana kwota ubezpieczenia 30.000 EUR /os) dla 4 uczestników misji badawczych ważnych w okresach i lokalizacjach podanych odpowiednio w załączniku nr 1a do SIWZ; 4. Zapewnienia usługi tłumaczenia konsekutywnego, w trakcie całego pobytu uczestników wraz z pokryciem wszelkich kosztów związanych z pobytem tłumacza (tj. koszty noclegu w miejscach zakwaterowania uczestników misji, przejazdy wewnątrz kraju misji, wiza, ubezpieczenie, wyżywienie oraz zapewnienie dojazdu do miejsca, w którym odbędzie się dana misja badawcza) na terenie i w lokalizacjach wskazanych w załączniku nr 1a do SIWZ. Szczegółowy opis przedmiotu zamówienia zawiera załącznik nr 1a do SIWZ..</w:t>
      </w:r>
    </w:p>
    <w:p w:rsidR="00560E7C" w:rsidRPr="00560E7C" w:rsidRDefault="00560E7C" w:rsidP="00560E7C">
      <w:pPr>
        <w:numPr>
          <w:ilvl w:val="0"/>
          <w:numId w:val="8"/>
        </w:numPr>
      </w:pPr>
      <w:r w:rsidRPr="00560E7C">
        <w:rPr>
          <w:b/>
          <w:bCs/>
        </w:rPr>
        <w:t>2) Wspólny Słownik Zamówień (CPV):</w:t>
      </w:r>
      <w:r w:rsidRPr="00560E7C">
        <w:t xml:space="preserve"> 60.17.00.00-0, 79.99.70.00-9, 63.51.50.00-2.</w:t>
      </w:r>
    </w:p>
    <w:p w:rsidR="00560E7C" w:rsidRPr="00560E7C" w:rsidRDefault="00560E7C" w:rsidP="00560E7C">
      <w:pPr>
        <w:numPr>
          <w:ilvl w:val="0"/>
          <w:numId w:val="8"/>
        </w:numPr>
      </w:pPr>
      <w:r w:rsidRPr="00560E7C">
        <w:rPr>
          <w:b/>
          <w:bCs/>
        </w:rPr>
        <w:t>3) Czas trwania lub termin wykonania:</w:t>
      </w:r>
      <w:r w:rsidRPr="00560E7C">
        <w:t xml:space="preserve"> Zakończenie: 26.04.2015.</w:t>
      </w:r>
    </w:p>
    <w:p w:rsidR="00560E7C" w:rsidRPr="00560E7C" w:rsidRDefault="00560E7C" w:rsidP="00560E7C">
      <w:pPr>
        <w:numPr>
          <w:ilvl w:val="0"/>
          <w:numId w:val="8"/>
        </w:numPr>
      </w:pPr>
      <w:r w:rsidRPr="00560E7C">
        <w:rPr>
          <w:b/>
          <w:bCs/>
        </w:rPr>
        <w:t xml:space="preserve">4) Kryteria oceny ofert: </w:t>
      </w:r>
      <w:r w:rsidRPr="00560E7C">
        <w:t>cena oraz inne kryteria związane z przedmiotem zamówienia:</w:t>
      </w:r>
    </w:p>
    <w:p w:rsidR="00560E7C" w:rsidRPr="00560E7C" w:rsidRDefault="00560E7C" w:rsidP="00560E7C">
      <w:pPr>
        <w:numPr>
          <w:ilvl w:val="1"/>
          <w:numId w:val="8"/>
        </w:numPr>
      </w:pPr>
      <w:r w:rsidRPr="00560E7C">
        <w:t>1. Cena - 80</w:t>
      </w:r>
    </w:p>
    <w:p w:rsidR="00560E7C" w:rsidRPr="00560E7C" w:rsidRDefault="00560E7C" w:rsidP="00560E7C">
      <w:pPr>
        <w:numPr>
          <w:ilvl w:val="1"/>
          <w:numId w:val="8"/>
        </w:numPr>
      </w:pPr>
      <w:r w:rsidRPr="00560E7C">
        <w:t>2. Doświadczenie wykonawcy - 20</w:t>
      </w:r>
    </w:p>
    <w:p w:rsidR="00560E7C" w:rsidRPr="00560E7C" w:rsidRDefault="00560E7C" w:rsidP="00560E7C"/>
    <w:p w:rsidR="00560E7C" w:rsidRPr="00560E7C" w:rsidRDefault="00560E7C" w:rsidP="00560E7C">
      <w:r w:rsidRPr="00560E7C">
        <w:rPr>
          <w:b/>
          <w:bCs/>
        </w:rPr>
        <w:t>CZĘŚĆ Nr:</w:t>
      </w:r>
      <w:r w:rsidRPr="00560E7C">
        <w:t xml:space="preserve"> 2 </w:t>
      </w:r>
      <w:r w:rsidRPr="00560E7C">
        <w:rPr>
          <w:b/>
          <w:bCs/>
        </w:rPr>
        <w:t>NAZWA:</w:t>
      </w:r>
      <w:r w:rsidRPr="00560E7C">
        <w:t xml:space="preserve"> Organizacja Misji Badawczej do Wietnamu.</w:t>
      </w:r>
    </w:p>
    <w:p w:rsidR="00560E7C" w:rsidRPr="00560E7C" w:rsidRDefault="00560E7C" w:rsidP="00560E7C">
      <w:pPr>
        <w:numPr>
          <w:ilvl w:val="0"/>
          <w:numId w:val="9"/>
        </w:numPr>
      </w:pPr>
      <w:r w:rsidRPr="00560E7C">
        <w:rPr>
          <w:b/>
          <w:bCs/>
        </w:rPr>
        <w:t>1) Krótki opis ze wskazaniem wielkości lub zakresu zamówienia:</w:t>
      </w:r>
      <w:r w:rsidRPr="00560E7C">
        <w:t xml:space="preserve"> W ramach realizacji przedmiotu zamówienia Wykonawca zobowiązany będzie do: 1. Rezerwacji i zakupu miejsc noclegowych dla 4 uczestników misji badawczych w Wietnamie we wskazanych w załączniku nr 1b do SIWZ terminach i lokalizacjach; 2. Zorganizowania i zakupu w czasie całego pobytu - przejazdów z wykwalifikowanym kierowcą samochodem terenowym lub innym przystosowanym do przewozu grupy również w trudnych warunkach drogowych dla 4 osób na terenie Wietnamu. Szczegółowe informacje co do trasy przejazdów znajdują się w załączniku nr 1b do SIWZ; 3. Zakupu niezbędnego ubezpieczenia NNW (minimalna wymagana kwota ubezpieczenia 15.000zł /os) oraz KL (minimalna wymagana kwota ubezpieczenia 30.000 EUR /os) dla 4 uczestników misji badawczych ważnych w okresach i lokalizacjach podanych odpowiednio w załączniku nr 1b do SIWZ; 4. Zapewnienia usługi tłumaczenia konsekutywnego, w trakcie całego pobytu uczestników wraz z pokryciem wszelkich kosztów związanych z pobytem tłumacza (tj. koszty noclegu w miejscach zakwaterowania uczestników misji, przejazdy wewnątrz kraju misji, wiza, ubezpieczenie, wyżywienie oraz zapewnienie dojazdu do miejsca, w którym odbędzie się dana misja badawcza) na terenie i w lokalizacjach wskazanych w załączniku nr 1b do SIWZ. 5. Zakupu wiz dla 4 uczestników misji badawczej do Wietnamu. Szczegółowy opis przedmiotu zamówienia zawiera załącznik nr 1b do SIWZ..</w:t>
      </w:r>
    </w:p>
    <w:p w:rsidR="00560E7C" w:rsidRPr="00560E7C" w:rsidRDefault="00560E7C" w:rsidP="00560E7C">
      <w:pPr>
        <w:numPr>
          <w:ilvl w:val="0"/>
          <w:numId w:val="9"/>
        </w:numPr>
      </w:pPr>
      <w:r w:rsidRPr="00560E7C">
        <w:rPr>
          <w:b/>
          <w:bCs/>
        </w:rPr>
        <w:t>2) Wspólny Słownik Zamówień (CPV):</w:t>
      </w:r>
      <w:r w:rsidRPr="00560E7C">
        <w:t xml:space="preserve"> 60.17.00.00-0, 79.99.70.00-9, 63.51.50.00-2.</w:t>
      </w:r>
    </w:p>
    <w:p w:rsidR="00560E7C" w:rsidRPr="00560E7C" w:rsidRDefault="00560E7C" w:rsidP="00560E7C">
      <w:pPr>
        <w:numPr>
          <w:ilvl w:val="0"/>
          <w:numId w:val="9"/>
        </w:numPr>
      </w:pPr>
      <w:r w:rsidRPr="00560E7C">
        <w:rPr>
          <w:b/>
          <w:bCs/>
        </w:rPr>
        <w:t>3) Czas trwania lub termin wykonania:</w:t>
      </w:r>
      <w:r w:rsidRPr="00560E7C">
        <w:t xml:space="preserve"> Zakończenie: 27.04.2015.</w:t>
      </w:r>
    </w:p>
    <w:p w:rsidR="00560E7C" w:rsidRPr="00560E7C" w:rsidRDefault="00560E7C" w:rsidP="00560E7C">
      <w:pPr>
        <w:numPr>
          <w:ilvl w:val="0"/>
          <w:numId w:val="9"/>
        </w:numPr>
      </w:pPr>
      <w:r w:rsidRPr="00560E7C">
        <w:rPr>
          <w:b/>
          <w:bCs/>
        </w:rPr>
        <w:t xml:space="preserve">4) Kryteria oceny ofert: </w:t>
      </w:r>
      <w:r w:rsidRPr="00560E7C">
        <w:t>cena oraz inne kryteria związane z przedmiotem zamówienia:</w:t>
      </w:r>
    </w:p>
    <w:p w:rsidR="00560E7C" w:rsidRPr="00560E7C" w:rsidRDefault="00560E7C" w:rsidP="00560E7C">
      <w:pPr>
        <w:numPr>
          <w:ilvl w:val="1"/>
          <w:numId w:val="9"/>
        </w:numPr>
      </w:pPr>
      <w:r w:rsidRPr="00560E7C">
        <w:t>1. Cena - 80</w:t>
      </w:r>
    </w:p>
    <w:p w:rsidR="00560E7C" w:rsidRPr="00560E7C" w:rsidRDefault="00560E7C" w:rsidP="00560E7C">
      <w:pPr>
        <w:numPr>
          <w:ilvl w:val="1"/>
          <w:numId w:val="9"/>
        </w:numPr>
      </w:pPr>
      <w:r w:rsidRPr="00560E7C">
        <w:t>2. Doświadczenie wykonawcy - 20</w:t>
      </w:r>
    </w:p>
    <w:p w:rsidR="00560E7C" w:rsidRPr="00560E7C" w:rsidRDefault="00560E7C" w:rsidP="00560E7C"/>
    <w:p w:rsidR="00560E7C" w:rsidRPr="00560E7C" w:rsidRDefault="00560E7C" w:rsidP="00560E7C"/>
    <w:p w:rsidR="00E057F7" w:rsidRDefault="00E057F7">
      <w:bookmarkStart w:id="0" w:name="_GoBack"/>
      <w:bookmarkEnd w:id="0"/>
    </w:p>
    <w:sectPr w:rsidR="00E0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17A"/>
    <w:multiLevelType w:val="multilevel"/>
    <w:tmpl w:val="5D4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23723"/>
    <w:multiLevelType w:val="multilevel"/>
    <w:tmpl w:val="0E5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E49C0"/>
    <w:multiLevelType w:val="multilevel"/>
    <w:tmpl w:val="0FB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2E7C6E"/>
    <w:multiLevelType w:val="multilevel"/>
    <w:tmpl w:val="CC92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0102A"/>
    <w:multiLevelType w:val="multilevel"/>
    <w:tmpl w:val="BBB4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C4DAA"/>
    <w:multiLevelType w:val="multilevel"/>
    <w:tmpl w:val="8F2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1627F"/>
    <w:multiLevelType w:val="multilevel"/>
    <w:tmpl w:val="C686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167883"/>
    <w:multiLevelType w:val="multilevel"/>
    <w:tmpl w:val="0218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940D4"/>
    <w:multiLevelType w:val="multilevel"/>
    <w:tmpl w:val="B1CE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7C"/>
    <w:rsid w:val="00560E7C"/>
    <w:rsid w:val="00E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49CB-D6C8-4D19-8CD7-0DEAD839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14555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2015-03-12T10:20:00Z</dcterms:created>
  <dcterms:modified xsi:type="dcterms:W3CDTF">2015-03-12T10:20:00Z</dcterms:modified>
</cp:coreProperties>
</file>