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1D" w:rsidRPr="0080191D" w:rsidRDefault="0080191D" w:rsidP="0080191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80191D" w:rsidRPr="0080191D" w:rsidRDefault="0080191D" w:rsidP="0080191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8019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47966-2015 z dnia 2015-03-04 r.</w:t>
        </w:r>
      </w:hyperlink>
      <w:r w:rsidRPr="0080191D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80191D">
        <w:rPr>
          <w:rFonts w:ascii="Times New Roman" w:eastAsia="Times New Roman" w:hAnsi="Times New Roman" w:cs="Times New Roman"/>
          <w:sz w:val="24"/>
          <w:szCs w:val="24"/>
        </w:rPr>
        <w:br/>
        <w:t>1. Przedmiotem zamówienia jest opracowanie procedury identyfikacji osób o szczególnych potrzebach na podstawie badań psychologicznych przeprowadzonych na grupie maksymalnie 100 osób w związku z realizacją projektu nr 5/14/EFU Usprawnienie...</w:t>
      </w:r>
      <w:r w:rsidRPr="0080191D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2015-03-12 </w:t>
      </w:r>
    </w:p>
    <w:p w:rsidR="0080191D" w:rsidRPr="0080191D" w:rsidRDefault="0080191D" w:rsidP="0080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80191D" w:rsidRPr="0080191D" w:rsidRDefault="0080191D" w:rsidP="008019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32027 - 2015; data zamieszczenia: 06.03.2015</w:t>
      </w:r>
      <w:r w:rsidRPr="0080191D">
        <w:rPr>
          <w:rFonts w:ascii="Times New Roman" w:eastAsia="Times New Roman" w:hAnsi="Times New Roman" w:cs="Times New Roman"/>
          <w:sz w:val="24"/>
          <w:szCs w:val="24"/>
        </w:rPr>
        <w:br/>
      </w:r>
      <w:r w:rsidRPr="0080191D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80191D" w:rsidRPr="0080191D" w:rsidRDefault="0080191D" w:rsidP="0080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0191D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80191D" w:rsidRPr="0080191D" w:rsidRDefault="0080191D" w:rsidP="0080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80191D">
        <w:rPr>
          <w:rFonts w:ascii="Times New Roman" w:eastAsia="Times New Roman" w:hAnsi="Times New Roman" w:cs="Times New Roman"/>
          <w:sz w:val="24"/>
          <w:szCs w:val="24"/>
        </w:rPr>
        <w:t xml:space="preserve"> 47966 - 2015 data 04.03.2015 r.</w:t>
      </w:r>
    </w:p>
    <w:p w:rsidR="0080191D" w:rsidRPr="0080191D" w:rsidRDefault="0080191D" w:rsidP="0080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80191D" w:rsidRPr="0080191D" w:rsidRDefault="0080191D" w:rsidP="0080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80191D" w:rsidRPr="0080191D" w:rsidRDefault="0080191D" w:rsidP="0080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80191D" w:rsidRPr="0080191D" w:rsidRDefault="0080191D" w:rsidP="00801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80191D" w:rsidRPr="0080191D" w:rsidRDefault="0080191D" w:rsidP="0080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0191D">
        <w:rPr>
          <w:rFonts w:ascii="Times New Roman" w:eastAsia="Times New Roman" w:hAnsi="Times New Roman" w:cs="Times New Roman"/>
          <w:sz w:val="24"/>
          <w:szCs w:val="24"/>
        </w:rPr>
        <w:t xml:space="preserve"> III.3.4).</w:t>
      </w:r>
    </w:p>
    <w:p w:rsidR="0080191D" w:rsidRPr="0080191D" w:rsidRDefault="0080191D" w:rsidP="0080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80191D">
        <w:rPr>
          <w:rFonts w:ascii="Times New Roman" w:eastAsia="Times New Roman" w:hAnsi="Times New Roman" w:cs="Times New Roman"/>
          <w:sz w:val="24"/>
          <w:szCs w:val="24"/>
        </w:rPr>
        <w:t xml:space="preserve"> Zdanie: Przed podpisaniem umowy Wykonawca musi przedłożyć Zamawiającemu kserokopie dokumentów poświadczających spełnianie ww. warunków, tj. dokumenty poświadczające posiadanie wykształcenia wyższego, dokumenty potwierdzające posiadanie certyfikatu psychoterapeuty..</w:t>
      </w:r>
    </w:p>
    <w:p w:rsidR="0080191D" w:rsidRPr="0080191D" w:rsidRDefault="0080191D" w:rsidP="0080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91D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80191D">
        <w:rPr>
          <w:rFonts w:ascii="Times New Roman" w:eastAsia="Times New Roman" w:hAnsi="Times New Roman" w:cs="Times New Roman"/>
          <w:sz w:val="24"/>
          <w:szCs w:val="24"/>
        </w:rPr>
        <w:t xml:space="preserve"> Zdanie: Przed podpisaniem umowy Wykonawca musi przedłożyć Zamawiającemu kserokopie dokumentów poświadczających spełnianie ww. warunku, tj. dokumenty poświadczające posiadanie wykształcenia wyższego o kierunku psychologia..</w:t>
      </w:r>
    </w:p>
    <w:p w:rsidR="0080191D" w:rsidRPr="0080191D" w:rsidRDefault="0080191D" w:rsidP="0080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20C"/>
    <w:multiLevelType w:val="multilevel"/>
    <w:tmpl w:val="5D6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A"/>
    <w:rsid w:val="00762C03"/>
    <w:rsid w:val="0080191D"/>
    <w:rsid w:val="00DC30CA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BC97-B3EB-4AC7-BD4F-F15B5B8C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7966&amp;rok=2015-03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2015-03-06T14:43:00Z</dcterms:created>
  <dcterms:modified xsi:type="dcterms:W3CDTF">2015-03-06T14:44:00Z</dcterms:modified>
</cp:coreProperties>
</file>