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F17CDD" w:rsidP="00373DD8">
      <w:pPr>
        <w:jc w:val="both"/>
      </w:pPr>
      <w:r>
        <w:t xml:space="preserve">W dniu 15 września 2021 roku dokonano wyboru ofert zgodnie z postawionymi w ogłoszeniu o zatrudnieniu </w:t>
      </w:r>
      <w:r w:rsidR="00265C38">
        <w:t>na</w:t>
      </w:r>
      <w:r w:rsidR="00265C38" w:rsidRPr="00C17ED9">
        <w:t xml:space="preserve"> </w:t>
      </w:r>
      <w:r>
        <w:t xml:space="preserve">realizację </w:t>
      </w:r>
      <w:r w:rsidR="00E954FA" w:rsidRPr="00E954FA">
        <w:t>usługi specjalisty ds. wizualizacji danych</w:t>
      </w:r>
      <w:r>
        <w:t>, kryteriami oceny wykonawców</w:t>
      </w:r>
      <w:r w:rsidR="00265C38">
        <w:t>.</w:t>
      </w:r>
      <w:r w:rsidR="00373DD8">
        <w:t xml:space="preserve"> </w:t>
      </w:r>
      <w:r w:rsidR="00D60A6A">
        <w:t>Powyższe działanie realizowane jest w ramach</w:t>
      </w:r>
      <w:r w:rsidR="00E6564B">
        <w:t xml:space="preserve"> projektu</w:t>
      </w:r>
      <w:r w:rsidR="00D60A6A">
        <w:t xml:space="preserve"> </w:t>
      </w:r>
      <w:r w:rsidR="00D60A6A" w:rsidRPr="00D60A6A">
        <w:t xml:space="preserve">nr </w:t>
      </w:r>
      <w:r w:rsidR="00E6564B" w:rsidRPr="00E6564B">
        <w:t>3/8-2018/BK-FAMI „Migracyjne Centrum Analityczne</w:t>
      </w:r>
      <w:r w:rsidR="00D60A6A" w:rsidRPr="00D60A6A">
        <w:t xml:space="preserve">”, </w:t>
      </w:r>
      <w:r w:rsidR="00E6564B">
        <w:t>współ</w:t>
      </w:r>
      <w:r w:rsidR="00D60A6A" w:rsidRPr="00D60A6A">
        <w:t>finansowanego ze środków Unii Europejskiej w zakresie Programu Krajowego Funduszu Azylu, Migracji i Integracji – „Bezpieczna przystań”.</w:t>
      </w:r>
    </w:p>
    <w:p w:rsidR="00F37C24" w:rsidRDefault="00F17CDD" w:rsidP="00F17CDD">
      <w:pPr>
        <w:jc w:val="both"/>
      </w:pPr>
      <w:r>
        <w:t>Urząd do Spraw Cudzoziemców dokonał wyboru najkorzystniejsz</w:t>
      </w:r>
      <w:r>
        <w:t>ej</w:t>
      </w:r>
      <w:r>
        <w:t xml:space="preserve"> ofert</w:t>
      </w:r>
      <w:r>
        <w:t>y</w:t>
      </w:r>
      <w:r>
        <w:t xml:space="preserve"> spełniając</w:t>
      </w:r>
      <w:r>
        <w:t>ej</w:t>
      </w:r>
      <w:r>
        <w:t xml:space="preserve"> wymagania postawione w </w:t>
      </w:r>
      <w:r>
        <w:t>ogłoszeniu</w:t>
      </w:r>
      <w:r>
        <w:t xml:space="preserve"> o zatrudnieniu i powierzył realizację  przedmiotowego zadania</w:t>
      </w:r>
      <w:r>
        <w:t xml:space="preserve"> Pani Karolinie Ma</w:t>
      </w:r>
      <w:bookmarkStart w:id="0" w:name="_GoBack"/>
      <w:bookmarkEnd w:id="0"/>
      <w:r>
        <w:t>zurkiewicz.</w:t>
      </w:r>
    </w:p>
    <w:sectPr w:rsidR="00F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265C38"/>
    <w:rsid w:val="0031294E"/>
    <w:rsid w:val="00373DD8"/>
    <w:rsid w:val="003C0701"/>
    <w:rsid w:val="005B1D92"/>
    <w:rsid w:val="009A7E55"/>
    <w:rsid w:val="00B845BF"/>
    <w:rsid w:val="00BE2299"/>
    <w:rsid w:val="00C17ED9"/>
    <w:rsid w:val="00D60A6A"/>
    <w:rsid w:val="00D926C2"/>
    <w:rsid w:val="00E6564B"/>
    <w:rsid w:val="00E954FA"/>
    <w:rsid w:val="00F17CDD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6C3F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4</cp:revision>
  <dcterms:created xsi:type="dcterms:W3CDTF">2021-08-06T13:07:00Z</dcterms:created>
  <dcterms:modified xsi:type="dcterms:W3CDTF">2021-09-16T06:20:00Z</dcterms:modified>
</cp:coreProperties>
</file>