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D8D" w:rsidRDefault="00373DD8" w:rsidP="00373DD8">
      <w:r>
        <w:rPr>
          <w:noProof/>
          <w:lang w:eastAsia="pl-PL"/>
        </w:rPr>
        <w:drawing>
          <wp:inline distT="0" distB="0" distL="0" distR="0" wp14:anchorId="2483A8AF">
            <wp:extent cx="2371725" cy="53657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36ABAEC6">
            <wp:extent cx="2383790" cy="5791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3DD8" w:rsidRDefault="00373DD8" w:rsidP="00373DD8"/>
    <w:p w:rsidR="00373DD8" w:rsidRDefault="00373DD8" w:rsidP="00373DD8">
      <w:r>
        <w:t>Wynik zapytania ofertowego:</w:t>
      </w:r>
    </w:p>
    <w:p w:rsidR="00373DD8" w:rsidRDefault="0031294E" w:rsidP="00373DD8">
      <w:pPr>
        <w:jc w:val="both"/>
      </w:pPr>
      <w:r>
        <w:t>D</w:t>
      </w:r>
      <w:r w:rsidR="00373DD8">
        <w:t xml:space="preserve">okonano wyboru ofert zgodnie z postawionymi w zapytaniu ofertowym </w:t>
      </w:r>
      <w:r w:rsidR="00C17ED9" w:rsidRPr="00C17ED9">
        <w:t xml:space="preserve">na </w:t>
      </w:r>
      <w:r w:rsidR="00E6564B">
        <w:t>r</w:t>
      </w:r>
      <w:r w:rsidR="00E6564B" w:rsidRPr="00E6564B">
        <w:t>ozbudow</w:t>
      </w:r>
      <w:r w:rsidR="00E6564B">
        <w:t>ę</w:t>
      </w:r>
      <w:r w:rsidR="00E6564B" w:rsidRPr="00E6564B">
        <w:t xml:space="preserve"> strony internetowej www.migracje.gov.pl</w:t>
      </w:r>
      <w:r w:rsidR="00D60A6A">
        <w:t>,</w:t>
      </w:r>
      <w:r w:rsidR="00373DD8">
        <w:t xml:space="preserve"> kryteriami oceny wykonawców. </w:t>
      </w:r>
      <w:r w:rsidR="00D60A6A">
        <w:t>Powyższe działanie realizowane jest w ramach</w:t>
      </w:r>
      <w:r w:rsidR="00E6564B">
        <w:t xml:space="preserve"> projektu</w:t>
      </w:r>
      <w:r w:rsidR="00D60A6A">
        <w:t xml:space="preserve"> </w:t>
      </w:r>
      <w:r w:rsidR="00D60A6A" w:rsidRPr="00D60A6A">
        <w:t xml:space="preserve">nr </w:t>
      </w:r>
      <w:r w:rsidR="00E6564B" w:rsidRPr="00E6564B">
        <w:t>3/8-2018/BK-FAMI „Migracyjne Centrum Analityczne</w:t>
      </w:r>
      <w:r w:rsidR="00D60A6A" w:rsidRPr="00D60A6A">
        <w:t xml:space="preserve">”, </w:t>
      </w:r>
      <w:r w:rsidR="00E6564B">
        <w:t>współ</w:t>
      </w:r>
      <w:r w:rsidR="00D60A6A" w:rsidRPr="00D60A6A">
        <w:t>finansowanego ze środków Unii Europejskiej w zakresie Programu Krajowego Funduszu Azylu, Migracji i Integracji – „Bezpieczna przystań”.</w:t>
      </w:r>
    </w:p>
    <w:p w:rsidR="0031294E" w:rsidRDefault="00373DD8" w:rsidP="00373DD8">
      <w:pPr>
        <w:jc w:val="both"/>
      </w:pPr>
      <w:r>
        <w:t>Urząd do Spraw Cudzoziemców dokonał wyboru najkorzystniejsz</w:t>
      </w:r>
      <w:r w:rsidR="0031294E">
        <w:t>ych</w:t>
      </w:r>
      <w:r>
        <w:t xml:space="preserve"> ofert spełniając</w:t>
      </w:r>
      <w:r w:rsidR="0031294E">
        <w:t>ych</w:t>
      </w:r>
      <w:r>
        <w:t xml:space="preserve"> wymagania postawione w zapytaniu ofertowym</w:t>
      </w:r>
      <w:r w:rsidR="00040039">
        <w:t xml:space="preserve"> i</w:t>
      </w:r>
      <w:r>
        <w:t xml:space="preserve"> powierzył realizację</w:t>
      </w:r>
      <w:r w:rsidR="00E6564B">
        <w:t xml:space="preserve"> przedmiotowego zamówienia oferentowi: </w:t>
      </w:r>
      <w:proofErr w:type="spellStart"/>
      <w:r w:rsidR="00E6564B" w:rsidRPr="00E6564B">
        <w:t>Reduq</w:t>
      </w:r>
      <w:proofErr w:type="spellEnd"/>
      <w:r w:rsidR="00E6564B" w:rsidRPr="00E6564B">
        <w:t xml:space="preserve"> Rafał </w:t>
      </w:r>
      <w:proofErr w:type="spellStart"/>
      <w:r w:rsidR="00E6564B" w:rsidRPr="00E6564B">
        <w:t>Stefaniszyn</w:t>
      </w:r>
      <w:proofErr w:type="spellEnd"/>
      <w:r w:rsidR="00E6564B" w:rsidRPr="00E6564B">
        <w:t>, z siedzibą w Gdyni</w:t>
      </w:r>
      <w:r w:rsidR="00E6564B">
        <w:t>.</w:t>
      </w:r>
    </w:p>
    <w:p w:rsidR="00F37C24" w:rsidRDefault="00F37C24" w:rsidP="00373DD8">
      <w:pPr>
        <w:jc w:val="both"/>
      </w:pPr>
      <w:bookmarkStart w:id="0" w:name="_GoBack"/>
      <w:bookmarkEnd w:id="0"/>
    </w:p>
    <w:sectPr w:rsidR="00F37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DD8"/>
    <w:rsid w:val="00040039"/>
    <w:rsid w:val="0031294E"/>
    <w:rsid w:val="00373DD8"/>
    <w:rsid w:val="003C0701"/>
    <w:rsid w:val="005B1D92"/>
    <w:rsid w:val="009A7E55"/>
    <w:rsid w:val="00B845BF"/>
    <w:rsid w:val="00BE2299"/>
    <w:rsid w:val="00C17ED9"/>
    <w:rsid w:val="00D60A6A"/>
    <w:rsid w:val="00D926C2"/>
    <w:rsid w:val="00E6564B"/>
    <w:rsid w:val="00F3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FACE0"/>
  <w15:chartTrackingRefBased/>
  <w15:docId w15:val="{6AE0AD29-E01C-44D6-BB99-E0A38357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 Beata</dc:creator>
  <cp:keywords/>
  <dc:description/>
  <cp:lastModifiedBy>Car Beata</cp:lastModifiedBy>
  <cp:revision>2</cp:revision>
  <dcterms:created xsi:type="dcterms:W3CDTF">2021-08-06T13:07:00Z</dcterms:created>
  <dcterms:modified xsi:type="dcterms:W3CDTF">2021-08-06T13:07:00Z</dcterms:modified>
</cp:coreProperties>
</file>